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99DB" w14:textId="77777777" w:rsidR="00BD6CE1" w:rsidRDefault="00BD6CE1" w:rsidP="00BD6C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7459B8EE" w14:textId="2F6BDE4B" w:rsidR="00BD6CE1" w:rsidRDefault="00BD6CE1" w:rsidP="00BD6C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Вознесенская средняя общеобразовательная школа имени Леонида Чекмарёва</w:t>
      </w:r>
    </w:p>
    <w:p w14:paraId="2F68A2AD" w14:textId="583BAB07" w:rsidR="008B46DF" w:rsidRDefault="00BD6CE1" w:rsidP="00BD6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CE1">
        <w:rPr>
          <w:rFonts w:ascii="Times New Roman" w:hAnsi="Times New Roman" w:cs="Times New Roman"/>
          <w:b/>
          <w:bCs/>
          <w:sz w:val="28"/>
          <w:szCs w:val="28"/>
        </w:rPr>
        <w:t xml:space="preserve">Анализ работы ШМО </w:t>
      </w:r>
      <w:bookmarkStart w:id="0" w:name="_Hlk192449352"/>
      <w:r w:rsidRPr="00BD6CE1">
        <w:rPr>
          <w:rFonts w:ascii="Times New Roman" w:hAnsi="Times New Roman" w:cs="Times New Roman"/>
          <w:b/>
          <w:bCs/>
          <w:sz w:val="28"/>
          <w:szCs w:val="28"/>
        </w:rPr>
        <w:t xml:space="preserve">учителей </w:t>
      </w:r>
      <w:bookmarkStart w:id="1" w:name="_Hlk192449575"/>
      <w:r w:rsidRPr="00BD6CE1">
        <w:rPr>
          <w:rFonts w:ascii="Times New Roman" w:hAnsi="Times New Roman" w:cs="Times New Roman"/>
          <w:b/>
          <w:bCs/>
          <w:sz w:val="28"/>
          <w:szCs w:val="28"/>
        </w:rPr>
        <w:t>естественно-научного цикла, технологии и физической культуры</w:t>
      </w:r>
      <w:bookmarkEnd w:id="0"/>
      <w:bookmarkEnd w:id="1"/>
    </w:p>
    <w:p w14:paraId="56612313" w14:textId="77777777" w:rsidR="00BD6CE1" w:rsidRPr="00BD6CE1" w:rsidRDefault="00BD6CE1" w:rsidP="00BD6C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D6CE1">
        <w:rPr>
          <w:rFonts w:ascii="Times New Roman" w:hAnsi="Times New Roman" w:cs="Times New Roman"/>
          <w:b/>
          <w:bCs/>
          <w:sz w:val="28"/>
          <w:szCs w:val="28"/>
        </w:rPr>
        <w:t xml:space="preserve">Анализ состава МО: </w:t>
      </w:r>
    </w:p>
    <w:p w14:paraId="678B72E1" w14:textId="683DF1EA" w:rsidR="00BD6CE1" w:rsidRPr="00BD6CE1" w:rsidRDefault="00683681" w:rsidP="00BD6CE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6CE1" w:rsidRPr="00BD6CE1">
        <w:rPr>
          <w:rFonts w:ascii="Times New Roman" w:hAnsi="Times New Roman" w:cs="Times New Roman"/>
          <w:sz w:val="28"/>
          <w:szCs w:val="28"/>
        </w:rPr>
        <w:t xml:space="preserve">В </w:t>
      </w:r>
      <w:r w:rsidR="00BD6CE1">
        <w:rPr>
          <w:rFonts w:ascii="Times New Roman" w:hAnsi="Times New Roman" w:cs="Times New Roman"/>
          <w:sz w:val="28"/>
          <w:szCs w:val="28"/>
        </w:rPr>
        <w:t xml:space="preserve">школьное </w:t>
      </w:r>
      <w:r w:rsidR="00BD6CE1" w:rsidRPr="00BD6CE1">
        <w:rPr>
          <w:rFonts w:ascii="Times New Roman" w:hAnsi="Times New Roman" w:cs="Times New Roman"/>
          <w:sz w:val="28"/>
          <w:szCs w:val="28"/>
        </w:rPr>
        <w:t xml:space="preserve">методическое объединение учителей естественно – </w:t>
      </w:r>
      <w:r w:rsidR="00BD6CE1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="00BD6CE1" w:rsidRPr="00BD6CE1">
        <w:rPr>
          <w:rFonts w:ascii="Times New Roman" w:hAnsi="Times New Roman" w:cs="Times New Roman"/>
          <w:sz w:val="28"/>
          <w:szCs w:val="28"/>
        </w:rPr>
        <w:t xml:space="preserve">цикла входят учителя физики, химии, биологии, географии, технологии, </w:t>
      </w:r>
      <w:r w:rsidR="00BD6CE1">
        <w:rPr>
          <w:rFonts w:ascii="Times New Roman" w:hAnsi="Times New Roman" w:cs="Times New Roman"/>
          <w:sz w:val="28"/>
          <w:szCs w:val="28"/>
        </w:rPr>
        <w:t xml:space="preserve">истории, обществознания, </w:t>
      </w:r>
      <w:r w:rsidR="00BD6CE1" w:rsidRPr="00BD6CE1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7F2FC4">
        <w:rPr>
          <w:rFonts w:ascii="Times New Roman" w:hAnsi="Times New Roman" w:cs="Times New Roman"/>
          <w:sz w:val="28"/>
          <w:szCs w:val="28"/>
        </w:rPr>
        <w:t>, ИЗО, музыки</w:t>
      </w:r>
      <w:r w:rsidR="00BD6CE1" w:rsidRPr="00BD6CE1">
        <w:rPr>
          <w:rFonts w:ascii="Times New Roman" w:hAnsi="Times New Roman" w:cs="Times New Roman"/>
          <w:sz w:val="28"/>
          <w:szCs w:val="28"/>
        </w:rPr>
        <w:t xml:space="preserve"> и </w:t>
      </w:r>
      <w:r w:rsidR="00BD6CE1">
        <w:rPr>
          <w:rFonts w:ascii="Times New Roman" w:hAnsi="Times New Roman" w:cs="Times New Roman"/>
          <w:sz w:val="28"/>
          <w:szCs w:val="28"/>
        </w:rPr>
        <w:t xml:space="preserve">ОБЗР. </w:t>
      </w:r>
    </w:p>
    <w:p w14:paraId="041D05D6" w14:textId="42E8E661" w:rsidR="00BD6CE1" w:rsidRDefault="00BD6CE1" w:rsidP="00BD6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68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6CE1">
        <w:rPr>
          <w:rFonts w:ascii="Times New Roman" w:hAnsi="Times New Roman" w:cs="Times New Roman"/>
          <w:sz w:val="28"/>
          <w:szCs w:val="28"/>
        </w:rPr>
        <w:t xml:space="preserve"> На начало учебного года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BD6CE1">
        <w:rPr>
          <w:rFonts w:ascii="Times New Roman" w:hAnsi="Times New Roman" w:cs="Times New Roman"/>
          <w:sz w:val="28"/>
          <w:szCs w:val="28"/>
        </w:rPr>
        <w:t xml:space="preserve">МО учителей естественнонаучного цикла состояло из </w:t>
      </w:r>
      <w:r w:rsidR="00F137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BD6CE1">
        <w:rPr>
          <w:rFonts w:ascii="Times New Roman" w:hAnsi="Times New Roman" w:cs="Times New Roman"/>
          <w:sz w:val="28"/>
          <w:szCs w:val="28"/>
        </w:rPr>
        <w:t>, из которых педагогическое образование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BD6CE1">
        <w:rPr>
          <w:rFonts w:ascii="Times New Roman" w:hAnsi="Times New Roman" w:cs="Times New Roman"/>
          <w:sz w:val="28"/>
          <w:szCs w:val="28"/>
        </w:rPr>
        <w:t xml:space="preserve"> </w:t>
      </w:r>
      <w:r w:rsidR="00F137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CE1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BD6C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</w:t>
      </w:r>
      <w:r w:rsidR="00F137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CE1">
        <w:rPr>
          <w:rFonts w:ascii="Times New Roman" w:hAnsi="Times New Roman" w:cs="Times New Roman"/>
          <w:sz w:val="28"/>
          <w:szCs w:val="28"/>
        </w:rPr>
        <w:t>%); высшее образование име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F137DE">
        <w:rPr>
          <w:rFonts w:ascii="Times New Roman" w:hAnsi="Times New Roman" w:cs="Times New Roman"/>
          <w:sz w:val="28"/>
          <w:szCs w:val="28"/>
        </w:rPr>
        <w:t>6</w:t>
      </w:r>
      <w:r w:rsidRPr="00BD6CE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37DE">
        <w:rPr>
          <w:rFonts w:ascii="Times New Roman" w:hAnsi="Times New Roman" w:cs="Times New Roman"/>
          <w:sz w:val="28"/>
          <w:szCs w:val="28"/>
        </w:rPr>
        <w:t xml:space="preserve">86 </w:t>
      </w:r>
      <w:r w:rsidRPr="00BD6CE1">
        <w:rPr>
          <w:rFonts w:ascii="Times New Roman" w:hAnsi="Times New Roman" w:cs="Times New Roman"/>
          <w:sz w:val="28"/>
          <w:szCs w:val="28"/>
        </w:rPr>
        <w:t>%)</w:t>
      </w:r>
      <w:r w:rsidR="00F137D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672"/>
        <w:gridCol w:w="3151"/>
        <w:gridCol w:w="4536"/>
        <w:gridCol w:w="1842"/>
      </w:tblGrid>
      <w:tr w:rsidR="00F137DE" w:rsidRPr="00F137DE" w14:paraId="27BAB78B" w14:textId="782B3237" w:rsidTr="00F137DE">
        <w:trPr>
          <w:trHeight w:val="458"/>
        </w:trPr>
        <w:tc>
          <w:tcPr>
            <w:tcW w:w="672" w:type="dxa"/>
          </w:tcPr>
          <w:p w14:paraId="414FCA2B" w14:textId="77777777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151" w:type="dxa"/>
          </w:tcPr>
          <w:p w14:paraId="2D0BB208" w14:textId="77777777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536" w:type="dxa"/>
          </w:tcPr>
          <w:p w14:paraId="34B9B1A7" w14:textId="77777777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842" w:type="dxa"/>
          </w:tcPr>
          <w:p w14:paraId="2C325587" w14:textId="5C326A5A" w:rsidR="00F137DE" w:rsidRPr="00F137DE" w:rsidRDefault="00F137DE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</w:tr>
      <w:tr w:rsidR="00F137DE" w:rsidRPr="00F137DE" w14:paraId="79C1D04A" w14:textId="2207E51A" w:rsidTr="00F137DE">
        <w:trPr>
          <w:trHeight w:val="481"/>
        </w:trPr>
        <w:tc>
          <w:tcPr>
            <w:tcW w:w="672" w:type="dxa"/>
          </w:tcPr>
          <w:p w14:paraId="4120248A" w14:textId="45424B4F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1" w:type="dxa"/>
          </w:tcPr>
          <w:p w14:paraId="0926A232" w14:textId="48E488C9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Ткаченко Светлана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</w:tc>
        <w:tc>
          <w:tcPr>
            <w:tcW w:w="4536" w:type="dxa"/>
          </w:tcPr>
          <w:p w14:paraId="2A290665" w14:textId="29ED92BA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7F2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  <w:r w:rsidR="007F2FC4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технологии </w:t>
            </w: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14:paraId="23ECCDBF" w14:textId="61724B98" w:rsidR="00F137DE" w:rsidRPr="00F137DE" w:rsidRDefault="00D733CB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F137DE" w:rsidRPr="00F137DE" w14:paraId="016CF3B3" w14:textId="4E9DCDCF" w:rsidTr="00F137DE">
        <w:trPr>
          <w:trHeight w:val="481"/>
        </w:trPr>
        <w:tc>
          <w:tcPr>
            <w:tcW w:w="672" w:type="dxa"/>
          </w:tcPr>
          <w:p w14:paraId="1B60A79D" w14:textId="77777777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1" w:type="dxa"/>
          </w:tcPr>
          <w:p w14:paraId="660AFED6" w14:textId="26E533A6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 xml:space="preserve">Мингалева Светлана Степановна </w:t>
            </w:r>
          </w:p>
        </w:tc>
        <w:tc>
          <w:tcPr>
            <w:tcW w:w="4536" w:type="dxa"/>
          </w:tcPr>
          <w:p w14:paraId="4EDF388D" w14:textId="7C4F2113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  <w:r w:rsidR="007F2FC4">
              <w:rPr>
                <w:rFonts w:ascii="Times New Roman" w:hAnsi="Times New Roman" w:cs="Times New Roman"/>
                <w:sz w:val="28"/>
                <w:szCs w:val="28"/>
              </w:rPr>
              <w:t xml:space="preserve"> и ИЗО</w:t>
            </w:r>
          </w:p>
        </w:tc>
        <w:tc>
          <w:tcPr>
            <w:tcW w:w="1842" w:type="dxa"/>
          </w:tcPr>
          <w:p w14:paraId="16ED6B99" w14:textId="785877FA" w:rsidR="00F137DE" w:rsidRPr="00F137DE" w:rsidRDefault="00D733CB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F137DE" w:rsidRPr="00F137DE" w14:paraId="06D354C1" w14:textId="2D45878D" w:rsidTr="00F137DE">
        <w:trPr>
          <w:trHeight w:val="481"/>
        </w:trPr>
        <w:tc>
          <w:tcPr>
            <w:tcW w:w="672" w:type="dxa"/>
          </w:tcPr>
          <w:p w14:paraId="4BCDBE5E" w14:textId="77777777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1" w:type="dxa"/>
          </w:tcPr>
          <w:p w14:paraId="2F0CF9A9" w14:textId="076A5C54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Петухов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Васильевич </w:t>
            </w:r>
          </w:p>
        </w:tc>
        <w:tc>
          <w:tcPr>
            <w:tcW w:w="4536" w:type="dxa"/>
          </w:tcPr>
          <w:p w14:paraId="1FD2A1B6" w14:textId="129F5BEE" w:rsidR="00F137DE" w:rsidRPr="00F137DE" w:rsidRDefault="007F2FC4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842" w:type="dxa"/>
          </w:tcPr>
          <w:p w14:paraId="5F6E0430" w14:textId="6F357176" w:rsidR="00F137DE" w:rsidRPr="00F137DE" w:rsidRDefault="00D733CB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</w:tr>
      <w:tr w:rsidR="00F137DE" w:rsidRPr="00F137DE" w14:paraId="0CA8C864" w14:textId="1AA388B8" w:rsidTr="00F137DE">
        <w:trPr>
          <w:trHeight w:val="493"/>
        </w:trPr>
        <w:tc>
          <w:tcPr>
            <w:tcW w:w="672" w:type="dxa"/>
          </w:tcPr>
          <w:p w14:paraId="74671580" w14:textId="77777777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151" w:type="dxa"/>
          </w:tcPr>
          <w:p w14:paraId="31B0C1D7" w14:textId="4F0DC861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Морозова Алина Сергеевна</w:t>
            </w:r>
          </w:p>
        </w:tc>
        <w:tc>
          <w:tcPr>
            <w:tcW w:w="4536" w:type="dxa"/>
          </w:tcPr>
          <w:p w14:paraId="65093623" w14:textId="1560115C" w:rsidR="00F137DE" w:rsidRPr="00F137DE" w:rsidRDefault="007F2FC4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1842" w:type="dxa"/>
          </w:tcPr>
          <w:p w14:paraId="0EC0C82C" w14:textId="78EBD6A5" w:rsidR="00F137DE" w:rsidRPr="00D8630A" w:rsidRDefault="00D8630A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137DE" w:rsidRPr="00F137DE" w14:paraId="5A0E8DE0" w14:textId="14CC04D9" w:rsidTr="00F137DE">
        <w:trPr>
          <w:trHeight w:val="481"/>
        </w:trPr>
        <w:tc>
          <w:tcPr>
            <w:tcW w:w="672" w:type="dxa"/>
          </w:tcPr>
          <w:p w14:paraId="421C49CB" w14:textId="77777777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1" w:type="dxa"/>
          </w:tcPr>
          <w:p w14:paraId="5247C3B1" w14:textId="535707AB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Курников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 xml:space="preserve">Андреевич </w:t>
            </w:r>
          </w:p>
        </w:tc>
        <w:tc>
          <w:tcPr>
            <w:tcW w:w="4536" w:type="dxa"/>
          </w:tcPr>
          <w:p w14:paraId="262B3A10" w14:textId="3E6171F4" w:rsidR="00F137DE" w:rsidRPr="00F137DE" w:rsidRDefault="00F137DE" w:rsidP="00F137D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Учитель физ</w:t>
            </w:r>
            <w:r w:rsidR="00D733CB">
              <w:rPr>
                <w:rFonts w:ascii="Times New Roman" w:hAnsi="Times New Roman" w:cs="Times New Roman"/>
                <w:sz w:val="28"/>
                <w:szCs w:val="28"/>
              </w:rPr>
              <w:t xml:space="preserve">ической культуры </w:t>
            </w:r>
          </w:p>
        </w:tc>
        <w:tc>
          <w:tcPr>
            <w:tcW w:w="1842" w:type="dxa"/>
          </w:tcPr>
          <w:p w14:paraId="71E2A988" w14:textId="621DEC3E" w:rsidR="00F137DE" w:rsidRPr="00F137DE" w:rsidRDefault="00D733CB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F137DE" w:rsidRPr="00F137DE" w14:paraId="1DA12F81" w14:textId="1F8EC929" w:rsidTr="00F137DE">
        <w:trPr>
          <w:trHeight w:val="298"/>
        </w:trPr>
        <w:tc>
          <w:tcPr>
            <w:tcW w:w="672" w:type="dxa"/>
          </w:tcPr>
          <w:p w14:paraId="508AB5F2" w14:textId="34C3D062" w:rsidR="00F137DE" w:rsidRPr="00F137DE" w:rsidRDefault="00F137DE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51" w:type="dxa"/>
          </w:tcPr>
          <w:p w14:paraId="7472E0ED" w14:textId="5CB585FB" w:rsidR="00F137DE" w:rsidRPr="00F137DE" w:rsidRDefault="00F137DE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Шалин</w:t>
            </w:r>
            <w:proofErr w:type="spellEnd"/>
            <w:r w:rsidRPr="00F137DE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4536" w:type="dxa"/>
          </w:tcPr>
          <w:p w14:paraId="762BD709" w14:textId="1281663B" w:rsidR="00F137DE" w:rsidRPr="00F137DE" w:rsidRDefault="00D733CB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Учитель физ</w:t>
            </w:r>
            <w:r w:rsidRPr="00D733CB">
              <w:rPr>
                <w:rFonts w:ascii="Times New Roman" w:hAnsi="Times New Roman" w:cs="Times New Roman"/>
                <w:sz w:val="28"/>
                <w:szCs w:val="28"/>
              </w:rPr>
              <w:t>ической культуры</w:t>
            </w:r>
          </w:p>
        </w:tc>
        <w:tc>
          <w:tcPr>
            <w:tcW w:w="1842" w:type="dxa"/>
          </w:tcPr>
          <w:p w14:paraId="43C7DC06" w14:textId="5F19C40C" w:rsidR="00F137DE" w:rsidRPr="00F137DE" w:rsidRDefault="00D733CB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F137DE" w:rsidRPr="00F137DE" w14:paraId="2E6128B4" w14:textId="65509982" w:rsidTr="00F137DE">
        <w:trPr>
          <w:trHeight w:val="309"/>
        </w:trPr>
        <w:tc>
          <w:tcPr>
            <w:tcW w:w="672" w:type="dxa"/>
          </w:tcPr>
          <w:p w14:paraId="6B36DE8C" w14:textId="378983D2" w:rsidR="00F137DE" w:rsidRPr="00F137DE" w:rsidRDefault="00F137DE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51" w:type="dxa"/>
          </w:tcPr>
          <w:p w14:paraId="330488A3" w14:textId="4ACDA59C" w:rsidR="00F137DE" w:rsidRPr="00F137DE" w:rsidRDefault="00F137DE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7DE">
              <w:rPr>
                <w:rFonts w:ascii="Times New Roman" w:hAnsi="Times New Roman" w:cs="Times New Roman"/>
                <w:sz w:val="28"/>
                <w:szCs w:val="28"/>
              </w:rPr>
              <w:t>Чуприна Алена Юрьевна</w:t>
            </w:r>
          </w:p>
        </w:tc>
        <w:tc>
          <w:tcPr>
            <w:tcW w:w="4536" w:type="dxa"/>
          </w:tcPr>
          <w:p w14:paraId="4FFA9EB8" w14:textId="38DFA801" w:rsidR="00F137DE" w:rsidRPr="00F137DE" w:rsidRDefault="00D733CB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</w:t>
            </w:r>
          </w:p>
        </w:tc>
        <w:tc>
          <w:tcPr>
            <w:tcW w:w="1842" w:type="dxa"/>
          </w:tcPr>
          <w:p w14:paraId="601E0D6E" w14:textId="0766FF01" w:rsidR="00F137DE" w:rsidRPr="00F137DE" w:rsidRDefault="00D733CB" w:rsidP="00F1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14:paraId="00EE509E" w14:textId="7ECF4548" w:rsidR="00F137DE" w:rsidRDefault="00F137DE" w:rsidP="00BD6C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A1E565" w14:textId="052ED59C" w:rsidR="00D8630A" w:rsidRDefault="00D8630A" w:rsidP="00D863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организационно-методической работы:</w:t>
      </w:r>
    </w:p>
    <w:p w14:paraId="7F551E8C" w14:textId="3BB2C6CC" w:rsidR="00D8630A" w:rsidRPr="00EC2FDF" w:rsidRDefault="00D8630A" w:rsidP="00D8630A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EC2FDF">
        <w:rPr>
          <w:rFonts w:ascii="Times New Roman" w:hAnsi="Times New Roman" w:cs="Times New Roman"/>
          <w:sz w:val="28"/>
          <w:szCs w:val="28"/>
        </w:rPr>
        <w:t xml:space="preserve">Основной целью анализа работы </w:t>
      </w:r>
      <w:r w:rsidR="00EC2FDF">
        <w:rPr>
          <w:rFonts w:ascii="Times New Roman" w:hAnsi="Times New Roman" w:cs="Times New Roman"/>
          <w:sz w:val="28"/>
          <w:szCs w:val="28"/>
        </w:rPr>
        <w:t>Ш</w:t>
      </w:r>
      <w:r w:rsidRPr="00EC2FDF">
        <w:rPr>
          <w:rFonts w:ascii="Times New Roman" w:hAnsi="Times New Roman" w:cs="Times New Roman"/>
          <w:sz w:val="28"/>
          <w:szCs w:val="28"/>
        </w:rPr>
        <w:t xml:space="preserve">МО учителей </w:t>
      </w:r>
      <w:r w:rsidR="00EC2FDF" w:rsidRPr="00EC2FDF">
        <w:rPr>
          <w:rFonts w:ascii="Times New Roman" w:hAnsi="Times New Roman" w:cs="Times New Roman"/>
          <w:sz w:val="28"/>
          <w:szCs w:val="28"/>
        </w:rPr>
        <w:t xml:space="preserve">естественно-научного цикла, технологии и физической культуры </w:t>
      </w:r>
      <w:r w:rsidRPr="00EC2FDF">
        <w:rPr>
          <w:rFonts w:ascii="Times New Roman" w:hAnsi="Times New Roman" w:cs="Times New Roman"/>
          <w:sz w:val="28"/>
          <w:szCs w:val="28"/>
        </w:rPr>
        <w:t xml:space="preserve">является аналитическое обоснование планирования работы </w:t>
      </w:r>
      <w:r w:rsidR="00EC2FDF">
        <w:rPr>
          <w:rFonts w:ascii="Times New Roman" w:hAnsi="Times New Roman" w:cs="Times New Roman"/>
          <w:sz w:val="28"/>
          <w:szCs w:val="28"/>
        </w:rPr>
        <w:t>Ш</w:t>
      </w:r>
      <w:r w:rsidRPr="00EC2FDF">
        <w:rPr>
          <w:rFonts w:ascii="Times New Roman" w:hAnsi="Times New Roman" w:cs="Times New Roman"/>
          <w:sz w:val="28"/>
          <w:szCs w:val="28"/>
        </w:rPr>
        <w:t xml:space="preserve">МО на основе определения факторов и условий, повлиявших (положительно или отрицательно) на результаты деятельности работы методического объединения учителей </w:t>
      </w:r>
      <w:r w:rsidR="00EC2FDF" w:rsidRPr="00EC2FDF">
        <w:rPr>
          <w:rFonts w:ascii="Times New Roman" w:hAnsi="Times New Roman" w:cs="Times New Roman"/>
          <w:sz w:val="28"/>
          <w:szCs w:val="28"/>
        </w:rPr>
        <w:t>естественно-научного цикла, технологии и физической культуры</w:t>
      </w:r>
      <w:r w:rsidR="00EC2F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81D585" w14:textId="66B02678" w:rsidR="00D8630A" w:rsidRPr="00EC2FDF" w:rsidRDefault="00D8630A" w:rsidP="00D8630A">
      <w:pPr>
        <w:rPr>
          <w:rFonts w:ascii="Times New Roman" w:hAnsi="Times New Roman" w:cs="Times New Roman"/>
          <w:sz w:val="28"/>
          <w:szCs w:val="28"/>
        </w:rPr>
      </w:pPr>
      <w:r w:rsidRPr="00EC2FDF">
        <w:rPr>
          <w:rFonts w:ascii="Times New Roman" w:hAnsi="Times New Roman" w:cs="Times New Roman"/>
          <w:sz w:val="28"/>
          <w:szCs w:val="28"/>
        </w:rPr>
        <w:t xml:space="preserve">          Источники для анализа работы </w:t>
      </w:r>
      <w:r w:rsidR="00EC2FDF">
        <w:rPr>
          <w:rFonts w:ascii="Times New Roman" w:hAnsi="Times New Roman" w:cs="Times New Roman"/>
          <w:sz w:val="28"/>
          <w:szCs w:val="28"/>
        </w:rPr>
        <w:t>Ш</w:t>
      </w:r>
      <w:r w:rsidRPr="00EC2FDF">
        <w:rPr>
          <w:rFonts w:ascii="Times New Roman" w:hAnsi="Times New Roman" w:cs="Times New Roman"/>
          <w:sz w:val="28"/>
          <w:szCs w:val="28"/>
        </w:rPr>
        <w:t xml:space="preserve">МО: </w:t>
      </w:r>
    </w:p>
    <w:p w14:paraId="564D3674" w14:textId="6B2EE990" w:rsidR="00EC2FDF" w:rsidRPr="00EC2FDF" w:rsidRDefault="00D8630A" w:rsidP="00EC2F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2FDF">
        <w:rPr>
          <w:rFonts w:ascii="Times New Roman" w:hAnsi="Times New Roman" w:cs="Times New Roman"/>
          <w:sz w:val="28"/>
          <w:szCs w:val="28"/>
        </w:rPr>
        <w:t>Документация (протоколы, приказы, распоряжения, электронный журнал);</w:t>
      </w:r>
    </w:p>
    <w:p w14:paraId="10FFE21E" w14:textId="77777777" w:rsidR="00EC2FDF" w:rsidRDefault="00D8630A" w:rsidP="00D863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2FDF">
        <w:rPr>
          <w:rFonts w:ascii="Times New Roman" w:hAnsi="Times New Roman" w:cs="Times New Roman"/>
          <w:sz w:val="28"/>
          <w:szCs w:val="28"/>
        </w:rPr>
        <w:lastRenderedPageBreak/>
        <w:t>Результаты входных контрольных работ, контрольных работ за полугодие, за год</w:t>
      </w:r>
      <w:r w:rsidR="00EC2FDF" w:rsidRPr="00EC2FDF">
        <w:rPr>
          <w:rFonts w:ascii="Times New Roman" w:hAnsi="Times New Roman" w:cs="Times New Roman"/>
          <w:sz w:val="28"/>
          <w:szCs w:val="28"/>
        </w:rPr>
        <w:t xml:space="preserve">; </w:t>
      </w:r>
      <w:r w:rsidR="00EC2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41E2D" w14:textId="30266AB5" w:rsidR="00EC2FDF" w:rsidRDefault="00D8630A" w:rsidP="00D863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2FDF">
        <w:rPr>
          <w:rFonts w:ascii="Times New Roman" w:hAnsi="Times New Roman" w:cs="Times New Roman"/>
          <w:sz w:val="28"/>
          <w:szCs w:val="28"/>
        </w:rPr>
        <w:t xml:space="preserve">Результаты независимых </w:t>
      </w:r>
      <w:r w:rsidR="00EC2FDF" w:rsidRPr="00EC2FDF">
        <w:rPr>
          <w:rFonts w:ascii="Times New Roman" w:hAnsi="Times New Roman" w:cs="Times New Roman"/>
          <w:sz w:val="28"/>
          <w:szCs w:val="28"/>
        </w:rPr>
        <w:t>ВПР</w:t>
      </w:r>
      <w:r w:rsidR="00EC2FDF">
        <w:rPr>
          <w:rFonts w:ascii="Times New Roman" w:hAnsi="Times New Roman" w:cs="Times New Roman"/>
          <w:sz w:val="28"/>
          <w:szCs w:val="28"/>
        </w:rPr>
        <w:t xml:space="preserve"> по предметам</w:t>
      </w:r>
      <w:r w:rsidR="00EC2FDF" w:rsidRPr="00EC2FDF">
        <w:rPr>
          <w:rFonts w:ascii="Times New Roman" w:hAnsi="Times New Roman" w:cs="Times New Roman"/>
          <w:sz w:val="28"/>
          <w:szCs w:val="28"/>
        </w:rPr>
        <w:t>;</w:t>
      </w:r>
    </w:p>
    <w:p w14:paraId="4CD86ABC" w14:textId="1A964EB5" w:rsidR="00EC2FDF" w:rsidRDefault="00EC2FDF" w:rsidP="00D863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итоговой аттестации; </w:t>
      </w:r>
    </w:p>
    <w:p w14:paraId="153B9999" w14:textId="77777777" w:rsidR="00EC2FDF" w:rsidRDefault="00D8630A" w:rsidP="00D863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2FDF">
        <w:rPr>
          <w:rFonts w:ascii="Times New Roman" w:hAnsi="Times New Roman" w:cs="Times New Roman"/>
          <w:sz w:val="28"/>
          <w:szCs w:val="28"/>
        </w:rPr>
        <w:t>Результаты работы с педагогическими кадрами;</w:t>
      </w:r>
    </w:p>
    <w:p w14:paraId="1395AC93" w14:textId="77777777" w:rsidR="00EC2FDF" w:rsidRDefault="00D8630A" w:rsidP="00D863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2FDF">
        <w:rPr>
          <w:rFonts w:ascii="Times New Roman" w:hAnsi="Times New Roman" w:cs="Times New Roman"/>
          <w:sz w:val="28"/>
          <w:szCs w:val="28"/>
        </w:rPr>
        <w:t xml:space="preserve">Результаты опросов, анкетирования и исследований, проведенных с </w:t>
      </w:r>
      <w:r w:rsidR="00EC2FDF">
        <w:rPr>
          <w:rFonts w:ascii="Times New Roman" w:hAnsi="Times New Roman" w:cs="Times New Roman"/>
          <w:sz w:val="28"/>
          <w:szCs w:val="28"/>
        </w:rPr>
        <w:t>обучающимися</w:t>
      </w:r>
      <w:r w:rsidRPr="00EC2FDF">
        <w:rPr>
          <w:rFonts w:ascii="Times New Roman" w:hAnsi="Times New Roman" w:cs="Times New Roman"/>
          <w:sz w:val="28"/>
          <w:szCs w:val="28"/>
        </w:rPr>
        <w:t>;</w:t>
      </w:r>
    </w:p>
    <w:p w14:paraId="065EFA84" w14:textId="375014A9" w:rsidR="00D8630A" w:rsidRPr="002D7F2F" w:rsidRDefault="00D8630A" w:rsidP="00D863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2FDF">
        <w:rPr>
          <w:rFonts w:ascii="Times New Roman" w:hAnsi="Times New Roman" w:cs="Times New Roman"/>
          <w:sz w:val="28"/>
          <w:szCs w:val="28"/>
        </w:rPr>
        <w:t>Статистические данные.</w:t>
      </w:r>
    </w:p>
    <w:p w14:paraId="04BD4FE8" w14:textId="340CD9E9" w:rsidR="00D8630A" w:rsidRDefault="00D8630A" w:rsidP="00D8630A">
      <w:pPr>
        <w:rPr>
          <w:rFonts w:ascii="Times New Roman" w:hAnsi="Times New Roman" w:cs="Times New Roman"/>
          <w:sz w:val="28"/>
          <w:szCs w:val="28"/>
        </w:rPr>
      </w:pPr>
      <w:r w:rsidRPr="00EC2FDF">
        <w:rPr>
          <w:rFonts w:ascii="Times New Roman" w:hAnsi="Times New Roman" w:cs="Times New Roman"/>
          <w:sz w:val="28"/>
          <w:szCs w:val="28"/>
        </w:rPr>
        <w:t xml:space="preserve">          Деятельность </w:t>
      </w:r>
      <w:r w:rsidR="002D7F2F">
        <w:rPr>
          <w:rFonts w:ascii="Times New Roman" w:hAnsi="Times New Roman" w:cs="Times New Roman"/>
          <w:sz w:val="28"/>
          <w:szCs w:val="28"/>
        </w:rPr>
        <w:t>Ш</w:t>
      </w:r>
      <w:r w:rsidRPr="00EC2FDF">
        <w:rPr>
          <w:rFonts w:ascii="Times New Roman" w:hAnsi="Times New Roman" w:cs="Times New Roman"/>
          <w:sz w:val="28"/>
          <w:szCs w:val="28"/>
        </w:rPr>
        <w:t xml:space="preserve">МО </w:t>
      </w:r>
      <w:bookmarkStart w:id="2" w:name="_Hlk201842661"/>
      <w:r w:rsidRPr="00EC2FDF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2D7F2F" w:rsidRPr="002D7F2F">
        <w:rPr>
          <w:rFonts w:ascii="Times New Roman" w:hAnsi="Times New Roman" w:cs="Times New Roman"/>
          <w:sz w:val="28"/>
          <w:szCs w:val="28"/>
        </w:rPr>
        <w:t>естественно-научного цикла, технологии и физической культуры</w:t>
      </w:r>
      <w:r w:rsidRPr="002D7F2F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EC2FDF">
        <w:rPr>
          <w:rFonts w:ascii="Times New Roman" w:hAnsi="Times New Roman" w:cs="Times New Roman"/>
          <w:sz w:val="28"/>
          <w:szCs w:val="28"/>
        </w:rPr>
        <w:t>в 202</w:t>
      </w:r>
      <w:r w:rsidR="002D7F2F">
        <w:rPr>
          <w:rFonts w:ascii="Times New Roman" w:hAnsi="Times New Roman" w:cs="Times New Roman"/>
          <w:sz w:val="28"/>
          <w:szCs w:val="28"/>
        </w:rPr>
        <w:t>4</w:t>
      </w:r>
      <w:r w:rsidRPr="00EC2FDF">
        <w:rPr>
          <w:rFonts w:ascii="Times New Roman" w:hAnsi="Times New Roman" w:cs="Times New Roman"/>
          <w:sz w:val="28"/>
          <w:szCs w:val="28"/>
        </w:rPr>
        <w:t>-202</w:t>
      </w:r>
      <w:r w:rsidR="002D7F2F">
        <w:rPr>
          <w:rFonts w:ascii="Times New Roman" w:hAnsi="Times New Roman" w:cs="Times New Roman"/>
          <w:sz w:val="28"/>
          <w:szCs w:val="28"/>
        </w:rPr>
        <w:t>5</w:t>
      </w:r>
      <w:r w:rsidRPr="00EC2FDF">
        <w:rPr>
          <w:rFonts w:ascii="Times New Roman" w:hAnsi="Times New Roman" w:cs="Times New Roman"/>
          <w:sz w:val="28"/>
          <w:szCs w:val="28"/>
        </w:rPr>
        <w:t xml:space="preserve"> учебном году строилась в соответствии с планом школы, планом работы </w:t>
      </w:r>
      <w:r w:rsidR="002D7F2F">
        <w:rPr>
          <w:rFonts w:ascii="Times New Roman" w:hAnsi="Times New Roman" w:cs="Times New Roman"/>
          <w:sz w:val="28"/>
          <w:szCs w:val="28"/>
        </w:rPr>
        <w:t>Ш</w:t>
      </w:r>
      <w:r w:rsidRPr="00EC2FDF">
        <w:rPr>
          <w:rFonts w:ascii="Times New Roman" w:hAnsi="Times New Roman" w:cs="Times New Roman"/>
          <w:sz w:val="28"/>
          <w:szCs w:val="28"/>
        </w:rPr>
        <w:t>МО и с изменениями, возникающими в процессе работы в текущем учебном году.</w:t>
      </w:r>
    </w:p>
    <w:p w14:paraId="6C109150" w14:textId="14310399" w:rsidR="002D7F2F" w:rsidRDefault="00683681" w:rsidP="00D8630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D7F2F" w:rsidRPr="002D7F2F">
        <w:rPr>
          <w:rFonts w:ascii="Times New Roman" w:hAnsi="Times New Roman" w:cs="Times New Roman"/>
          <w:b/>
          <w:sz w:val="28"/>
          <w:szCs w:val="28"/>
        </w:rPr>
        <w:t xml:space="preserve">Тема методической работы </w:t>
      </w:r>
      <w:r w:rsidR="002D7F2F">
        <w:rPr>
          <w:rFonts w:ascii="Times New Roman" w:hAnsi="Times New Roman" w:cs="Times New Roman"/>
          <w:b/>
          <w:sz w:val="28"/>
          <w:szCs w:val="28"/>
        </w:rPr>
        <w:t>Ш</w:t>
      </w:r>
      <w:r w:rsidR="002D7F2F" w:rsidRPr="002D7F2F">
        <w:rPr>
          <w:rFonts w:ascii="Times New Roman" w:hAnsi="Times New Roman" w:cs="Times New Roman"/>
          <w:b/>
          <w:sz w:val="28"/>
          <w:szCs w:val="28"/>
        </w:rPr>
        <w:t>МО</w:t>
      </w:r>
      <w:r w:rsidR="002D7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F2F" w:rsidRPr="002D7F2F">
        <w:rPr>
          <w:rFonts w:ascii="Times New Roman" w:hAnsi="Times New Roman" w:cs="Times New Roman"/>
          <w:b/>
          <w:sz w:val="28"/>
          <w:szCs w:val="28"/>
        </w:rPr>
        <w:t>учителей естественно-научного цикла, технологии и физической культуры</w:t>
      </w:r>
      <w:r w:rsidR="002D7F2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D7F2F" w:rsidRPr="002D7F2F">
        <w:rPr>
          <w:rFonts w:ascii="Times New Roman" w:hAnsi="Times New Roman" w:cs="Times New Roman"/>
          <w:bCs/>
          <w:sz w:val="28"/>
          <w:szCs w:val="28"/>
        </w:rPr>
        <w:t>«Обеспечение качества общего образования в соответствии с обновлёнными ФГОС ОО, ФООП, ФАОП в ОО Новосибирской области».</w:t>
      </w:r>
    </w:p>
    <w:p w14:paraId="211144D0" w14:textId="5D3301C0" w:rsidR="002D7F2F" w:rsidRPr="002D7F2F" w:rsidRDefault="00683681" w:rsidP="002D7F2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D7F2F" w:rsidRPr="002D7F2F">
        <w:rPr>
          <w:rFonts w:ascii="Times New Roman" w:hAnsi="Times New Roman" w:cs="Times New Roman"/>
          <w:b/>
          <w:bCs/>
          <w:sz w:val="28"/>
          <w:szCs w:val="28"/>
        </w:rPr>
        <w:t xml:space="preserve">Цель методической работы ШМО: </w:t>
      </w:r>
      <w:r w:rsidR="002D7F2F" w:rsidRPr="002D7F2F">
        <w:rPr>
          <w:rFonts w:ascii="Times New Roman" w:hAnsi="Times New Roman" w:cs="Times New Roman"/>
          <w:bCs/>
          <w:sz w:val="28"/>
          <w:szCs w:val="28"/>
        </w:rPr>
        <w:t xml:space="preserve">создать условия для профессионального развития компетенций педагога для формирования функциональной грамотности обучающихся на уроках естественнонаучного цикла, для достижения нового качества образования и воспитания в учебное и внеурочное время как важнейшее условие реализации ФГОС ООО с учётом содержания ФООП, ФАОП в ОО Новосибирской области. </w:t>
      </w:r>
    </w:p>
    <w:p w14:paraId="2E89AD31" w14:textId="77777777" w:rsidR="002D7F2F" w:rsidRPr="002D7F2F" w:rsidRDefault="002D7F2F" w:rsidP="002D7F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7F2F">
        <w:rPr>
          <w:rFonts w:ascii="Times New Roman" w:hAnsi="Times New Roman" w:cs="Times New Roman"/>
          <w:b/>
          <w:bCs/>
          <w:sz w:val="28"/>
          <w:szCs w:val="28"/>
        </w:rPr>
        <w:t>Задачи методической работы ШМО:</w:t>
      </w:r>
    </w:p>
    <w:p w14:paraId="72C5EB2B" w14:textId="77777777" w:rsidR="002D7F2F" w:rsidRPr="002D7F2F" w:rsidRDefault="002D7F2F" w:rsidP="002D7F2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Систематическое, всестороннее изучение и анализ педагогической деятельности педагогов школы на основе диагностики и самооценки.</w:t>
      </w:r>
    </w:p>
    <w:p w14:paraId="2DDBBD91" w14:textId="77777777" w:rsidR="002D7F2F" w:rsidRPr="002D7F2F" w:rsidRDefault="002D7F2F" w:rsidP="002D7F2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Совершенствование профессионально-личностных компетенций педагогов путём обобщения и распространения передового педагогического опыта по формированию функциональной грамотности.</w:t>
      </w:r>
    </w:p>
    <w:p w14:paraId="620441B6" w14:textId="77777777" w:rsidR="002D7F2F" w:rsidRPr="002D7F2F" w:rsidRDefault="002D7F2F" w:rsidP="002D7F2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 xml:space="preserve">Изучение методических материалов по вопросам обновления содержания образования в контексте требований ФГОС ООО с учётом содержания ФООП, ФАОП в ОО Новосибирской области. </w:t>
      </w:r>
    </w:p>
    <w:p w14:paraId="5859BB62" w14:textId="77777777" w:rsidR="002D7F2F" w:rsidRPr="002D7F2F" w:rsidRDefault="002D7F2F" w:rsidP="002D7F2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 xml:space="preserve">  Составление индивидуальных образовательных маршрутов, в которых отражены решения проблемы педагогических профессиональных дефицитов.  </w:t>
      </w:r>
    </w:p>
    <w:p w14:paraId="05767765" w14:textId="77777777" w:rsidR="002D7F2F" w:rsidRPr="002D7F2F" w:rsidRDefault="002D7F2F" w:rsidP="002D7F2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7F2F">
        <w:rPr>
          <w:rFonts w:ascii="Times New Roman" w:hAnsi="Times New Roman" w:cs="Times New Roman"/>
          <w:bCs/>
          <w:sz w:val="28"/>
          <w:szCs w:val="28"/>
        </w:rPr>
        <w:t>Взаимопосещение</w:t>
      </w:r>
      <w:proofErr w:type="spellEnd"/>
      <w:r w:rsidRPr="002D7F2F">
        <w:rPr>
          <w:rFonts w:ascii="Times New Roman" w:hAnsi="Times New Roman" w:cs="Times New Roman"/>
          <w:bCs/>
          <w:sz w:val="28"/>
          <w:szCs w:val="28"/>
        </w:rPr>
        <w:t xml:space="preserve"> педагогами </w:t>
      </w:r>
      <w:proofErr w:type="gramStart"/>
      <w:r w:rsidRPr="002D7F2F">
        <w:rPr>
          <w:rFonts w:ascii="Times New Roman" w:hAnsi="Times New Roman" w:cs="Times New Roman"/>
          <w:bCs/>
          <w:sz w:val="28"/>
          <w:szCs w:val="28"/>
        </w:rPr>
        <w:t>уроков,  с</w:t>
      </w:r>
      <w:proofErr w:type="gramEnd"/>
      <w:r w:rsidRPr="002D7F2F">
        <w:rPr>
          <w:rFonts w:ascii="Times New Roman" w:hAnsi="Times New Roman" w:cs="Times New Roman"/>
          <w:bCs/>
          <w:sz w:val="28"/>
          <w:szCs w:val="28"/>
        </w:rPr>
        <w:t xml:space="preserve"> последующим анализом и самоанализом уроков по формированию УУД, по формированию функциональной грамотности. </w:t>
      </w:r>
    </w:p>
    <w:p w14:paraId="2CCF1A89" w14:textId="77777777" w:rsidR="002D7F2F" w:rsidRPr="002D7F2F" w:rsidRDefault="002D7F2F" w:rsidP="002D7F2F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D7F2F">
        <w:rPr>
          <w:rFonts w:ascii="Times New Roman" w:hAnsi="Times New Roman" w:cs="Times New Roman"/>
          <w:bCs/>
          <w:sz w:val="28"/>
          <w:szCs w:val="28"/>
        </w:rPr>
        <w:t>Повышение  качества</w:t>
      </w:r>
      <w:proofErr w:type="gramEnd"/>
      <w:r w:rsidRPr="002D7F2F">
        <w:rPr>
          <w:rFonts w:ascii="Times New Roman" w:hAnsi="Times New Roman" w:cs="Times New Roman"/>
          <w:bCs/>
          <w:sz w:val="28"/>
          <w:szCs w:val="28"/>
        </w:rPr>
        <w:t xml:space="preserve"> образования и развитие интереса к дисциплинам естественнонаучного цикла, используя личностно-ориентированный  подход в </w:t>
      </w:r>
      <w:r w:rsidRPr="002D7F2F">
        <w:rPr>
          <w:rFonts w:ascii="Times New Roman" w:hAnsi="Times New Roman" w:cs="Times New Roman"/>
          <w:bCs/>
          <w:sz w:val="28"/>
          <w:szCs w:val="28"/>
        </w:rPr>
        <w:lastRenderedPageBreak/>
        <w:t>обучении, организацию проектной деятельности учащихся и кружковую работу по предметам.</w:t>
      </w:r>
    </w:p>
    <w:p w14:paraId="2039C021" w14:textId="77777777" w:rsidR="002D7F2F" w:rsidRPr="002D7F2F" w:rsidRDefault="002D7F2F" w:rsidP="002D7F2F">
      <w:p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/>
          <w:bCs/>
          <w:sz w:val="28"/>
          <w:szCs w:val="28"/>
        </w:rPr>
        <w:t>Направления методической работы ШМО:</w:t>
      </w:r>
    </w:p>
    <w:p w14:paraId="628C7AF7" w14:textId="77777777" w:rsidR="002D7F2F" w:rsidRPr="002D7F2F" w:rsidRDefault="002D7F2F" w:rsidP="002D7F2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Выявление профессиональных дефицитов педагогических работников</w:t>
      </w:r>
    </w:p>
    <w:p w14:paraId="425652C9" w14:textId="77777777" w:rsidR="002D7F2F" w:rsidRPr="002D7F2F" w:rsidRDefault="002D7F2F" w:rsidP="002D7F2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Повышение педагогического мастерства учителя через развитие профессиональных компетенций</w:t>
      </w:r>
    </w:p>
    <w:p w14:paraId="04B2C8EF" w14:textId="77777777" w:rsidR="002D7F2F" w:rsidRPr="002D7F2F" w:rsidRDefault="002D7F2F" w:rsidP="002D7F2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 xml:space="preserve"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опыта; </w:t>
      </w:r>
    </w:p>
    <w:p w14:paraId="59D3191E" w14:textId="77777777" w:rsidR="002D7F2F" w:rsidRPr="002D7F2F" w:rsidRDefault="002D7F2F" w:rsidP="002D7F2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Повышение качества проведения учебных занятий на основе внедрения новых технологий по формированию функциональной грамотности.</w:t>
      </w:r>
    </w:p>
    <w:p w14:paraId="127778C1" w14:textId="77777777" w:rsidR="002D7F2F" w:rsidRPr="002D7F2F" w:rsidRDefault="002D7F2F" w:rsidP="002D7F2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Стимулирование познавательной самостоятельности учащихся и развитие у них творческого потенциала</w:t>
      </w:r>
    </w:p>
    <w:p w14:paraId="0C604A53" w14:textId="77777777" w:rsidR="002D7F2F" w:rsidRPr="002D7F2F" w:rsidRDefault="002D7F2F" w:rsidP="002D7F2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Подготовка и проведение открытых учебных занятий</w:t>
      </w:r>
    </w:p>
    <w:p w14:paraId="65100D32" w14:textId="77777777" w:rsidR="002D7F2F" w:rsidRPr="002D7F2F" w:rsidRDefault="002D7F2F" w:rsidP="002D7F2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Организация методических событий (семинаров, круглых столов)</w:t>
      </w:r>
    </w:p>
    <w:p w14:paraId="3695C8B9" w14:textId="77777777" w:rsidR="002D7F2F" w:rsidRDefault="002D7F2F" w:rsidP="002D7F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7F2F">
        <w:rPr>
          <w:rFonts w:ascii="Times New Roman" w:hAnsi="Times New Roman" w:cs="Times New Roman"/>
          <w:b/>
          <w:bCs/>
          <w:sz w:val="28"/>
          <w:szCs w:val="28"/>
        </w:rPr>
        <w:t>Формы методической работы ШМО:</w:t>
      </w:r>
    </w:p>
    <w:p w14:paraId="1E3752F1" w14:textId="77777777" w:rsidR="002D7F2F" w:rsidRPr="002D7F2F" w:rsidRDefault="002D7F2F" w:rsidP="002D7F2F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проведение заседаний: могут быть как плановыми, так и внеплановыми. На заседаниях обсуждаются результаты успеваемости учащихся, внедрение новых методик, подготовка к экзаменам и другие важные темы</w:t>
      </w:r>
    </w:p>
    <w:p w14:paraId="30F29AFD" w14:textId="1B182B18" w:rsidR="002D7F2F" w:rsidRPr="002D7F2F" w:rsidRDefault="002D7F2F" w:rsidP="002D7F2F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2D7F2F">
        <w:rPr>
          <w:rFonts w:ascii="Times New Roman" w:hAnsi="Times New Roman" w:cs="Times New Roman"/>
          <w:bCs/>
          <w:sz w:val="28"/>
          <w:szCs w:val="28"/>
        </w:rPr>
        <w:t xml:space="preserve">еминары и мастер-классы: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D7F2F">
        <w:rPr>
          <w:rFonts w:ascii="Times New Roman" w:hAnsi="Times New Roman" w:cs="Times New Roman"/>
          <w:bCs/>
          <w:sz w:val="28"/>
          <w:szCs w:val="28"/>
        </w:rPr>
        <w:t>роводятся с целью повышения профессионального уровня педагогов. В рамках этих мероприятий учителя изучают новые методики, технологии и подходы в обучении, обсуждают их преимущества и недостатки, а также делятся опытом их применения на практике</w:t>
      </w:r>
    </w:p>
    <w:p w14:paraId="093A038D" w14:textId="2497AB8A" w:rsidR="002D7F2F" w:rsidRDefault="002D7F2F" w:rsidP="002D7F2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7F2F">
        <w:rPr>
          <w:rFonts w:ascii="Times New Roman" w:hAnsi="Times New Roman" w:cs="Times New Roman"/>
          <w:sz w:val="28"/>
          <w:szCs w:val="28"/>
        </w:rPr>
        <w:t xml:space="preserve">ткрытые уроки и </w:t>
      </w:r>
      <w:proofErr w:type="spellStart"/>
      <w:r w:rsidRPr="002D7F2F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271748">
        <w:rPr>
          <w:rFonts w:ascii="Times New Roman" w:hAnsi="Times New Roman" w:cs="Times New Roman"/>
          <w:sz w:val="28"/>
          <w:szCs w:val="28"/>
        </w:rPr>
        <w:t>: э</w:t>
      </w:r>
      <w:r w:rsidRPr="002D7F2F">
        <w:rPr>
          <w:rFonts w:ascii="Times New Roman" w:hAnsi="Times New Roman" w:cs="Times New Roman"/>
          <w:sz w:val="28"/>
          <w:szCs w:val="28"/>
        </w:rPr>
        <w:t>то одна из самых эффективных форм обмена опытом между учителями. В ходе открытого урока один из педагогов демонстрирует свою методику работы с классом, использует различные приёмы и технологии, которые затем обсуждаются коллегами</w:t>
      </w:r>
    </w:p>
    <w:p w14:paraId="651F4570" w14:textId="77777777" w:rsidR="00271748" w:rsidRDefault="00271748" w:rsidP="00271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1748">
        <w:rPr>
          <w:rFonts w:ascii="Times New Roman" w:hAnsi="Times New Roman" w:cs="Times New Roman"/>
          <w:sz w:val="28"/>
          <w:szCs w:val="28"/>
        </w:rPr>
        <w:t>методические консультации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271748">
        <w:rPr>
          <w:rFonts w:ascii="Times New Roman" w:hAnsi="Times New Roman" w:cs="Times New Roman"/>
          <w:sz w:val="28"/>
          <w:szCs w:val="28"/>
        </w:rPr>
        <w:t>аправлены на оказание педагогам индивидуальной помощи в решении конкретных задач и проблем. Консультации могут проводиться как в рамках ШМО, так и по запросу отдельного учителя</w:t>
      </w:r>
    </w:p>
    <w:p w14:paraId="6EC0411A" w14:textId="77777777" w:rsidR="00271748" w:rsidRDefault="002D7F2F" w:rsidP="00271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1748">
        <w:rPr>
          <w:rFonts w:ascii="Times New Roman" w:hAnsi="Times New Roman" w:cs="Times New Roman"/>
          <w:bCs/>
          <w:sz w:val="28"/>
          <w:szCs w:val="28"/>
        </w:rPr>
        <w:t xml:space="preserve">осуществление мониторингов по предметам </w:t>
      </w:r>
      <w:r w:rsidR="00271748" w:rsidRPr="00271748">
        <w:rPr>
          <w:rFonts w:ascii="Times New Roman" w:hAnsi="Times New Roman" w:cs="Times New Roman"/>
          <w:sz w:val="28"/>
          <w:szCs w:val="28"/>
        </w:rPr>
        <w:t>естественно-научного цикла, технологии и физической культуры</w:t>
      </w:r>
    </w:p>
    <w:p w14:paraId="416F1839" w14:textId="77777777" w:rsidR="00271748" w:rsidRPr="00271748" w:rsidRDefault="002D7F2F" w:rsidP="00271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1748">
        <w:rPr>
          <w:rFonts w:ascii="Times New Roman" w:hAnsi="Times New Roman" w:cs="Times New Roman"/>
          <w:bCs/>
          <w:sz w:val="28"/>
          <w:szCs w:val="28"/>
        </w:rPr>
        <w:t xml:space="preserve">работа </w:t>
      </w:r>
      <w:r w:rsidR="00271748">
        <w:rPr>
          <w:rFonts w:ascii="Times New Roman" w:hAnsi="Times New Roman" w:cs="Times New Roman"/>
          <w:bCs/>
          <w:sz w:val="28"/>
          <w:szCs w:val="28"/>
        </w:rPr>
        <w:t>педагогов</w:t>
      </w:r>
      <w:r w:rsidRPr="00271748">
        <w:rPr>
          <w:rFonts w:ascii="Times New Roman" w:hAnsi="Times New Roman" w:cs="Times New Roman"/>
          <w:bCs/>
          <w:sz w:val="28"/>
          <w:szCs w:val="28"/>
        </w:rPr>
        <w:t xml:space="preserve"> над темами самообразования</w:t>
      </w:r>
    </w:p>
    <w:p w14:paraId="3B09AE8F" w14:textId="77777777" w:rsidR="00271748" w:rsidRPr="00271748" w:rsidRDefault="002D7F2F" w:rsidP="00271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1748">
        <w:rPr>
          <w:rFonts w:ascii="Times New Roman" w:hAnsi="Times New Roman" w:cs="Times New Roman"/>
          <w:bCs/>
          <w:sz w:val="28"/>
          <w:szCs w:val="28"/>
        </w:rPr>
        <w:t xml:space="preserve">анализ опыта участия обучающихся в сдаче </w:t>
      </w:r>
      <w:r w:rsidR="00271748">
        <w:rPr>
          <w:rFonts w:ascii="Times New Roman" w:hAnsi="Times New Roman" w:cs="Times New Roman"/>
          <w:bCs/>
          <w:sz w:val="28"/>
          <w:szCs w:val="28"/>
        </w:rPr>
        <w:t>ГИА</w:t>
      </w:r>
    </w:p>
    <w:p w14:paraId="306B823F" w14:textId="4773A83B" w:rsidR="002D7F2F" w:rsidRPr="00271748" w:rsidRDefault="002D7F2F" w:rsidP="00271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1748">
        <w:rPr>
          <w:rFonts w:ascii="Times New Roman" w:hAnsi="Times New Roman" w:cs="Times New Roman"/>
          <w:bCs/>
          <w:sz w:val="28"/>
          <w:szCs w:val="28"/>
        </w:rPr>
        <w:t>участие в конкурсах, олимпиадах различных уровней</w:t>
      </w:r>
    </w:p>
    <w:p w14:paraId="277079F0" w14:textId="77777777" w:rsidR="002D7F2F" w:rsidRPr="002D7F2F" w:rsidRDefault="002D7F2F" w:rsidP="002D7F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7F2F">
        <w:rPr>
          <w:rFonts w:ascii="Times New Roman" w:hAnsi="Times New Roman" w:cs="Times New Roman"/>
          <w:b/>
          <w:bCs/>
          <w:sz w:val="28"/>
          <w:szCs w:val="28"/>
        </w:rPr>
        <w:t xml:space="preserve">          Ожидаемые результаты:</w:t>
      </w:r>
    </w:p>
    <w:p w14:paraId="2102B7DE" w14:textId="15439A34" w:rsidR="002D7F2F" w:rsidRPr="002D7F2F" w:rsidRDefault="002D7F2F" w:rsidP="002D7F2F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>Достижение объективности оценивания образовательных результатов</w:t>
      </w:r>
      <w:r w:rsidR="00CE3E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3E58" w:rsidRPr="00CE3E58">
        <w:rPr>
          <w:rFonts w:ascii="Times New Roman" w:hAnsi="Times New Roman" w:cs="Times New Roman"/>
          <w:bCs/>
          <w:sz w:val="28"/>
          <w:szCs w:val="28"/>
        </w:rPr>
        <w:t>через современные подходы к контролю знаний учащихся и диагностику</w:t>
      </w:r>
      <w:r w:rsidR="00CE3E5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5484A9" w14:textId="5D7F754F" w:rsidR="002D7F2F" w:rsidRDefault="00271748" w:rsidP="002D7F2F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271748">
        <w:rPr>
          <w:rFonts w:ascii="Times New Roman" w:hAnsi="Times New Roman" w:cs="Times New Roman"/>
          <w:bCs/>
          <w:sz w:val="28"/>
          <w:szCs w:val="28"/>
        </w:rPr>
        <w:lastRenderedPageBreak/>
        <w:t>Рост качества знаний обучающихся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предметам </w:t>
      </w:r>
      <w:r w:rsidRPr="00271748">
        <w:rPr>
          <w:rFonts w:ascii="Times New Roman" w:hAnsi="Times New Roman" w:cs="Times New Roman"/>
          <w:bCs/>
          <w:sz w:val="28"/>
          <w:szCs w:val="28"/>
        </w:rPr>
        <w:t>естественно-научного цикла, технологии и физической культуры</w:t>
      </w:r>
      <w:r w:rsidR="00CE3E58">
        <w:rPr>
          <w:rFonts w:ascii="Times New Roman" w:hAnsi="Times New Roman" w:cs="Times New Roman"/>
          <w:bCs/>
          <w:sz w:val="28"/>
          <w:szCs w:val="28"/>
        </w:rPr>
        <w:t>,</w:t>
      </w:r>
      <w:r w:rsidRPr="00271748">
        <w:rPr>
          <w:rFonts w:ascii="Times New Roman" w:hAnsi="Times New Roman" w:cs="Times New Roman"/>
          <w:bCs/>
          <w:sz w:val="28"/>
          <w:szCs w:val="28"/>
        </w:rPr>
        <w:t xml:space="preserve"> через внедрение современных образовательных технологий, работу с одарёнными детьми и слабоуспевающими учениками</w:t>
      </w:r>
      <w:r w:rsidR="00CE3E5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EA4BE64" w14:textId="77777777" w:rsidR="00CE3E58" w:rsidRDefault="00CE3E58" w:rsidP="00CE3E5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3E58">
        <w:rPr>
          <w:rFonts w:ascii="Times New Roman" w:hAnsi="Times New Roman" w:cs="Times New Roman"/>
          <w:sz w:val="28"/>
          <w:szCs w:val="28"/>
        </w:rPr>
        <w:t>Повышение познавательного интереса обучающихся к предметам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CE3E58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CE3E58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E3E58">
        <w:rPr>
          <w:rFonts w:ascii="Times New Roman" w:hAnsi="Times New Roman" w:cs="Times New Roman"/>
          <w:sz w:val="28"/>
          <w:szCs w:val="28"/>
        </w:rPr>
        <w:t>, игровы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E3E58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E3E58">
        <w:rPr>
          <w:rFonts w:ascii="Times New Roman" w:hAnsi="Times New Roman" w:cs="Times New Roman"/>
          <w:sz w:val="28"/>
          <w:szCs w:val="28"/>
        </w:rPr>
        <w:t>, исследовательскую работу и проектную деятельность.</w:t>
      </w:r>
    </w:p>
    <w:p w14:paraId="16106A84" w14:textId="2306AA88" w:rsidR="00CE3E58" w:rsidRDefault="00CE3E58" w:rsidP="00CE3E5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3E58">
        <w:rPr>
          <w:rFonts w:ascii="Times New Roman" w:hAnsi="Times New Roman" w:cs="Times New Roman"/>
          <w:sz w:val="28"/>
          <w:szCs w:val="28"/>
        </w:rPr>
        <w:t xml:space="preserve"> Создание условий в процессе обучения для формирования у обучающихся ключевых компетентностей и УУД.</w:t>
      </w:r>
    </w:p>
    <w:p w14:paraId="51C8F8F9" w14:textId="09D85B21" w:rsidR="00CE3E58" w:rsidRPr="00CE3E58" w:rsidRDefault="00CE3E58" w:rsidP="00CE3E5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3E58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учителей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3E58">
        <w:rPr>
          <w:rFonts w:ascii="Times New Roman" w:hAnsi="Times New Roman" w:cs="Times New Roman"/>
          <w:sz w:val="28"/>
          <w:szCs w:val="28"/>
        </w:rPr>
        <w:t xml:space="preserve">через систему повышения квалификации и самообразования педагогов, а также через развитие педагогического партнёрства учителей и обмен инновационным опытом. </w:t>
      </w:r>
    </w:p>
    <w:p w14:paraId="64C4EF56" w14:textId="085C7540" w:rsidR="002D7F2F" w:rsidRPr="002D7F2F" w:rsidRDefault="002D7F2F" w:rsidP="002D7F2F">
      <w:pPr>
        <w:rPr>
          <w:rFonts w:ascii="Times New Roman" w:hAnsi="Times New Roman" w:cs="Times New Roman"/>
          <w:bCs/>
          <w:sz w:val="28"/>
          <w:szCs w:val="28"/>
        </w:rPr>
      </w:pPr>
      <w:r w:rsidRPr="002D7F2F">
        <w:rPr>
          <w:rFonts w:ascii="Times New Roman" w:hAnsi="Times New Roman" w:cs="Times New Roman"/>
          <w:bCs/>
          <w:sz w:val="28"/>
          <w:szCs w:val="28"/>
        </w:rPr>
        <w:t xml:space="preserve">          Методическое объединение учителей</w:t>
      </w:r>
      <w:r w:rsidR="00BF6FB7" w:rsidRPr="00BF6F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FB7" w:rsidRPr="00BF6FB7">
        <w:rPr>
          <w:rFonts w:ascii="Times New Roman" w:hAnsi="Times New Roman" w:cs="Times New Roman"/>
          <w:sz w:val="28"/>
          <w:szCs w:val="28"/>
        </w:rPr>
        <w:t>естественно-научного цикла, технологии и физической культуры</w:t>
      </w:r>
      <w:r w:rsidR="00BF6FB7">
        <w:rPr>
          <w:rFonts w:ascii="Times New Roman" w:hAnsi="Times New Roman" w:cs="Times New Roman"/>
          <w:sz w:val="28"/>
          <w:szCs w:val="28"/>
        </w:rPr>
        <w:t xml:space="preserve"> - </w:t>
      </w:r>
      <w:r w:rsidRPr="002D7F2F">
        <w:rPr>
          <w:rFonts w:ascii="Times New Roman" w:hAnsi="Times New Roman" w:cs="Times New Roman"/>
          <w:bCs/>
          <w:sz w:val="28"/>
          <w:szCs w:val="28"/>
        </w:rPr>
        <w:t>коллектив учителей, способных формировать педагогическую среду, главной задачей которой является раскрытие внутреннего потенциала каждого ребенка через создание ситуации успеха. Это коллектив, владеющий приемами и методами современного обучения, вовлекающий учащихся в совместную познавательную, исследовательскую и проектную деятельность.</w:t>
      </w:r>
    </w:p>
    <w:p w14:paraId="721E9CBE" w14:textId="380A85DA" w:rsidR="002D7F2F" w:rsidRPr="002D7F2F" w:rsidRDefault="00BF6FB7" w:rsidP="002D7F2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2D7F2F" w:rsidRPr="002D7F2F">
        <w:rPr>
          <w:rFonts w:ascii="Times New Roman" w:hAnsi="Times New Roman" w:cs="Times New Roman"/>
          <w:bCs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bCs/>
          <w:sz w:val="28"/>
          <w:szCs w:val="28"/>
        </w:rPr>
        <w:t>Ш</w:t>
      </w:r>
      <w:r w:rsidR="002D7F2F" w:rsidRPr="002D7F2F">
        <w:rPr>
          <w:rFonts w:ascii="Times New Roman" w:hAnsi="Times New Roman" w:cs="Times New Roman"/>
          <w:bCs/>
          <w:sz w:val="28"/>
          <w:szCs w:val="28"/>
        </w:rPr>
        <w:t>МО осуществлялась с целью создания условий для совершенствования профессиональной компетентности учител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="002D7F2F" w:rsidRPr="002D7F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FB7">
        <w:rPr>
          <w:rFonts w:ascii="Times New Roman" w:hAnsi="Times New Roman" w:cs="Times New Roman"/>
          <w:sz w:val="28"/>
          <w:szCs w:val="28"/>
        </w:rPr>
        <w:t>естественно-научного цикла, технологии и физической 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7F2F" w:rsidRPr="002D7F2F">
        <w:rPr>
          <w:rFonts w:ascii="Times New Roman" w:hAnsi="Times New Roman" w:cs="Times New Roman"/>
          <w:bCs/>
          <w:sz w:val="28"/>
          <w:szCs w:val="28"/>
        </w:rPr>
        <w:t xml:space="preserve">способного создавать образовательную среду для развития познавательного интереса и формирования ключевых компетенций учащихся и создания условий для развития творческого потенциала педагога, направленного на повышение эффективности образовательного процесса. </w:t>
      </w:r>
    </w:p>
    <w:p w14:paraId="4AC436CD" w14:textId="08D70FD9" w:rsidR="00BF6FB7" w:rsidRPr="00BF6FB7" w:rsidRDefault="00BF6FB7" w:rsidP="006836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t>Методическая работа</w:t>
      </w:r>
    </w:p>
    <w:p w14:paraId="64774584" w14:textId="44E0334C" w:rsidR="00BF6FB7" w:rsidRDefault="00BF6FB7" w:rsidP="00BF6FB7">
      <w:p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         Содержание заседаний было </w:t>
      </w:r>
      <w:r>
        <w:rPr>
          <w:rFonts w:ascii="Times New Roman" w:hAnsi="Times New Roman" w:cs="Times New Roman"/>
          <w:bCs/>
          <w:sz w:val="28"/>
          <w:szCs w:val="28"/>
        </w:rPr>
        <w:t>наполнено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не только теоретическими сведениями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рекомендациями, но и практическим опытом педагогов </w:t>
      </w:r>
      <w:r>
        <w:rPr>
          <w:rFonts w:ascii="Times New Roman" w:hAnsi="Times New Roman" w:cs="Times New Roman"/>
          <w:bCs/>
          <w:sz w:val="28"/>
          <w:szCs w:val="28"/>
        </w:rPr>
        <w:t>Ш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МО. Для проведения заседаний были использованы разнообразные формы работы: </w:t>
      </w:r>
    </w:p>
    <w:p w14:paraId="2D6AB51F" w14:textId="711661D6" w:rsidR="00BF6FB7" w:rsidRPr="00BF6FB7" w:rsidRDefault="00BF6FB7" w:rsidP="00BF6FB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t>Теоретический семинар</w:t>
      </w:r>
      <w:r w:rsidR="008242F3">
        <w:rPr>
          <w:rFonts w:ascii="Times New Roman" w:hAnsi="Times New Roman" w:cs="Times New Roman"/>
          <w:bCs/>
          <w:sz w:val="28"/>
          <w:szCs w:val="28"/>
        </w:rPr>
        <w:t>: знакомство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с нормативно-правовыми документами, новейшими достижениями науки и передового педагогического опыта.</w:t>
      </w:r>
    </w:p>
    <w:p w14:paraId="71B3226D" w14:textId="613469F3" w:rsidR="00BF6FB7" w:rsidRPr="00BF6FB7" w:rsidRDefault="00BF6FB7" w:rsidP="00BF6FB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t>Семинар-практикум</w:t>
      </w:r>
      <w:r w:rsidR="008242F3">
        <w:rPr>
          <w:rFonts w:ascii="Times New Roman" w:hAnsi="Times New Roman" w:cs="Times New Roman"/>
          <w:bCs/>
          <w:sz w:val="28"/>
          <w:szCs w:val="28"/>
        </w:rPr>
        <w:t>: знакомство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не только с теоретическими вопросами, но и изуч</w:t>
      </w:r>
      <w:r w:rsidR="008242F3">
        <w:rPr>
          <w:rFonts w:ascii="Times New Roman" w:hAnsi="Times New Roman" w:cs="Times New Roman"/>
          <w:bCs/>
          <w:sz w:val="28"/>
          <w:szCs w:val="28"/>
        </w:rPr>
        <w:t xml:space="preserve">ение </w:t>
      </w:r>
      <w:r w:rsidRPr="00BF6FB7">
        <w:rPr>
          <w:rFonts w:ascii="Times New Roman" w:hAnsi="Times New Roman" w:cs="Times New Roman"/>
          <w:bCs/>
          <w:sz w:val="28"/>
          <w:szCs w:val="28"/>
        </w:rPr>
        <w:t>реализаци</w:t>
      </w:r>
      <w:r w:rsidR="008242F3">
        <w:rPr>
          <w:rFonts w:ascii="Times New Roman" w:hAnsi="Times New Roman" w:cs="Times New Roman"/>
          <w:bCs/>
          <w:sz w:val="28"/>
          <w:szCs w:val="28"/>
        </w:rPr>
        <w:t>и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теоретических вопросов на практике (через открытые уроки, занятия элективных курсов, внеклассные мероприятия и т. д.).</w:t>
      </w:r>
    </w:p>
    <w:p w14:paraId="003CAA56" w14:textId="4EB62A13" w:rsidR="00BF6FB7" w:rsidRPr="00BF6FB7" w:rsidRDefault="00BF6FB7" w:rsidP="00BF6FB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t>Дискуссия</w:t>
      </w:r>
      <w:r w:rsidR="008242F3">
        <w:rPr>
          <w:rFonts w:ascii="Times New Roman" w:hAnsi="Times New Roman" w:cs="Times New Roman"/>
          <w:bCs/>
          <w:sz w:val="28"/>
          <w:szCs w:val="28"/>
        </w:rPr>
        <w:t>: ц</w:t>
      </w:r>
      <w:r w:rsidRPr="00BF6FB7">
        <w:rPr>
          <w:rFonts w:ascii="Times New Roman" w:hAnsi="Times New Roman" w:cs="Times New Roman"/>
          <w:bCs/>
          <w:sz w:val="28"/>
          <w:szCs w:val="28"/>
        </w:rPr>
        <w:t>еленаправленный обмен суждениями, мнениями, идеями членов ШМО по какой-то проблеме, которая требует поиска истины.</w:t>
      </w:r>
    </w:p>
    <w:p w14:paraId="325F46BC" w14:textId="2709C0EA" w:rsidR="00BF6FB7" w:rsidRPr="00BF6FB7" w:rsidRDefault="00BF6FB7" w:rsidP="00BF6FB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  <w:r w:rsidR="008242F3">
        <w:rPr>
          <w:rFonts w:ascii="Times New Roman" w:hAnsi="Times New Roman" w:cs="Times New Roman"/>
          <w:bCs/>
          <w:sz w:val="28"/>
          <w:szCs w:val="28"/>
        </w:rPr>
        <w:t>: б</w:t>
      </w:r>
      <w:r w:rsidRPr="00BF6FB7">
        <w:rPr>
          <w:rFonts w:ascii="Times New Roman" w:hAnsi="Times New Roman" w:cs="Times New Roman"/>
          <w:bCs/>
          <w:sz w:val="28"/>
          <w:szCs w:val="28"/>
        </w:rPr>
        <w:t>еседа, в которой</w:t>
      </w:r>
      <w:r w:rsidR="008242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FB7">
        <w:rPr>
          <w:rFonts w:ascii="Times New Roman" w:hAnsi="Times New Roman" w:cs="Times New Roman"/>
          <w:bCs/>
          <w:sz w:val="28"/>
          <w:szCs w:val="28"/>
        </w:rPr>
        <w:t>участв</w:t>
      </w:r>
      <w:r w:rsidR="008242F3">
        <w:rPr>
          <w:rFonts w:ascii="Times New Roman" w:hAnsi="Times New Roman" w:cs="Times New Roman"/>
          <w:bCs/>
          <w:sz w:val="28"/>
          <w:szCs w:val="28"/>
        </w:rPr>
        <w:t>овали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до 10 учителей,</w:t>
      </w:r>
      <w:r w:rsidR="008242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FB7">
        <w:rPr>
          <w:rFonts w:ascii="Times New Roman" w:hAnsi="Times New Roman" w:cs="Times New Roman"/>
          <w:bCs/>
          <w:sz w:val="28"/>
          <w:szCs w:val="28"/>
        </w:rPr>
        <w:t>дел</w:t>
      </w:r>
      <w:r w:rsidR="008242F3">
        <w:rPr>
          <w:rFonts w:ascii="Times New Roman" w:hAnsi="Times New Roman" w:cs="Times New Roman"/>
          <w:bCs/>
          <w:sz w:val="28"/>
          <w:szCs w:val="28"/>
        </w:rPr>
        <w:t>ились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своим опытом, высказыв</w:t>
      </w:r>
      <w:r w:rsidR="008242F3">
        <w:rPr>
          <w:rFonts w:ascii="Times New Roman" w:hAnsi="Times New Roman" w:cs="Times New Roman"/>
          <w:bCs/>
          <w:sz w:val="28"/>
          <w:szCs w:val="28"/>
        </w:rPr>
        <w:t>али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своё мнение по общей проблеме.</w:t>
      </w:r>
    </w:p>
    <w:p w14:paraId="0C297B8F" w14:textId="7F15F9B3" w:rsidR="00BF6FB7" w:rsidRPr="00BF6FB7" w:rsidRDefault="00BF6FB7" w:rsidP="00BF6FB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Конференция</w:t>
      </w:r>
      <w:r w:rsidR="008242F3">
        <w:rPr>
          <w:rFonts w:ascii="Times New Roman" w:hAnsi="Times New Roman" w:cs="Times New Roman"/>
          <w:bCs/>
          <w:sz w:val="28"/>
          <w:szCs w:val="28"/>
        </w:rPr>
        <w:t>: п</w:t>
      </w:r>
      <w:r w:rsidRPr="00BF6FB7">
        <w:rPr>
          <w:rFonts w:ascii="Times New Roman" w:hAnsi="Times New Roman" w:cs="Times New Roman"/>
          <w:bCs/>
          <w:sz w:val="28"/>
          <w:szCs w:val="28"/>
        </w:rPr>
        <w:t>роводи</w:t>
      </w:r>
      <w:r w:rsidR="008242F3">
        <w:rPr>
          <w:rFonts w:ascii="Times New Roman" w:hAnsi="Times New Roman" w:cs="Times New Roman"/>
          <w:bCs/>
          <w:sz w:val="28"/>
          <w:szCs w:val="28"/>
        </w:rPr>
        <w:t>лась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для подведения итогов работы (например, над единой методической темой, по теме эксперимента). Доклады участников</w:t>
      </w:r>
      <w:r w:rsidR="008242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FB7">
        <w:rPr>
          <w:rFonts w:ascii="Times New Roman" w:hAnsi="Times New Roman" w:cs="Times New Roman"/>
          <w:bCs/>
          <w:sz w:val="28"/>
          <w:szCs w:val="28"/>
        </w:rPr>
        <w:t>сопровожда</w:t>
      </w:r>
      <w:r w:rsidR="008242F3">
        <w:rPr>
          <w:rFonts w:ascii="Times New Roman" w:hAnsi="Times New Roman" w:cs="Times New Roman"/>
          <w:bCs/>
          <w:sz w:val="28"/>
          <w:szCs w:val="28"/>
        </w:rPr>
        <w:t>лись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таблицами, видеозаписями, фотографиями, мультимедийными презентациями и другими средствами наглядности.</w:t>
      </w:r>
    </w:p>
    <w:p w14:paraId="2E75D5F9" w14:textId="3060C5E2" w:rsidR="00BF6FB7" w:rsidRPr="00BF6FB7" w:rsidRDefault="00BF6FB7" w:rsidP="00BF6FB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t>Деловая игра</w:t>
      </w:r>
      <w:r w:rsidR="008242F3">
        <w:rPr>
          <w:rFonts w:ascii="Times New Roman" w:hAnsi="Times New Roman" w:cs="Times New Roman"/>
          <w:bCs/>
          <w:sz w:val="28"/>
          <w:szCs w:val="28"/>
        </w:rPr>
        <w:t>: в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рамках этой формы заседания учителя овладева</w:t>
      </w:r>
      <w:r w:rsidR="008242F3">
        <w:rPr>
          <w:rFonts w:ascii="Times New Roman" w:hAnsi="Times New Roman" w:cs="Times New Roman"/>
          <w:bCs/>
          <w:sz w:val="28"/>
          <w:szCs w:val="28"/>
        </w:rPr>
        <w:t>ли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реальным опытом, уч</w:t>
      </w:r>
      <w:r w:rsidR="008242F3">
        <w:rPr>
          <w:rFonts w:ascii="Times New Roman" w:hAnsi="Times New Roman" w:cs="Times New Roman"/>
          <w:bCs/>
          <w:sz w:val="28"/>
          <w:szCs w:val="28"/>
        </w:rPr>
        <w:t>ились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активно решать проблемы. </w:t>
      </w:r>
    </w:p>
    <w:p w14:paraId="799E6DB2" w14:textId="07B6E60E" w:rsidR="00BF6FB7" w:rsidRPr="00BF6FB7" w:rsidRDefault="00BF6FB7" w:rsidP="00BF6FB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t>Творческие отчёты</w:t>
      </w:r>
      <w:r w:rsidR="008242F3">
        <w:rPr>
          <w:rFonts w:ascii="Times New Roman" w:hAnsi="Times New Roman" w:cs="Times New Roman"/>
          <w:bCs/>
          <w:sz w:val="28"/>
          <w:szCs w:val="28"/>
        </w:rPr>
        <w:t>: эта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форма заседания ШМО</w:t>
      </w:r>
      <w:r w:rsidR="008242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FB7">
        <w:rPr>
          <w:rFonts w:ascii="Times New Roman" w:hAnsi="Times New Roman" w:cs="Times New Roman"/>
          <w:bCs/>
          <w:sz w:val="28"/>
          <w:szCs w:val="28"/>
        </w:rPr>
        <w:t>использова</w:t>
      </w:r>
      <w:r w:rsidR="008242F3">
        <w:rPr>
          <w:rFonts w:ascii="Times New Roman" w:hAnsi="Times New Roman" w:cs="Times New Roman"/>
          <w:bCs/>
          <w:sz w:val="28"/>
          <w:szCs w:val="28"/>
        </w:rPr>
        <w:t xml:space="preserve">лась </w:t>
      </w:r>
      <w:r w:rsidRPr="00BF6FB7">
        <w:rPr>
          <w:rFonts w:ascii="Times New Roman" w:hAnsi="Times New Roman" w:cs="Times New Roman"/>
          <w:bCs/>
          <w:sz w:val="28"/>
          <w:szCs w:val="28"/>
        </w:rPr>
        <w:t>для организации отчётов учителей по темам самообразования.</w:t>
      </w:r>
      <w:r w:rsidR="008242F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DE3475D" w14:textId="459D35BC" w:rsidR="00BF6FB7" w:rsidRPr="00BF6FB7" w:rsidRDefault="00BF6FB7" w:rsidP="00BF6FB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  <w:r w:rsidR="008242F3">
        <w:rPr>
          <w:rFonts w:ascii="Times New Roman" w:hAnsi="Times New Roman" w:cs="Times New Roman"/>
          <w:bCs/>
          <w:sz w:val="28"/>
          <w:szCs w:val="28"/>
        </w:rPr>
        <w:t>: н</w:t>
      </w:r>
      <w:r w:rsidRPr="00BF6FB7">
        <w:rPr>
          <w:rFonts w:ascii="Times New Roman" w:hAnsi="Times New Roman" w:cs="Times New Roman"/>
          <w:bCs/>
          <w:sz w:val="28"/>
          <w:szCs w:val="28"/>
        </w:rPr>
        <w:t>а заседани</w:t>
      </w:r>
      <w:r w:rsidR="008242F3">
        <w:rPr>
          <w:rFonts w:ascii="Times New Roman" w:hAnsi="Times New Roman" w:cs="Times New Roman"/>
          <w:bCs/>
          <w:sz w:val="28"/>
          <w:szCs w:val="28"/>
        </w:rPr>
        <w:t>ях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представля</w:t>
      </w:r>
      <w:r w:rsidR="008242F3">
        <w:rPr>
          <w:rFonts w:ascii="Times New Roman" w:hAnsi="Times New Roman" w:cs="Times New Roman"/>
          <w:bCs/>
          <w:sz w:val="28"/>
          <w:szCs w:val="28"/>
        </w:rPr>
        <w:t>лся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педагогический опыт, наиболее интересные и результативные способы преподавания. </w:t>
      </w:r>
    </w:p>
    <w:p w14:paraId="681CBCBB" w14:textId="01539B73" w:rsidR="00BF6FB7" w:rsidRPr="00281C14" w:rsidRDefault="00BF6FB7" w:rsidP="00BF6FB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/>
          <w:bCs/>
          <w:sz w:val="28"/>
          <w:szCs w:val="28"/>
        </w:rPr>
        <w:t>Методический ринг</w:t>
      </w:r>
      <w:r w:rsidR="008242F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состязание методических идей в реализации одной и той же проблемы. </w:t>
      </w:r>
    </w:p>
    <w:p w14:paraId="4EB2BA22" w14:textId="3F22E1F4" w:rsidR="00BF6FB7" w:rsidRPr="00BF6FB7" w:rsidRDefault="00281C14" w:rsidP="00BF6FB7">
      <w:pPr>
        <w:rPr>
          <w:rFonts w:ascii="Times New Roman" w:hAnsi="Times New Roman" w:cs="Times New Roman"/>
          <w:bCs/>
          <w:sz w:val="28"/>
          <w:szCs w:val="28"/>
        </w:rPr>
      </w:pPr>
      <w:r w:rsidRPr="00281C1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F1F95" w:rsidRPr="00BF6FB7">
        <w:rPr>
          <w:rFonts w:ascii="Times New Roman" w:hAnsi="Times New Roman" w:cs="Times New Roman"/>
          <w:bCs/>
          <w:sz w:val="28"/>
          <w:szCs w:val="28"/>
        </w:rPr>
        <w:t>Р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>абота</w:t>
      </w:r>
      <w:r w:rsidR="002F1F95">
        <w:rPr>
          <w:rFonts w:ascii="Times New Roman" w:hAnsi="Times New Roman" w:cs="Times New Roman"/>
          <w:bCs/>
          <w:sz w:val="28"/>
          <w:szCs w:val="28"/>
        </w:rPr>
        <w:t xml:space="preserve"> секций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 xml:space="preserve"> была посвящена работе со слабоуспевающими учащимися – индивидуально - групповые занятия с целью предупреждения неуспеваемости. Также большая работа была проведена с одаренными детьми: участие в конкурсах,</w:t>
      </w:r>
      <w:r w:rsidR="002F1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>олимпиадах,</w:t>
      </w:r>
      <w:r w:rsidR="002F1F95">
        <w:rPr>
          <w:rFonts w:ascii="Times New Roman" w:hAnsi="Times New Roman" w:cs="Times New Roman"/>
          <w:bCs/>
          <w:sz w:val="28"/>
          <w:szCs w:val="28"/>
        </w:rPr>
        <w:t xml:space="preserve"> сменах, </w:t>
      </w:r>
      <w:proofErr w:type="spellStart"/>
      <w:r w:rsidR="002F1F95">
        <w:rPr>
          <w:rFonts w:ascii="Times New Roman" w:hAnsi="Times New Roman" w:cs="Times New Roman"/>
          <w:bCs/>
          <w:sz w:val="28"/>
          <w:szCs w:val="28"/>
        </w:rPr>
        <w:t>хакатонах</w:t>
      </w:r>
      <w:proofErr w:type="spellEnd"/>
      <w:r w:rsidR="002F1F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 xml:space="preserve">Работа членов </w:t>
      </w:r>
      <w:r w:rsidR="002F1F95">
        <w:rPr>
          <w:rFonts w:ascii="Times New Roman" w:hAnsi="Times New Roman" w:cs="Times New Roman"/>
          <w:bCs/>
          <w:sz w:val="28"/>
          <w:szCs w:val="28"/>
        </w:rPr>
        <w:t>Ш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>МО была направлена на подготовку к ГИА</w:t>
      </w:r>
      <w:r w:rsidR="002F1F95">
        <w:rPr>
          <w:rFonts w:ascii="Times New Roman" w:hAnsi="Times New Roman" w:cs="Times New Roman"/>
          <w:bCs/>
          <w:sz w:val="28"/>
          <w:szCs w:val="28"/>
        </w:rPr>
        <w:t>,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 xml:space="preserve"> проведение консультаций и индивидуально-групповых занятий для выпускников </w:t>
      </w:r>
      <w:r w:rsidR="002F1F9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>9</w:t>
      </w:r>
      <w:r w:rsidR="002F1F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F1F95">
        <w:rPr>
          <w:rFonts w:ascii="Times New Roman" w:hAnsi="Times New Roman" w:cs="Times New Roman"/>
          <w:bCs/>
          <w:sz w:val="28"/>
          <w:szCs w:val="28"/>
        </w:rPr>
        <w:t>и  в</w:t>
      </w:r>
      <w:proofErr w:type="gramEnd"/>
      <w:r w:rsidR="002F1F95">
        <w:rPr>
          <w:rFonts w:ascii="Times New Roman" w:hAnsi="Times New Roman" w:cs="Times New Roman"/>
          <w:bCs/>
          <w:sz w:val="28"/>
          <w:szCs w:val="28"/>
        </w:rPr>
        <w:t xml:space="preserve"> 11 классе. 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 xml:space="preserve"> Проведены</w:t>
      </w:r>
      <w:r w:rsidR="002F1F95">
        <w:rPr>
          <w:rFonts w:ascii="Times New Roman" w:hAnsi="Times New Roman" w:cs="Times New Roman"/>
          <w:bCs/>
          <w:sz w:val="28"/>
          <w:szCs w:val="28"/>
        </w:rPr>
        <w:t xml:space="preserve"> диагностические работы 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>по предметам естественно</w:t>
      </w:r>
      <w:r w:rsidR="002F1F95">
        <w:rPr>
          <w:rFonts w:ascii="Times New Roman" w:hAnsi="Times New Roman" w:cs="Times New Roman"/>
          <w:bCs/>
          <w:sz w:val="28"/>
          <w:szCs w:val="28"/>
        </w:rPr>
        <w:t>научного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 xml:space="preserve"> цикла в 9</w:t>
      </w:r>
      <w:r w:rsidR="002F1F95">
        <w:rPr>
          <w:rFonts w:ascii="Times New Roman" w:hAnsi="Times New Roman" w:cs="Times New Roman"/>
          <w:bCs/>
          <w:sz w:val="28"/>
          <w:szCs w:val="28"/>
        </w:rPr>
        <w:t xml:space="preserve"> и 11</w:t>
      </w:r>
      <w:r w:rsidR="00BF6FB7" w:rsidRPr="00BF6FB7">
        <w:rPr>
          <w:rFonts w:ascii="Times New Roman" w:hAnsi="Times New Roman" w:cs="Times New Roman"/>
          <w:bCs/>
          <w:sz w:val="28"/>
          <w:szCs w:val="28"/>
        </w:rPr>
        <w:t xml:space="preserve"> классе, корректировка учебных программ</w:t>
      </w:r>
      <w:r w:rsidR="002F1F95">
        <w:rPr>
          <w:rFonts w:ascii="Times New Roman" w:hAnsi="Times New Roman" w:cs="Times New Roman"/>
          <w:bCs/>
          <w:sz w:val="28"/>
          <w:szCs w:val="28"/>
        </w:rPr>
        <w:t xml:space="preserve"> по результатам диагностических работ. </w:t>
      </w:r>
    </w:p>
    <w:p w14:paraId="399B9ABF" w14:textId="3020B512" w:rsidR="00BF6FB7" w:rsidRDefault="00BF6FB7" w:rsidP="00BF6FB7">
      <w:pPr>
        <w:rPr>
          <w:rFonts w:ascii="Times New Roman" w:hAnsi="Times New Roman" w:cs="Times New Roman"/>
          <w:bCs/>
          <w:sz w:val="28"/>
          <w:szCs w:val="28"/>
        </w:rPr>
      </w:pPr>
      <w:r w:rsidRPr="00BF6FB7">
        <w:rPr>
          <w:rFonts w:ascii="Times New Roman" w:hAnsi="Times New Roman" w:cs="Times New Roman"/>
          <w:bCs/>
          <w:sz w:val="28"/>
          <w:szCs w:val="28"/>
        </w:rPr>
        <w:t xml:space="preserve">          Тематика </w:t>
      </w:r>
      <w:r w:rsidR="002F1F95">
        <w:rPr>
          <w:rFonts w:ascii="Times New Roman" w:hAnsi="Times New Roman" w:cs="Times New Roman"/>
          <w:bCs/>
          <w:sz w:val="28"/>
          <w:szCs w:val="28"/>
        </w:rPr>
        <w:t xml:space="preserve">проведённых </w:t>
      </w:r>
      <w:r w:rsidRPr="00BF6FB7">
        <w:rPr>
          <w:rFonts w:ascii="Times New Roman" w:hAnsi="Times New Roman" w:cs="Times New Roman"/>
          <w:bCs/>
          <w:sz w:val="28"/>
          <w:szCs w:val="28"/>
        </w:rPr>
        <w:t xml:space="preserve">заседаний соответствовала поставленным целям и задачам, включала в себя рабочие проблемы, связанные с учебной деятельностью; также проводились заседания по обмену педагогическим опытом.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961"/>
      </w:tblGrid>
      <w:tr w:rsidR="002F1F95" w14:paraId="612E80A0" w14:textId="77777777" w:rsidTr="00260A0B">
        <w:tc>
          <w:tcPr>
            <w:tcW w:w="704" w:type="dxa"/>
          </w:tcPr>
          <w:p w14:paraId="7F338673" w14:textId="77777777" w:rsidR="002F1F95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073778F1" w14:textId="2D591646" w:rsidR="00260A0B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</w:p>
        </w:tc>
        <w:tc>
          <w:tcPr>
            <w:tcW w:w="4111" w:type="dxa"/>
          </w:tcPr>
          <w:p w14:paraId="06258B34" w14:textId="4E93EF0F" w:rsidR="002F1F95" w:rsidRDefault="002F1F95" w:rsidP="00BF6F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F95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заседания</w:t>
            </w:r>
          </w:p>
        </w:tc>
        <w:tc>
          <w:tcPr>
            <w:tcW w:w="4961" w:type="dxa"/>
          </w:tcPr>
          <w:p w14:paraId="76276A86" w14:textId="1526A21A" w:rsidR="002F1F95" w:rsidRDefault="002F1F95" w:rsidP="00BF6F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Вопросы для обсуждения </w:t>
            </w:r>
          </w:p>
        </w:tc>
      </w:tr>
      <w:tr w:rsidR="002F1F95" w14:paraId="1F408594" w14:textId="77777777" w:rsidTr="00260A0B">
        <w:tc>
          <w:tcPr>
            <w:tcW w:w="704" w:type="dxa"/>
          </w:tcPr>
          <w:p w14:paraId="50097455" w14:textId="723BFFCB" w:rsidR="002F1F95" w:rsidRPr="00260A0B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111" w:type="dxa"/>
          </w:tcPr>
          <w:p w14:paraId="3A4608BF" w14:textId="47CC5143" w:rsidR="002F1F95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аспекты обеспечения качества образовательного процесса в обучении естественнонаучным дисциплинам, технологии и физической культуры.</w:t>
            </w:r>
          </w:p>
        </w:tc>
        <w:tc>
          <w:tcPr>
            <w:tcW w:w="4961" w:type="dxa"/>
          </w:tcPr>
          <w:p w14:paraId="34F984E1" w14:textId="77777777" w:rsidR="00260A0B" w:rsidRPr="00260A0B" w:rsidRDefault="00260A0B" w:rsidP="00260A0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Итоги ГИА в 2023 – 2024 учебном году (руководитель ШМО учителей естественно-научного цикла, технологии и физической культуры - Ткаченко Светлана Викторовна).  </w:t>
            </w:r>
          </w:p>
          <w:p w14:paraId="636B764A" w14:textId="77777777" w:rsidR="00260A0B" w:rsidRPr="00260A0B" w:rsidRDefault="00260A0B" w:rsidP="00260A0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Обновление содержания и требований к результатам освоения федеральных образовательных программ по предметам естественно-научного цикла, технологии и физической культуры </w:t>
            </w:r>
            <w:bookmarkStart w:id="3" w:name="_Hlk192449462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(руководитель ШМО учителей естественно-научного цикла, технологии и физической культуры – Ткаченко Светлана Викторовна).  </w:t>
            </w:r>
            <w:bookmarkEnd w:id="3"/>
          </w:p>
          <w:p w14:paraId="2CA5EAD2" w14:textId="77777777" w:rsidR="00260A0B" w:rsidRPr="00260A0B" w:rsidRDefault="00260A0B" w:rsidP="00260A0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Внесение изменений в ФОП СОО (руководитель ШМО учителей естественно-научного цикла, технологии и физической культуры – Ткаченко Светлана Викторовна).  </w:t>
            </w:r>
          </w:p>
          <w:p w14:paraId="742E5061" w14:textId="77777777" w:rsidR="00260A0B" w:rsidRPr="00260A0B" w:rsidRDefault="00260A0B" w:rsidP="00260A0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Лучшие практики методики и технологии помогающие устранить дефициты.</w:t>
            </w:r>
          </w:p>
          <w:p w14:paraId="2FCE8E21" w14:textId="77777777" w:rsidR="00260A0B" w:rsidRPr="00260A0B" w:rsidRDefault="00260A0B" w:rsidP="00260A0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Использование современного оборудования Центра образования естественнонаучной и технологической направленностей «Точка роста» на уроках естественнонаучного цикла и технологии в 9 классе (руководитель ШМО учителей естественно-научного цикла, технологии и физической культуры – Ткаченко Светлана Викторовна).  </w:t>
            </w:r>
          </w:p>
          <w:p w14:paraId="222F4941" w14:textId="77777777" w:rsidR="00260A0B" w:rsidRPr="00260A0B" w:rsidRDefault="00260A0B" w:rsidP="00260A0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работы с детьми группы риска на уроках естественно-научного цикла, технологии и физической культуры </w:t>
            </w:r>
            <w:bookmarkStart w:id="4" w:name="_Hlk192449589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(руководитель ШМО учителей естественно-научного цикла, технологии и физической культуры – Ткаченко Светлана Викторовна).  </w:t>
            </w:r>
            <w:bookmarkEnd w:id="4"/>
          </w:p>
          <w:p w14:paraId="0B19FE1C" w14:textId="77777777" w:rsidR="00260A0B" w:rsidRPr="00260A0B" w:rsidRDefault="00260A0B" w:rsidP="00260A0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Федеральный перечень учебников (руководитель ШМО </w:t>
            </w:r>
            <w:bookmarkStart w:id="5" w:name="_Hlk192450095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учителей естественно-научного цикла, технологии и физической культуры – Ткаченко Светлана Викторовна).</w:t>
            </w:r>
            <w:bookmarkEnd w:id="5"/>
          </w:p>
          <w:p w14:paraId="15C0C489" w14:textId="0B30DA1C" w:rsidR="002F1F95" w:rsidRPr="00260A0B" w:rsidRDefault="00260A0B" w:rsidP="00BF6FB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Составление план-графика открытых мероприятий и уроков на 2024-2025 год</w:t>
            </w:r>
          </w:p>
        </w:tc>
      </w:tr>
      <w:tr w:rsidR="002F1F95" w14:paraId="451AFC41" w14:textId="77777777" w:rsidTr="00260A0B">
        <w:tc>
          <w:tcPr>
            <w:tcW w:w="704" w:type="dxa"/>
          </w:tcPr>
          <w:p w14:paraId="09512F06" w14:textId="02D0F16E" w:rsidR="002F1F95" w:rsidRPr="00260A0B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111" w:type="dxa"/>
          </w:tcPr>
          <w:p w14:paraId="0D34A8ED" w14:textId="45BB2B2F" w:rsidR="002F1F95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образовательного процесса в соответствии с требованиями ФГОС ОО, ФООП, ФАОП: формирование и развитие читательской грамотности участников образовательного процесса.</w:t>
            </w:r>
          </w:p>
        </w:tc>
        <w:tc>
          <w:tcPr>
            <w:tcW w:w="4961" w:type="dxa"/>
          </w:tcPr>
          <w:p w14:paraId="4235BC88" w14:textId="77777777" w:rsidR="00260A0B" w:rsidRPr="00260A0B" w:rsidRDefault="00260A0B" w:rsidP="00260A0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Знакомство </w:t>
            </w:r>
            <w:proofErr w:type="gramStart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с материалам</w:t>
            </w:r>
            <w:proofErr w:type="gramEnd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теме: «Проектирование образовательного процесса в соответствии с требованиями ФГОС ОО, ФООП, ФАОП: формирование и развитие читательской грамотности участников образовательного </w:t>
            </w: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процесса» (руководитель ШМО учителей естественно-научного цикла, технологии и физической культуры – Ткаченко Светлана Викторовна). </w:t>
            </w:r>
          </w:p>
          <w:p w14:paraId="228E7AF6" w14:textId="77777777" w:rsidR="00260A0B" w:rsidRPr="00260A0B" w:rsidRDefault="00260A0B" w:rsidP="00260A0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группах «Создание банка методических приемов осмысления информации для моделирования урока в контексте читательской грамотности».</w:t>
            </w:r>
          </w:p>
          <w:p w14:paraId="4F0FE2C4" w14:textId="77777777" w:rsidR="00260A0B" w:rsidRPr="00260A0B" w:rsidRDefault="00260A0B" w:rsidP="00260A0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опыта «Формирование читательской грамотности на уроках естественно-научного цикла» (</w:t>
            </w:r>
            <w:proofErr w:type="spellStart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Мингалёва</w:t>
            </w:r>
            <w:proofErr w:type="spellEnd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</w:t>
            </w:r>
            <w:proofErr w:type="gramStart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Степановна  –</w:t>
            </w:r>
            <w:proofErr w:type="gramEnd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учитель географии, МБОУ Вознесенской СОШ имени Л. Чекмарёва). </w:t>
            </w:r>
          </w:p>
          <w:p w14:paraId="0A85ABC3" w14:textId="0512B260" w:rsidR="002F1F95" w:rsidRPr="00260A0B" w:rsidRDefault="00260A0B" w:rsidP="00BF6FB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Результаты участия в школьном этапе Всероссийской олимпиады школьников по предметам естественно-научного цикла, истории, обществознанию, </w:t>
            </w:r>
            <w:proofErr w:type="spellStart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ОБиЗР</w:t>
            </w:r>
            <w:proofErr w:type="spellEnd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технологии, физической культуре, участие в муниципальном этапе, (руководитель ШМО учителей естественно-научного цикла, технологии и физической культуры  – Ткаченко С. В., учителя предметники). </w:t>
            </w:r>
          </w:p>
        </w:tc>
      </w:tr>
      <w:tr w:rsidR="002F1F95" w14:paraId="5963C36D" w14:textId="77777777" w:rsidTr="00260A0B">
        <w:tc>
          <w:tcPr>
            <w:tcW w:w="704" w:type="dxa"/>
          </w:tcPr>
          <w:p w14:paraId="374C2E18" w14:textId="24CAC4FB" w:rsidR="002F1F95" w:rsidRPr="00260A0B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111" w:type="dxa"/>
          </w:tcPr>
          <w:p w14:paraId="3DBA3356" w14:textId="35DF2CBA" w:rsidR="002F1F95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«Разработка и использование заданий на формирование цифровой и читательской грамотности в предметной области «Естественнонаучные предметы», географии, истории, технологии и физической культуры.  </w:t>
            </w:r>
          </w:p>
        </w:tc>
        <w:tc>
          <w:tcPr>
            <w:tcW w:w="4961" w:type="dxa"/>
          </w:tcPr>
          <w:p w14:paraId="5ED4C20F" w14:textId="77777777" w:rsidR="00260A0B" w:rsidRPr="00260A0B" w:rsidRDefault="00260A0B" w:rsidP="00260A0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Обсуждение результатов и проведение анализа итогов </w:t>
            </w:r>
            <w:proofErr w:type="spellStart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ВсОШ</w:t>
            </w:r>
            <w:proofErr w:type="spellEnd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физике, астрономии, биологии, химии, истории, обществознанию, технологии и физической культуре (школьный и муниципальный уровень) в </w:t>
            </w:r>
            <w:proofErr w:type="gramStart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2024  –</w:t>
            </w:r>
            <w:proofErr w:type="gramEnd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2025 учебном году (руководитель ШМО учителей естественно-научного цикла, технологии и физической культуры  – Ткаченко Светлана Викторовна).   </w:t>
            </w:r>
          </w:p>
          <w:p w14:paraId="2325B1DC" w14:textId="77777777" w:rsidR="00260A0B" w:rsidRPr="00260A0B" w:rsidRDefault="00260A0B" w:rsidP="00260A0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 «Моделирование и конструирование в проектной </w:t>
            </w: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деятельности при реализации естественнонаучного цикла, технологии, истории, географии в классах инженерной направленности» (руководитель ШМО учителей естественно-научного цикла, технологии и физической культуры – Ткаченко Светлана Викторовна).  </w:t>
            </w:r>
          </w:p>
          <w:p w14:paraId="78251AC9" w14:textId="77777777" w:rsidR="00260A0B" w:rsidRPr="00260A0B" w:rsidRDefault="00260A0B" w:rsidP="00260A0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«Создание банка методических приемов осмысления информации для моделирования урока в контексте читательской грамотности» (руководитель ШМО учителей естественно-научного цикла, технологии и физической культуры – Ткаченко Светлана Викторовна, учителя предметники). </w:t>
            </w:r>
          </w:p>
          <w:p w14:paraId="00911874" w14:textId="54451829" w:rsidR="002F1F95" w:rsidRPr="00260A0B" w:rsidRDefault="00260A0B" w:rsidP="00BF6FB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заданий по формированию читательской грамотности у обучающихся на предметах естественнонаучного цикла, географии, истории, обществознания, технологии, физической культуры и внеурочной деятельности (руководитель ШМО учителей естественно-научного цикла, технологии и физической культуры – Ткаченко Светлана Викторовна, учителя предметники).</w:t>
            </w:r>
          </w:p>
        </w:tc>
      </w:tr>
      <w:tr w:rsidR="002F1F95" w14:paraId="302AE053" w14:textId="77777777" w:rsidTr="00260A0B">
        <w:tc>
          <w:tcPr>
            <w:tcW w:w="704" w:type="dxa"/>
          </w:tcPr>
          <w:p w14:paraId="634D09A8" w14:textId="11F3979F" w:rsidR="002F1F95" w:rsidRPr="00260A0B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111" w:type="dxa"/>
          </w:tcPr>
          <w:p w14:paraId="422E0158" w14:textId="46EA47D6" w:rsidR="002F1F95" w:rsidRDefault="00260A0B" w:rsidP="00BF6F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Результаты деятельности учителей ШМО естественно-научного цикла, технологии, физической культуры по совершенствованию образовательного процесса.</w:t>
            </w:r>
          </w:p>
        </w:tc>
        <w:tc>
          <w:tcPr>
            <w:tcW w:w="4961" w:type="dxa"/>
          </w:tcPr>
          <w:p w14:paraId="28008FEA" w14:textId="77777777" w:rsidR="00260A0B" w:rsidRPr="00260A0B" w:rsidRDefault="00260A0B" w:rsidP="00260A0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опытом «Использование текстовых заданий».</w:t>
            </w:r>
          </w:p>
          <w:p w14:paraId="389DD202" w14:textId="77777777" w:rsidR="00260A0B" w:rsidRPr="00260A0B" w:rsidRDefault="00260A0B" w:rsidP="00260A0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членов МО по темам самообразования. </w:t>
            </w:r>
          </w:p>
          <w:p w14:paraId="198E73F1" w14:textId="77777777" w:rsidR="00260A0B" w:rsidRPr="00260A0B" w:rsidRDefault="00260A0B" w:rsidP="00260A0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 повышения качества знаний обучающихся в условиях внедрения ФГОС.</w:t>
            </w:r>
          </w:p>
          <w:p w14:paraId="1D786E44" w14:textId="12318718" w:rsidR="002F1F95" w:rsidRPr="00260A0B" w:rsidRDefault="00260A0B" w:rsidP="00BF6FB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</w:t>
            </w:r>
            <w:proofErr w:type="gramStart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>работы  ШМО</w:t>
            </w:r>
            <w:proofErr w:type="gramEnd"/>
            <w:r w:rsidRPr="00260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2024/2025 учебный год, определение задач работы МО на 2025-2026 учебный год </w:t>
            </w:r>
          </w:p>
        </w:tc>
      </w:tr>
    </w:tbl>
    <w:p w14:paraId="71CF3F37" w14:textId="77777777" w:rsidR="002F1F95" w:rsidRPr="00BF6FB7" w:rsidRDefault="002F1F95" w:rsidP="00BF6FB7">
      <w:pPr>
        <w:rPr>
          <w:rFonts w:ascii="Times New Roman" w:hAnsi="Times New Roman" w:cs="Times New Roman"/>
          <w:bCs/>
          <w:sz w:val="28"/>
          <w:szCs w:val="28"/>
        </w:rPr>
      </w:pPr>
    </w:p>
    <w:p w14:paraId="4EE710D7" w14:textId="75529C85" w:rsidR="00C36C20" w:rsidRDefault="00C36C20" w:rsidP="002D7F2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  <w:r w:rsidR="00260A0B" w:rsidRPr="00260A0B">
        <w:rPr>
          <w:rFonts w:ascii="Times New Roman" w:hAnsi="Times New Roman" w:cs="Times New Roman"/>
          <w:bCs/>
          <w:sz w:val="28"/>
          <w:szCs w:val="28"/>
        </w:rPr>
        <w:t xml:space="preserve">Анализ информации показывает, что тематика заседаний </w:t>
      </w:r>
      <w:r>
        <w:rPr>
          <w:rFonts w:ascii="Times New Roman" w:hAnsi="Times New Roman" w:cs="Times New Roman"/>
          <w:bCs/>
          <w:sz w:val="28"/>
          <w:szCs w:val="28"/>
        </w:rPr>
        <w:t>Ш</w:t>
      </w:r>
      <w:r w:rsidR="00260A0B" w:rsidRPr="00260A0B">
        <w:rPr>
          <w:rFonts w:ascii="Times New Roman" w:hAnsi="Times New Roman" w:cs="Times New Roman"/>
          <w:bCs/>
          <w:sz w:val="28"/>
          <w:szCs w:val="28"/>
        </w:rPr>
        <w:t xml:space="preserve">МО определялась задачами методической работы ОУ на 2024 – 2025 учебный год. При выборе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тематики заседаний </w:t>
      </w:r>
      <w:r w:rsidR="00260A0B" w:rsidRPr="00260A0B">
        <w:rPr>
          <w:rFonts w:ascii="Times New Roman" w:hAnsi="Times New Roman" w:cs="Times New Roman"/>
          <w:bCs/>
          <w:sz w:val="28"/>
          <w:szCs w:val="28"/>
        </w:rPr>
        <w:t>учитывались актуальность рассматриваемых вопросов, их значение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повышения </w:t>
      </w:r>
      <w:r w:rsidR="00260A0B" w:rsidRPr="00260A0B">
        <w:rPr>
          <w:rFonts w:ascii="Times New Roman" w:hAnsi="Times New Roman" w:cs="Times New Roman"/>
          <w:bCs/>
          <w:sz w:val="28"/>
          <w:szCs w:val="28"/>
        </w:rPr>
        <w:t>качества педагогической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606CDFF" w14:textId="20DE61EB" w:rsidR="00C36C20" w:rsidRPr="00C36C20" w:rsidRDefault="00260A0B" w:rsidP="00C36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20">
        <w:rPr>
          <w:rFonts w:ascii="Times New Roman" w:hAnsi="Times New Roman" w:cs="Times New Roman"/>
          <w:b/>
          <w:sz w:val="28"/>
          <w:szCs w:val="28"/>
        </w:rPr>
        <w:t>Учебно</w:t>
      </w:r>
      <w:r w:rsidR="00C36C20">
        <w:rPr>
          <w:rFonts w:ascii="Times New Roman" w:hAnsi="Times New Roman" w:cs="Times New Roman"/>
          <w:b/>
          <w:sz w:val="28"/>
          <w:szCs w:val="28"/>
        </w:rPr>
        <w:t>-</w:t>
      </w:r>
      <w:r w:rsidRPr="00C36C20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образовательного процесса.</w:t>
      </w:r>
    </w:p>
    <w:p w14:paraId="1B701172" w14:textId="38432263" w:rsidR="002D7F2F" w:rsidRPr="002D7F2F" w:rsidRDefault="00260A0B" w:rsidP="002D7F2F">
      <w:pPr>
        <w:rPr>
          <w:rFonts w:ascii="Times New Roman" w:hAnsi="Times New Roman" w:cs="Times New Roman"/>
          <w:bCs/>
          <w:sz w:val="28"/>
          <w:szCs w:val="28"/>
        </w:rPr>
      </w:pPr>
      <w:r w:rsidRPr="00260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6C2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81C14" w:rsidRPr="00281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0A0B">
        <w:rPr>
          <w:rFonts w:ascii="Times New Roman" w:hAnsi="Times New Roman" w:cs="Times New Roman"/>
          <w:bCs/>
          <w:sz w:val="28"/>
          <w:szCs w:val="28"/>
        </w:rPr>
        <w:t xml:space="preserve">Учебный план на 2024 – 2025 учебный год выполнен, учебные программы пройдены. Все </w:t>
      </w:r>
      <w:r w:rsidR="00C36C20">
        <w:rPr>
          <w:rFonts w:ascii="Times New Roman" w:hAnsi="Times New Roman" w:cs="Times New Roman"/>
          <w:bCs/>
          <w:sz w:val="28"/>
          <w:szCs w:val="28"/>
        </w:rPr>
        <w:t>обучающиеся</w:t>
      </w:r>
      <w:r w:rsidRPr="00260A0B">
        <w:rPr>
          <w:rFonts w:ascii="Times New Roman" w:hAnsi="Times New Roman" w:cs="Times New Roman"/>
          <w:bCs/>
          <w:sz w:val="28"/>
          <w:szCs w:val="28"/>
        </w:rPr>
        <w:t>, успешно прошли курс и переведены в следующий класс. Все</w:t>
      </w:r>
      <w:r w:rsidR="00C36C20">
        <w:rPr>
          <w:rFonts w:ascii="Times New Roman" w:hAnsi="Times New Roman" w:cs="Times New Roman"/>
          <w:bCs/>
          <w:sz w:val="28"/>
          <w:szCs w:val="28"/>
        </w:rPr>
        <w:t xml:space="preserve"> учебные</w:t>
      </w:r>
      <w:r w:rsidRPr="00260A0B">
        <w:rPr>
          <w:rFonts w:ascii="Times New Roman" w:hAnsi="Times New Roman" w:cs="Times New Roman"/>
          <w:bCs/>
          <w:sz w:val="28"/>
          <w:szCs w:val="28"/>
        </w:rPr>
        <w:t xml:space="preserve"> программы соответствуют обязательному минимуму содержания образования. Все программы были пройдены в полном объеме. </w:t>
      </w:r>
    </w:p>
    <w:p w14:paraId="04125DC0" w14:textId="36469541" w:rsidR="002D7F2F" w:rsidRDefault="00C36C20" w:rsidP="00D8630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81C14" w:rsidRPr="00281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6C20">
        <w:rPr>
          <w:rFonts w:ascii="Times New Roman" w:hAnsi="Times New Roman" w:cs="Times New Roman"/>
          <w:bCs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bCs/>
          <w:sz w:val="28"/>
          <w:szCs w:val="28"/>
        </w:rPr>
        <w:t>педагог</w:t>
      </w:r>
      <w:r w:rsidRPr="00C36C20">
        <w:rPr>
          <w:rFonts w:ascii="Times New Roman" w:hAnsi="Times New Roman" w:cs="Times New Roman"/>
          <w:bCs/>
          <w:sz w:val="28"/>
          <w:szCs w:val="28"/>
        </w:rPr>
        <w:t xml:space="preserve"> имеет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тему </w:t>
      </w:r>
      <w:r w:rsidRPr="00C36C20">
        <w:rPr>
          <w:rFonts w:ascii="Times New Roman" w:hAnsi="Times New Roman" w:cs="Times New Roman"/>
          <w:bCs/>
          <w:sz w:val="28"/>
          <w:szCs w:val="28"/>
        </w:rPr>
        <w:t>самообразования, котор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C36C20">
        <w:rPr>
          <w:rFonts w:ascii="Times New Roman" w:hAnsi="Times New Roman" w:cs="Times New Roman"/>
          <w:bCs/>
          <w:sz w:val="28"/>
          <w:szCs w:val="28"/>
        </w:rPr>
        <w:t xml:space="preserve"> он реализ</w:t>
      </w:r>
      <w:r>
        <w:rPr>
          <w:rFonts w:ascii="Times New Roman" w:hAnsi="Times New Roman" w:cs="Times New Roman"/>
          <w:bCs/>
          <w:sz w:val="28"/>
          <w:szCs w:val="28"/>
        </w:rPr>
        <w:t>ует</w:t>
      </w:r>
      <w:r w:rsidRPr="00C36C20">
        <w:rPr>
          <w:rFonts w:ascii="Times New Roman" w:hAnsi="Times New Roman" w:cs="Times New Roman"/>
          <w:bCs/>
          <w:sz w:val="28"/>
          <w:szCs w:val="28"/>
        </w:rPr>
        <w:t xml:space="preserve"> в течение всего учебного года. Микроклимат в ШМО благоприятный, учителя стараются по</w:t>
      </w:r>
      <w:r w:rsidR="00281C14">
        <w:rPr>
          <w:rFonts w:ascii="Times New Roman" w:hAnsi="Times New Roman" w:cs="Times New Roman"/>
          <w:bCs/>
          <w:sz w:val="28"/>
          <w:szCs w:val="28"/>
        </w:rPr>
        <w:t xml:space="preserve">ддерживать </w:t>
      </w:r>
      <w:r w:rsidRPr="00C36C20">
        <w:rPr>
          <w:rFonts w:ascii="Times New Roman" w:hAnsi="Times New Roman" w:cs="Times New Roman"/>
          <w:bCs/>
          <w:sz w:val="28"/>
          <w:szCs w:val="28"/>
        </w:rPr>
        <w:t>друг друг</w:t>
      </w:r>
      <w:r w:rsidR="00281C14">
        <w:rPr>
          <w:rFonts w:ascii="Times New Roman" w:hAnsi="Times New Roman" w:cs="Times New Roman"/>
          <w:bCs/>
          <w:sz w:val="28"/>
          <w:szCs w:val="28"/>
        </w:rPr>
        <w:t>а</w:t>
      </w:r>
      <w:r w:rsidRPr="00C36C20">
        <w:rPr>
          <w:rFonts w:ascii="Times New Roman" w:hAnsi="Times New Roman" w:cs="Times New Roman"/>
          <w:bCs/>
          <w:sz w:val="28"/>
          <w:szCs w:val="28"/>
        </w:rPr>
        <w:t xml:space="preserve"> в работе. С целью совершенствования технологии организации и проведения современного урока, а также обмена опытом по вопросам преподавания предметов было организовано </w:t>
      </w:r>
      <w:proofErr w:type="spellStart"/>
      <w:r w:rsidRPr="00C36C20">
        <w:rPr>
          <w:rFonts w:ascii="Times New Roman" w:hAnsi="Times New Roman" w:cs="Times New Roman"/>
          <w:bCs/>
          <w:sz w:val="28"/>
          <w:szCs w:val="28"/>
        </w:rPr>
        <w:t>взаимопосещение</w:t>
      </w:r>
      <w:proofErr w:type="spellEnd"/>
      <w:r w:rsidRPr="00C36C20">
        <w:rPr>
          <w:rFonts w:ascii="Times New Roman" w:hAnsi="Times New Roman" w:cs="Times New Roman"/>
          <w:bCs/>
          <w:sz w:val="28"/>
          <w:szCs w:val="28"/>
        </w:rPr>
        <w:t xml:space="preserve"> уроков учителей.</w:t>
      </w:r>
    </w:p>
    <w:p w14:paraId="3FF89B2F" w14:textId="77777777" w:rsidR="00C36C20" w:rsidRDefault="00C36C20" w:rsidP="00C36C2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6C20">
        <w:rPr>
          <w:rFonts w:ascii="Times New Roman" w:hAnsi="Times New Roman" w:cs="Times New Roman"/>
          <w:b/>
          <w:sz w:val="28"/>
          <w:szCs w:val="28"/>
        </w:rPr>
        <w:t>Итоги индивидуальной методической работы учителей</w:t>
      </w:r>
    </w:p>
    <w:p w14:paraId="5ACCF800" w14:textId="46DA78BA" w:rsidR="00C36C20" w:rsidRDefault="00C36C20" w:rsidP="00C36C20">
      <w:pPr>
        <w:rPr>
          <w:rFonts w:ascii="Times New Roman" w:hAnsi="Times New Roman" w:cs="Times New Roman"/>
          <w:bCs/>
          <w:sz w:val="28"/>
          <w:szCs w:val="28"/>
        </w:rPr>
      </w:pPr>
      <w:r w:rsidRPr="00C36C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1C1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36C20">
        <w:rPr>
          <w:rFonts w:ascii="Times New Roman" w:hAnsi="Times New Roman" w:cs="Times New Roman"/>
          <w:bCs/>
          <w:sz w:val="28"/>
          <w:szCs w:val="28"/>
        </w:rPr>
        <w:t>Совершенствование профессиональных качеств педагогов происходит и через самообразование. Каждый учитель работает над определённой методической проблемой по личному образовательному плану, изучает нормативные документы и методическую литературу</w:t>
      </w:r>
      <w:r>
        <w:rPr>
          <w:rFonts w:ascii="Times New Roman" w:hAnsi="Times New Roman" w:cs="Times New Roman"/>
          <w:bCs/>
          <w:sz w:val="28"/>
          <w:szCs w:val="28"/>
        </w:rPr>
        <w:t>, применяет на практике.</w:t>
      </w:r>
      <w:r w:rsidRPr="00C36C20">
        <w:rPr>
          <w:rFonts w:ascii="Times New Roman" w:hAnsi="Times New Roman" w:cs="Times New Roman"/>
          <w:bCs/>
          <w:sz w:val="28"/>
          <w:szCs w:val="28"/>
        </w:rPr>
        <w:t xml:space="preserve"> Можно отметить более серьёзный подход к выбору и реализации тем самообразования учителей в рамках методической темы школы. Возрос уровень мотивации у педагогов к овладению новыми технологиями в образовании и внедрении их в урочную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внеурочную </w:t>
      </w:r>
      <w:r w:rsidRPr="00C36C20">
        <w:rPr>
          <w:rFonts w:ascii="Times New Roman" w:hAnsi="Times New Roman" w:cs="Times New Roman"/>
          <w:bCs/>
          <w:sz w:val="28"/>
          <w:szCs w:val="28"/>
        </w:rPr>
        <w:t>деятельность.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C36C20" w14:paraId="18018346" w14:textId="77777777" w:rsidTr="00B163EF">
        <w:tc>
          <w:tcPr>
            <w:tcW w:w="4248" w:type="dxa"/>
          </w:tcPr>
          <w:p w14:paraId="5851584B" w14:textId="3B9D52E8" w:rsidR="00C36C20" w:rsidRDefault="00C36C20" w:rsidP="00C36C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6208" w:type="dxa"/>
          </w:tcPr>
          <w:p w14:paraId="43B52963" w14:textId="75AB5346" w:rsidR="00C36C20" w:rsidRDefault="00C36C20" w:rsidP="00C36C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самообразования </w:t>
            </w:r>
          </w:p>
        </w:tc>
      </w:tr>
      <w:tr w:rsidR="00C36C20" w14:paraId="547EC42D" w14:textId="77777777" w:rsidTr="00B163EF">
        <w:tc>
          <w:tcPr>
            <w:tcW w:w="4248" w:type="dxa"/>
          </w:tcPr>
          <w:p w14:paraId="0D15D2C6" w14:textId="4D12C08B" w:rsidR="00C36C20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Ткаченко Светлана Викторовна </w:t>
            </w:r>
          </w:p>
        </w:tc>
        <w:tc>
          <w:tcPr>
            <w:tcW w:w="6208" w:type="dxa"/>
          </w:tcPr>
          <w:p w14:paraId="1BA2D0C6" w14:textId="6DA8C514" w:rsidR="00B163EF" w:rsidRPr="00B163EF" w:rsidRDefault="00B163EF" w:rsidP="00B163E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Физика </w:t>
            </w: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«Приёмы и методы формирования функциональной грамотности на уроках и внеурочной деятельности естественнонаучного направления». </w:t>
            </w:r>
          </w:p>
          <w:p w14:paraId="50300D60" w14:textId="77777777" w:rsidR="00B163EF" w:rsidRPr="00B163EF" w:rsidRDefault="00B163EF" w:rsidP="00B163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Технология </w:t>
            </w:r>
          </w:p>
          <w:p w14:paraId="1943AE34" w14:textId="5E7E06B9" w:rsidR="00C36C20" w:rsidRDefault="00B163EF" w:rsidP="00B163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>«Развитие творческих способностей обучающихся в рамках реализации ФГОС».</w:t>
            </w:r>
          </w:p>
        </w:tc>
      </w:tr>
      <w:tr w:rsidR="00C36C20" w14:paraId="42F04C38" w14:textId="77777777" w:rsidTr="00B163EF">
        <w:tc>
          <w:tcPr>
            <w:tcW w:w="4248" w:type="dxa"/>
          </w:tcPr>
          <w:p w14:paraId="1E38D089" w14:textId="3B8DEDBA" w:rsidR="00C36C20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Мингалева Светлана Степановна </w:t>
            </w:r>
          </w:p>
        </w:tc>
        <w:tc>
          <w:tcPr>
            <w:tcW w:w="6208" w:type="dxa"/>
          </w:tcPr>
          <w:p w14:paraId="04A4D79D" w14:textId="1C881C89" w:rsidR="00C36C20" w:rsidRDefault="00B163EF" w:rsidP="00B163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Межпредметные связи в процессе преподавания географии». </w:t>
            </w:r>
          </w:p>
        </w:tc>
      </w:tr>
      <w:tr w:rsidR="00C36C20" w14:paraId="6DAF6603" w14:textId="77777777" w:rsidTr="00B163EF">
        <w:tc>
          <w:tcPr>
            <w:tcW w:w="4248" w:type="dxa"/>
          </w:tcPr>
          <w:p w14:paraId="17A8E44D" w14:textId="68947128" w:rsidR="00C36C20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Петухов Александр Васильевич </w:t>
            </w:r>
          </w:p>
        </w:tc>
        <w:tc>
          <w:tcPr>
            <w:tcW w:w="6208" w:type="dxa"/>
          </w:tcPr>
          <w:p w14:paraId="454B1D49" w14:textId="4EE8797D" w:rsidR="00C36C20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творческих способностей обучающихся в рамках реализации ФГОС.</w:t>
            </w:r>
          </w:p>
        </w:tc>
      </w:tr>
      <w:tr w:rsidR="00C36C20" w14:paraId="2DCA9ED5" w14:textId="77777777" w:rsidTr="00B163EF">
        <w:tc>
          <w:tcPr>
            <w:tcW w:w="4248" w:type="dxa"/>
          </w:tcPr>
          <w:p w14:paraId="7CE981E3" w14:textId="7AD27231" w:rsidR="00C36C20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Морозова Алина Сергеевна</w:t>
            </w:r>
          </w:p>
        </w:tc>
        <w:tc>
          <w:tcPr>
            <w:tcW w:w="6208" w:type="dxa"/>
          </w:tcPr>
          <w:p w14:paraId="2528EAF6" w14:textId="665219C9" w:rsidR="00C36C20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подходы к организации образовательного процесса.</w:t>
            </w:r>
          </w:p>
        </w:tc>
      </w:tr>
      <w:tr w:rsidR="00C36C20" w14:paraId="3594FA43" w14:textId="77777777" w:rsidTr="00B163EF">
        <w:tc>
          <w:tcPr>
            <w:tcW w:w="4248" w:type="dxa"/>
          </w:tcPr>
          <w:p w14:paraId="513C2573" w14:textId="76B8A435" w:rsidR="00C36C20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Курников Алексей Андреевич </w:t>
            </w:r>
          </w:p>
        </w:tc>
        <w:tc>
          <w:tcPr>
            <w:tcW w:w="6208" w:type="dxa"/>
          </w:tcPr>
          <w:p w14:paraId="0B757EFA" w14:textId="10BD4488" w:rsidR="00C36C20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>ФГОС нового поколения</w:t>
            </w:r>
          </w:p>
        </w:tc>
      </w:tr>
      <w:tr w:rsidR="00B163EF" w14:paraId="007C67E6" w14:textId="77777777" w:rsidTr="00B163EF">
        <w:tc>
          <w:tcPr>
            <w:tcW w:w="4248" w:type="dxa"/>
          </w:tcPr>
          <w:p w14:paraId="6D24DD69" w14:textId="6B654BEC" w:rsidR="00B163EF" w:rsidRPr="00B163EF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>Шалин</w:t>
            </w:r>
            <w:proofErr w:type="spellEnd"/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Никита Владимирович </w:t>
            </w:r>
          </w:p>
        </w:tc>
        <w:tc>
          <w:tcPr>
            <w:tcW w:w="6208" w:type="dxa"/>
          </w:tcPr>
          <w:p w14:paraId="3A4EEA39" w14:textId="76B42FA6" w:rsidR="00B163EF" w:rsidRPr="00B163EF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и совершенствование двигательных умений и навыков на уроках физической культуры.</w:t>
            </w:r>
          </w:p>
        </w:tc>
      </w:tr>
      <w:tr w:rsidR="00B163EF" w14:paraId="46CA1416" w14:textId="77777777" w:rsidTr="00B163EF">
        <w:tc>
          <w:tcPr>
            <w:tcW w:w="4248" w:type="dxa"/>
          </w:tcPr>
          <w:p w14:paraId="19032D28" w14:textId="086B913E" w:rsidR="00B163EF" w:rsidRPr="00B163EF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>Чуприна Алена Юрьевна</w:t>
            </w:r>
          </w:p>
        </w:tc>
        <w:tc>
          <w:tcPr>
            <w:tcW w:w="6208" w:type="dxa"/>
          </w:tcPr>
          <w:p w14:paraId="29E81067" w14:textId="14853A07" w:rsidR="00B163EF" w:rsidRDefault="00B163EF" w:rsidP="00C36C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3EF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инновационных методов обучения на уроках истории.</w:t>
            </w:r>
          </w:p>
        </w:tc>
      </w:tr>
    </w:tbl>
    <w:p w14:paraId="481E4D34" w14:textId="6027B1B5" w:rsidR="00281C14" w:rsidRPr="00281C14" w:rsidRDefault="00281C14" w:rsidP="00281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Эффективность и</w:t>
      </w:r>
      <w:r w:rsidRPr="00281C14">
        <w:rPr>
          <w:rFonts w:ascii="Times New Roman" w:hAnsi="Times New Roman" w:cs="Times New Roman"/>
          <w:b/>
          <w:sz w:val="28"/>
          <w:szCs w:val="28"/>
        </w:rPr>
        <w:t>спользовани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81C14">
        <w:rPr>
          <w:rFonts w:ascii="Times New Roman" w:hAnsi="Times New Roman" w:cs="Times New Roman"/>
          <w:b/>
          <w:sz w:val="28"/>
          <w:szCs w:val="28"/>
        </w:rPr>
        <w:t xml:space="preserve"> учебных кабинетов в образовательном процессе по </w:t>
      </w:r>
      <w:proofErr w:type="gramStart"/>
      <w:r w:rsidRPr="00281C14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ам </w:t>
      </w:r>
      <w:r w:rsidRPr="00281C14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281C14">
        <w:rPr>
          <w:rFonts w:ascii="Times New Roman" w:hAnsi="Times New Roman" w:cs="Times New Roman"/>
          <w:b/>
          <w:sz w:val="28"/>
          <w:szCs w:val="28"/>
        </w:rPr>
        <w:t xml:space="preserve"> эффективность использования ТСО с мультимедийными приложениями. </w:t>
      </w:r>
    </w:p>
    <w:p w14:paraId="6431B0E2" w14:textId="77777777" w:rsidR="00281C14" w:rsidRDefault="00281C14" w:rsidP="00281C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Педагоги </w:t>
      </w:r>
      <w:r w:rsidRPr="00281C14">
        <w:rPr>
          <w:rFonts w:ascii="Times New Roman" w:hAnsi="Times New Roman" w:cs="Times New Roman"/>
          <w:bCs/>
          <w:sz w:val="28"/>
          <w:szCs w:val="28"/>
        </w:rPr>
        <w:t xml:space="preserve">проводят уроки в кабинетах физики, географии, биологии, химии,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истории, мастерских, спортивном зале. </w:t>
      </w:r>
      <w:r w:rsidRPr="00281C14">
        <w:rPr>
          <w:rFonts w:ascii="Times New Roman" w:hAnsi="Times New Roman" w:cs="Times New Roman"/>
          <w:bCs/>
          <w:sz w:val="28"/>
          <w:szCs w:val="28"/>
        </w:rPr>
        <w:t xml:space="preserve"> Все помещения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соответствуют санитарным нормам, </w:t>
      </w:r>
      <w:r w:rsidRPr="00281C14">
        <w:rPr>
          <w:rFonts w:ascii="Times New Roman" w:hAnsi="Times New Roman" w:cs="Times New Roman"/>
          <w:bCs/>
          <w:sz w:val="28"/>
          <w:szCs w:val="28"/>
        </w:rPr>
        <w:t>предъявляемым к учебным кабинетам. В кабинетах есть компьютерное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интерактивное </w:t>
      </w:r>
      <w:r w:rsidRPr="00281C14">
        <w:rPr>
          <w:rFonts w:ascii="Times New Roman" w:hAnsi="Times New Roman" w:cs="Times New Roman"/>
          <w:bCs/>
          <w:sz w:val="28"/>
          <w:szCs w:val="28"/>
        </w:rPr>
        <w:t>оборудование. Функции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интерактивного оборудования</w:t>
      </w:r>
      <w:r w:rsidRPr="00281C14">
        <w:rPr>
          <w:rFonts w:ascii="Times New Roman" w:hAnsi="Times New Roman" w:cs="Times New Roman"/>
          <w:bCs/>
          <w:sz w:val="28"/>
          <w:szCs w:val="28"/>
        </w:rPr>
        <w:t xml:space="preserve"> не ограничиваются реализацией наглядности в обучении, в ряде случаев они являются самостоятельным источником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получения </w:t>
      </w:r>
      <w:r w:rsidRPr="00281C14">
        <w:rPr>
          <w:rFonts w:ascii="Times New Roman" w:hAnsi="Times New Roman" w:cs="Times New Roman"/>
          <w:bCs/>
          <w:sz w:val="28"/>
          <w:szCs w:val="28"/>
        </w:rPr>
        <w:t xml:space="preserve">информации, средством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личностно-ориентированного подхода в </w:t>
      </w:r>
      <w:r w:rsidRPr="00281C14">
        <w:rPr>
          <w:rFonts w:ascii="Times New Roman" w:hAnsi="Times New Roman" w:cs="Times New Roman"/>
          <w:bCs/>
          <w:sz w:val="28"/>
          <w:szCs w:val="28"/>
        </w:rPr>
        <w:t>обучени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281C1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B883490" w14:textId="5CAAB2B2" w:rsidR="00281C14" w:rsidRDefault="00281C14" w:rsidP="00281C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81C14">
        <w:rPr>
          <w:rFonts w:ascii="Times New Roman" w:hAnsi="Times New Roman" w:cs="Times New Roman"/>
          <w:bCs/>
          <w:sz w:val="28"/>
          <w:szCs w:val="28"/>
        </w:rPr>
        <w:t xml:space="preserve">В течение всего учебного года проводились </w:t>
      </w:r>
      <w:r>
        <w:rPr>
          <w:rFonts w:ascii="Times New Roman" w:hAnsi="Times New Roman" w:cs="Times New Roman"/>
          <w:bCs/>
          <w:sz w:val="28"/>
          <w:szCs w:val="28"/>
        </w:rPr>
        <w:t>предметные курсы:</w:t>
      </w:r>
    </w:p>
    <w:p w14:paraId="1B963500" w14:textId="6526B7A5" w:rsidR="00251D6E" w:rsidRDefault="00251D6E" w:rsidP="00251D6E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– 9 классы: основы проектной и исследовательской деятельности</w:t>
      </w:r>
    </w:p>
    <w:p w14:paraId="196027CF" w14:textId="4F80195E" w:rsidR="00251D6E" w:rsidRDefault="00251D6E" w:rsidP="00251D6E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7  классы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 безопасность и человек</w:t>
      </w:r>
    </w:p>
    <w:p w14:paraId="2439AE2C" w14:textId="2D50CEAB" w:rsidR="00251D6E" w:rsidRDefault="00251D6E" w:rsidP="00251D6E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251D6E">
        <w:rPr>
          <w:rFonts w:ascii="Times New Roman" w:hAnsi="Times New Roman" w:cs="Times New Roman"/>
          <w:bCs/>
          <w:sz w:val="28"/>
          <w:szCs w:val="28"/>
        </w:rPr>
        <w:t xml:space="preserve">5 – </w:t>
      </w:r>
      <w:r>
        <w:rPr>
          <w:rFonts w:ascii="Times New Roman" w:hAnsi="Times New Roman" w:cs="Times New Roman"/>
          <w:bCs/>
          <w:sz w:val="28"/>
          <w:szCs w:val="28"/>
        </w:rPr>
        <w:t>6, 8</w:t>
      </w:r>
      <w:r w:rsidRPr="00251D6E">
        <w:rPr>
          <w:rFonts w:ascii="Times New Roman" w:hAnsi="Times New Roman" w:cs="Times New Roman"/>
          <w:bCs/>
          <w:sz w:val="28"/>
          <w:szCs w:val="28"/>
        </w:rPr>
        <w:t xml:space="preserve"> классы: основы функциональной грамотности</w:t>
      </w:r>
    </w:p>
    <w:p w14:paraId="0DFFDA32" w14:textId="24C86D42" w:rsidR="00251D6E" w:rsidRDefault="00251D6E" w:rsidP="00251D6E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 класс: введение в химию</w:t>
      </w:r>
    </w:p>
    <w:p w14:paraId="1B507190" w14:textId="77777777" w:rsidR="00251D6E" w:rsidRDefault="00251D6E" w:rsidP="00251D6E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 класс: экспериментальная физика из подручных материалов </w:t>
      </w:r>
    </w:p>
    <w:p w14:paraId="22F58E5C" w14:textId="77777777" w:rsidR="00251D6E" w:rsidRDefault="00251D6E" w:rsidP="00251D6E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 – 11 классы: индивидуальный проект </w:t>
      </w:r>
    </w:p>
    <w:p w14:paraId="38143D7E" w14:textId="4675143C" w:rsidR="00251D6E" w:rsidRPr="00251D6E" w:rsidRDefault="00251D6E" w:rsidP="00251D6E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 – 11 классы: основы финансовой грамотности  </w:t>
      </w:r>
    </w:p>
    <w:p w14:paraId="66FACE63" w14:textId="5461B4EE" w:rsidR="00C36C20" w:rsidRPr="002D7F2F" w:rsidRDefault="00324F9B" w:rsidP="00281C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81C14" w:rsidRPr="00281C14">
        <w:rPr>
          <w:rFonts w:ascii="Times New Roman" w:hAnsi="Times New Roman" w:cs="Times New Roman"/>
          <w:bCs/>
          <w:sz w:val="28"/>
          <w:szCs w:val="28"/>
        </w:rPr>
        <w:t>С целью развития у обучающихся творческих способностей и логического мышления были проведены школьные и районные олимпиады.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083"/>
        <w:gridCol w:w="1515"/>
        <w:gridCol w:w="1550"/>
        <w:gridCol w:w="1195"/>
        <w:gridCol w:w="1515"/>
        <w:gridCol w:w="1550"/>
        <w:gridCol w:w="1195"/>
      </w:tblGrid>
      <w:tr w:rsidR="00324F9B" w14:paraId="55FC99B9" w14:textId="77777777" w:rsidTr="00324F9B">
        <w:tc>
          <w:tcPr>
            <w:tcW w:w="1729" w:type="dxa"/>
            <w:vMerge w:val="restart"/>
          </w:tcPr>
          <w:p w14:paraId="777A8041" w14:textId="379ED6F0" w:rsidR="00324F9B" w:rsidRDefault="00324F9B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437" w:type="dxa"/>
            <w:gridSpan w:val="3"/>
          </w:tcPr>
          <w:p w14:paraId="4BB15272" w14:textId="03DCA65A" w:rsidR="00324F9B" w:rsidRDefault="00324F9B" w:rsidP="00324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уровень</w:t>
            </w:r>
          </w:p>
        </w:tc>
        <w:tc>
          <w:tcPr>
            <w:tcW w:w="4437" w:type="dxa"/>
            <w:gridSpan w:val="3"/>
          </w:tcPr>
          <w:p w14:paraId="4E88178F" w14:textId="4FF423F6" w:rsidR="00324F9B" w:rsidRDefault="00324F9B" w:rsidP="00324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</w:tr>
      <w:tr w:rsidR="00324F9B" w14:paraId="3C319855" w14:textId="77777777" w:rsidTr="00324F9B">
        <w:tc>
          <w:tcPr>
            <w:tcW w:w="1729" w:type="dxa"/>
            <w:vMerge/>
          </w:tcPr>
          <w:p w14:paraId="56A220B4" w14:textId="77777777" w:rsidR="00324F9B" w:rsidRDefault="00324F9B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14:paraId="24CD72B5" w14:textId="4773401A" w:rsidR="00324F9B" w:rsidRDefault="00324F9B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1615" w:type="dxa"/>
          </w:tcPr>
          <w:p w14:paraId="78B65102" w14:textId="39662926" w:rsidR="00324F9B" w:rsidRDefault="00324F9B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</w:p>
        </w:tc>
        <w:tc>
          <w:tcPr>
            <w:tcW w:w="1243" w:type="dxa"/>
          </w:tcPr>
          <w:p w14:paraId="054EAFF8" w14:textId="3915B39B" w:rsidR="00324F9B" w:rsidRDefault="00324F9B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Призёры </w:t>
            </w:r>
          </w:p>
        </w:tc>
        <w:tc>
          <w:tcPr>
            <w:tcW w:w="1579" w:type="dxa"/>
          </w:tcPr>
          <w:p w14:paraId="36C1627C" w14:textId="3AC15F89" w:rsidR="00324F9B" w:rsidRDefault="00324F9B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1615" w:type="dxa"/>
          </w:tcPr>
          <w:p w14:paraId="33EBFB06" w14:textId="27AF076C" w:rsidR="00324F9B" w:rsidRDefault="00324F9B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</w:p>
        </w:tc>
        <w:tc>
          <w:tcPr>
            <w:tcW w:w="1243" w:type="dxa"/>
          </w:tcPr>
          <w:p w14:paraId="7F09F60F" w14:textId="3763AD92" w:rsidR="00324F9B" w:rsidRDefault="00324F9B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Призёры </w:t>
            </w:r>
          </w:p>
        </w:tc>
      </w:tr>
      <w:tr w:rsidR="00324F9B" w14:paraId="6C8F2244" w14:textId="77777777" w:rsidTr="00324F9B">
        <w:tc>
          <w:tcPr>
            <w:tcW w:w="1729" w:type="dxa"/>
          </w:tcPr>
          <w:p w14:paraId="55ADCA85" w14:textId="68A8FE0F" w:rsidR="00324F9B" w:rsidRP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79" w:type="dxa"/>
          </w:tcPr>
          <w:p w14:paraId="073F41C3" w14:textId="3DE432C8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5" w:type="dxa"/>
          </w:tcPr>
          <w:p w14:paraId="20CA8978" w14:textId="20C15CA6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150879D8" w14:textId="20D8BCFB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14:paraId="0136FE42" w14:textId="666D4383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14:paraId="35C4D297" w14:textId="0A6C6ACB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5ACFAF91" w14:textId="3992BE26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4F9B" w14:paraId="0CE72898" w14:textId="77777777" w:rsidTr="00324F9B">
        <w:tc>
          <w:tcPr>
            <w:tcW w:w="1729" w:type="dxa"/>
          </w:tcPr>
          <w:p w14:paraId="4A228DAD" w14:textId="0AB5A9E9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579" w:type="dxa"/>
          </w:tcPr>
          <w:p w14:paraId="2AA2132B" w14:textId="3553D5C6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15" w:type="dxa"/>
          </w:tcPr>
          <w:p w14:paraId="26C632FD" w14:textId="350C1A9B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14:paraId="1C9EC9A3" w14:textId="35D6AB45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14:paraId="12AA2EC3" w14:textId="08C3D8E0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14:paraId="25D09953" w14:textId="7C49B261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14:paraId="4E96DE9E" w14:textId="4D957FF6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4F9B" w14:paraId="504F0852" w14:textId="77777777" w:rsidTr="00324F9B">
        <w:tc>
          <w:tcPr>
            <w:tcW w:w="1729" w:type="dxa"/>
          </w:tcPr>
          <w:p w14:paraId="1B0D16DA" w14:textId="181A941F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579" w:type="dxa"/>
          </w:tcPr>
          <w:p w14:paraId="6032758C" w14:textId="758AFAF6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5" w:type="dxa"/>
          </w:tcPr>
          <w:p w14:paraId="0AD45939" w14:textId="2C657F08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0F6F9FA0" w14:textId="077557DA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14:paraId="484B6E47" w14:textId="5C63CC82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10D279A1" w14:textId="324D1BC4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7590D52D" w14:textId="7B5AD721" w:rsidR="00324F9B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E2A" w14:paraId="4755DCA3" w14:textId="77777777" w:rsidTr="00324F9B">
        <w:tc>
          <w:tcPr>
            <w:tcW w:w="1729" w:type="dxa"/>
          </w:tcPr>
          <w:p w14:paraId="43AC38D6" w14:textId="5DB0686B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79" w:type="dxa"/>
          </w:tcPr>
          <w:p w14:paraId="410D3951" w14:textId="4DF7C333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5" w:type="dxa"/>
          </w:tcPr>
          <w:p w14:paraId="335CAE85" w14:textId="4CC71DC3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059FF2D8" w14:textId="3BB7FB3F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14:paraId="643409BB" w14:textId="7BA98DD6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3B662CCA" w14:textId="532EF0AA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59D123C3" w14:textId="66FC1A3A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E2A" w14:paraId="47A94356" w14:textId="77777777" w:rsidTr="00324F9B">
        <w:tc>
          <w:tcPr>
            <w:tcW w:w="1729" w:type="dxa"/>
          </w:tcPr>
          <w:p w14:paraId="707685B4" w14:textId="3DF89C80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79" w:type="dxa"/>
          </w:tcPr>
          <w:p w14:paraId="0DF432EB" w14:textId="5D7327E7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5" w:type="dxa"/>
          </w:tcPr>
          <w:p w14:paraId="6C5223D5" w14:textId="0DCDA31A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263580A4" w14:textId="1C2E6A71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9" w:type="dxa"/>
          </w:tcPr>
          <w:p w14:paraId="6D94DA88" w14:textId="32B33930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5" w:type="dxa"/>
          </w:tcPr>
          <w:p w14:paraId="02909423" w14:textId="4AD38804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7F8FB896" w14:textId="70870C0B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E2A" w14:paraId="64736106" w14:textId="77777777" w:rsidTr="00324F9B">
        <w:tc>
          <w:tcPr>
            <w:tcW w:w="1729" w:type="dxa"/>
          </w:tcPr>
          <w:p w14:paraId="7E4BB55E" w14:textId="69C1078A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79" w:type="dxa"/>
          </w:tcPr>
          <w:p w14:paraId="3979CEA9" w14:textId="07B34B33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5" w:type="dxa"/>
          </w:tcPr>
          <w:p w14:paraId="10F9F872" w14:textId="24F6C715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14:paraId="60BCF917" w14:textId="3BB640A0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14:paraId="4CACD2BA" w14:textId="20A5B663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14:paraId="1D1D0E93" w14:textId="3015EEA0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7EC4F18B" w14:textId="07E5EE32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E2A" w14:paraId="7E0A60B0" w14:textId="77777777" w:rsidTr="00324F9B">
        <w:tc>
          <w:tcPr>
            <w:tcW w:w="1729" w:type="dxa"/>
          </w:tcPr>
          <w:p w14:paraId="54264368" w14:textId="66A66DA8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79" w:type="dxa"/>
          </w:tcPr>
          <w:p w14:paraId="5AF4C02D" w14:textId="53B76947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5" w:type="dxa"/>
          </w:tcPr>
          <w:p w14:paraId="7A7D5E8D" w14:textId="2A4031AB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14:paraId="36A1501E" w14:textId="105CEBE7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14:paraId="658B6357" w14:textId="1052C68A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14:paraId="2F6EF5A5" w14:textId="54703C8D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14:paraId="4ED28A24" w14:textId="1AEFB2BB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E2A" w14:paraId="53D65B57" w14:textId="77777777" w:rsidTr="00324F9B">
        <w:tc>
          <w:tcPr>
            <w:tcW w:w="1729" w:type="dxa"/>
          </w:tcPr>
          <w:p w14:paraId="0438C4E5" w14:textId="35CD61CE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ОБиЗР</w:t>
            </w:r>
            <w:proofErr w:type="spellEnd"/>
          </w:p>
        </w:tc>
        <w:tc>
          <w:tcPr>
            <w:tcW w:w="1579" w:type="dxa"/>
          </w:tcPr>
          <w:p w14:paraId="10E63D9E" w14:textId="6C6E13BE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5" w:type="dxa"/>
          </w:tcPr>
          <w:p w14:paraId="6BD68141" w14:textId="7BBE3A12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14:paraId="1F2996EC" w14:textId="57D2C359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14:paraId="198F9C66" w14:textId="6173CCF4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14:paraId="356FC587" w14:textId="72609147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14:paraId="1BF9A908" w14:textId="78A87D1B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E2A" w14:paraId="3FED4615" w14:textId="77777777" w:rsidTr="00324F9B">
        <w:tc>
          <w:tcPr>
            <w:tcW w:w="1729" w:type="dxa"/>
          </w:tcPr>
          <w:p w14:paraId="02FAD6FB" w14:textId="44DAB3AE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579" w:type="dxa"/>
          </w:tcPr>
          <w:p w14:paraId="6C160B49" w14:textId="313D8919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5" w:type="dxa"/>
          </w:tcPr>
          <w:p w14:paraId="24BBE0E4" w14:textId="4BC6B348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14:paraId="56AF4E7D" w14:textId="4B9D23A5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14:paraId="1E62EC13" w14:textId="328A9B16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14:paraId="54076680" w14:textId="7DB23B1D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14:paraId="3AF40EEC" w14:textId="72D47874" w:rsidR="00A80E2A" w:rsidRDefault="00A80E2A" w:rsidP="00D8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0C56722" w14:textId="152BEF8F" w:rsidR="00D8630A" w:rsidRDefault="00D8630A" w:rsidP="00D8630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91F027" w14:textId="67A93BC2" w:rsidR="00A80E2A" w:rsidRDefault="00A80E2A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работы педагогов:</w:t>
      </w:r>
    </w:p>
    <w:p w14:paraId="62667683" w14:textId="1BEFCA30" w:rsidR="00A80E2A" w:rsidRDefault="00A80E2A" w:rsidP="00A80E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Алина Сергеевна</w:t>
      </w: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819"/>
      </w:tblGrid>
      <w:tr w:rsidR="00A80E2A" w:rsidRPr="00A80E2A" w14:paraId="315786B3" w14:textId="77777777" w:rsidTr="001D05EE">
        <w:tc>
          <w:tcPr>
            <w:tcW w:w="4350" w:type="dxa"/>
          </w:tcPr>
          <w:p w14:paraId="1EB38759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819" w:type="dxa"/>
          </w:tcPr>
          <w:p w14:paraId="685C207F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Да (название), или нет</w:t>
            </w:r>
          </w:p>
        </w:tc>
      </w:tr>
      <w:tr w:rsidR="00A80E2A" w:rsidRPr="00A80E2A" w14:paraId="5343D242" w14:textId="77777777" w:rsidTr="001D05EE">
        <w:tc>
          <w:tcPr>
            <w:tcW w:w="4350" w:type="dxa"/>
          </w:tcPr>
          <w:p w14:paraId="05D73D59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4819" w:type="dxa"/>
          </w:tcPr>
          <w:p w14:paraId="2D593B47" w14:textId="77777777" w:rsidR="00A80E2A" w:rsidRPr="00A80E2A" w:rsidRDefault="00A80E2A" w:rsidP="00A80E2A">
            <w:pPr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80E2A" w:rsidRPr="00A80E2A" w14:paraId="1FF72378" w14:textId="77777777" w:rsidTr="001D05EE">
        <w:tc>
          <w:tcPr>
            <w:tcW w:w="4350" w:type="dxa"/>
          </w:tcPr>
          <w:p w14:paraId="6BE6020B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4819" w:type="dxa"/>
          </w:tcPr>
          <w:p w14:paraId="71E9588E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80E2A" w:rsidRPr="00A80E2A" w14:paraId="3AED47CB" w14:textId="77777777" w:rsidTr="001D05EE">
        <w:tc>
          <w:tcPr>
            <w:tcW w:w="4350" w:type="dxa"/>
          </w:tcPr>
          <w:p w14:paraId="67186B03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4819" w:type="dxa"/>
          </w:tcPr>
          <w:p w14:paraId="2ECE49AD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80E2A" w:rsidRPr="00A80E2A" w14:paraId="5680EB7E" w14:textId="77777777" w:rsidTr="001D05EE">
        <w:tc>
          <w:tcPr>
            <w:tcW w:w="4350" w:type="dxa"/>
          </w:tcPr>
          <w:p w14:paraId="3BE7F756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Трансляция результатов инновационной педагогической деятельности </w:t>
            </w:r>
            <w:proofErr w:type="gramStart"/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на  муниципальном</w:t>
            </w:r>
            <w:proofErr w:type="gramEnd"/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 (открытые уроки, мастер-классы, выступления)</w:t>
            </w:r>
          </w:p>
        </w:tc>
        <w:tc>
          <w:tcPr>
            <w:tcW w:w="4819" w:type="dxa"/>
          </w:tcPr>
          <w:p w14:paraId="4D0867BF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по биологии 07.04.2025. «Многообразие живых организмов»</w:t>
            </w:r>
          </w:p>
        </w:tc>
      </w:tr>
      <w:tr w:rsidR="00A80E2A" w:rsidRPr="00A80E2A" w14:paraId="4CB76467" w14:textId="77777777" w:rsidTr="001D05EE">
        <w:tc>
          <w:tcPr>
            <w:tcW w:w="4350" w:type="dxa"/>
          </w:tcPr>
          <w:p w14:paraId="2AD72A33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Трансляция результатов инновационной педагогической деятельности </w:t>
            </w:r>
            <w:proofErr w:type="gramStart"/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на  региональном</w:t>
            </w:r>
            <w:proofErr w:type="gramEnd"/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 (открытые уроки, мастер-классы, выступления)</w:t>
            </w:r>
          </w:p>
        </w:tc>
        <w:tc>
          <w:tcPr>
            <w:tcW w:w="4819" w:type="dxa"/>
          </w:tcPr>
          <w:p w14:paraId="1B7AAFCF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80E2A" w:rsidRPr="00A80E2A" w14:paraId="44D740E4" w14:textId="77777777" w:rsidTr="001D05EE">
        <w:tc>
          <w:tcPr>
            <w:tcW w:w="4350" w:type="dxa"/>
          </w:tcPr>
          <w:p w14:paraId="329392D8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A80E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4819" w:type="dxa"/>
          </w:tcPr>
          <w:p w14:paraId="6275309F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80E2A" w:rsidRPr="00A80E2A" w14:paraId="6CD6AF1C" w14:textId="77777777" w:rsidTr="001D05EE">
        <w:tc>
          <w:tcPr>
            <w:tcW w:w="4350" w:type="dxa"/>
          </w:tcPr>
          <w:p w14:paraId="10E151B5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кураторской методики, иных современных образовательных технологий (наличие документов о повышении квалификации)</w:t>
            </w:r>
          </w:p>
        </w:tc>
        <w:tc>
          <w:tcPr>
            <w:tcW w:w="4819" w:type="dxa"/>
          </w:tcPr>
          <w:p w14:paraId="2F084F4B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80E2A" w:rsidRPr="00A80E2A" w14:paraId="391754C7" w14:textId="77777777" w:rsidTr="001D05EE">
        <w:tc>
          <w:tcPr>
            <w:tcW w:w="4350" w:type="dxa"/>
          </w:tcPr>
          <w:p w14:paraId="0308AE3A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4819" w:type="dxa"/>
          </w:tcPr>
          <w:p w14:paraId="7F108DA8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80E2A" w:rsidRPr="00A80E2A" w14:paraId="1B7D6329" w14:textId="77777777" w:rsidTr="001D05EE">
        <w:tc>
          <w:tcPr>
            <w:tcW w:w="4350" w:type="dxa"/>
          </w:tcPr>
          <w:p w14:paraId="4F1C32AE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на курирующей ММО кафедре </w:t>
            </w:r>
            <w:proofErr w:type="spellStart"/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4819" w:type="dxa"/>
          </w:tcPr>
          <w:p w14:paraId="07D115A1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Курс ДПП ПП «Биология» (переподготовка, обучение 03.02.2025-30.05.2025)</w:t>
            </w:r>
          </w:p>
          <w:p w14:paraId="7B3781D9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E2A" w:rsidRPr="00A80E2A" w14:paraId="1BA7B49A" w14:textId="77777777" w:rsidTr="001D05EE">
        <w:tc>
          <w:tcPr>
            <w:tcW w:w="4350" w:type="dxa"/>
          </w:tcPr>
          <w:p w14:paraId="3451E327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4819" w:type="dxa"/>
          </w:tcPr>
          <w:p w14:paraId="44841F0B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«Форуме классных руководителей»</w:t>
            </w:r>
          </w:p>
        </w:tc>
      </w:tr>
      <w:tr w:rsidR="00A80E2A" w:rsidRPr="00A80E2A" w14:paraId="154A51CD" w14:textId="77777777" w:rsidTr="001D05EE">
        <w:tc>
          <w:tcPr>
            <w:tcW w:w="4350" w:type="dxa"/>
          </w:tcPr>
          <w:p w14:paraId="0BC835FD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4819" w:type="dxa"/>
          </w:tcPr>
          <w:p w14:paraId="1ACBEDAD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«Шаг в профессию – 2025» (участие)</w:t>
            </w:r>
          </w:p>
          <w:p w14:paraId="1C69B342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«Самый классный, классный» (участие)</w:t>
            </w:r>
          </w:p>
          <w:p w14:paraId="1E0EA14D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молодых педагогов «Моя лучшая методическая разработка» от НГПУ (участие)</w:t>
            </w:r>
          </w:p>
          <w:p w14:paraId="324ED4E6" w14:textId="77777777" w:rsidR="00A80E2A" w:rsidRPr="00A80E2A" w:rsidRDefault="00A80E2A" w:rsidP="00A80E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E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«Мастерская наставничества» (результатов нет)</w:t>
            </w:r>
          </w:p>
        </w:tc>
      </w:tr>
    </w:tbl>
    <w:p w14:paraId="592C45F0" w14:textId="77777777" w:rsidR="00A80E2A" w:rsidRPr="00A80E2A" w:rsidRDefault="00A80E2A" w:rsidP="00A80E2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D7AC5EF" w14:textId="37BE55D6" w:rsidR="00A80E2A" w:rsidRPr="00A80E2A" w:rsidRDefault="00A80E2A" w:rsidP="00A80E2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Мингалёва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Степановна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788"/>
        <w:gridCol w:w="2787"/>
        <w:gridCol w:w="3287"/>
      </w:tblGrid>
      <w:tr w:rsidR="00A80E2A" w:rsidRPr="0052691E" w14:paraId="234155D3" w14:textId="77777777" w:rsidTr="001D05EE">
        <w:tc>
          <w:tcPr>
            <w:tcW w:w="577" w:type="dxa"/>
          </w:tcPr>
          <w:p w14:paraId="5BA372E2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1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14" w:type="dxa"/>
          </w:tcPr>
          <w:p w14:paraId="287B2517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1E">
              <w:rPr>
                <w:rFonts w:ascii="Times New Roman" w:hAnsi="Times New Roman" w:cs="Times New Roman"/>
                <w:sz w:val="28"/>
                <w:szCs w:val="28"/>
              </w:rPr>
              <w:t>Название конкурса/ уровень</w:t>
            </w:r>
          </w:p>
        </w:tc>
        <w:tc>
          <w:tcPr>
            <w:tcW w:w="4394" w:type="dxa"/>
          </w:tcPr>
          <w:p w14:paraId="174AA6CB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1E">
              <w:rPr>
                <w:rFonts w:ascii="Times New Roman" w:hAnsi="Times New Roman" w:cs="Times New Roman"/>
                <w:sz w:val="28"/>
                <w:szCs w:val="28"/>
              </w:rPr>
              <w:t>Участие детей (кол-во)/ результат</w:t>
            </w:r>
          </w:p>
        </w:tc>
        <w:tc>
          <w:tcPr>
            <w:tcW w:w="4075" w:type="dxa"/>
          </w:tcPr>
          <w:p w14:paraId="25ED7F82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1E">
              <w:rPr>
                <w:rFonts w:ascii="Times New Roman" w:hAnsi="Times New Roman" w:cs="Times New Roman"/>
                <w:sz w:val="28"/>
                <w:szCs w:val="28"/>
              </w:rPr>
              <w:t>Участие советника/ результат</w:t>
            </w:r>
          </w:p>
        </w:tc>
      </w:tr>
      <w:tr w:rsidR="00A80E2A" w:rsidRPr="0052691E" w14:paraId="43252880" w14:textId="77777777" w:rsidTr="001D05EE">
        <w:tc>
          <w:tcPr>
            <w:tcW w:w="577" w:type="dxa"/>
          </w:tcPr>
          <w:p w14:paraId="1C8650F4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4" w:type="dxa"/>
          </w:tcPr>
          <w:p w14:paraId="67DC5730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 военно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-патриотический Фестиваль</w:t>
            </w:r>
            <w:r w:rsidRPr="003C36DF">
              <w:rPr>
                <w:rFonts w:ascii="Times New Roman" w:hAnsi="Times New Roman" w:cs="Times New Roman"/>
                <w:sz w:val="28"/>
                <w:szCs w:val="28"/>
              </w:rPr>
              <w:t xml:space="preserve"> «Во имя Победы», посвященного 80-летию Победы в Великой Отечественной войне</w:t>
            </w:r>
          </w:p>
        </w:tc>
        <w:tc>
          <w:tcPr>
            <w:tcW w:w="4394" w:type="dxa"/>
          </w:tcPr>
          <w:p w14:paraId="0B09AF45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3/Диплом за 1 и 2 Диплома за 2 место</w:t>
            </w:r>
          </w:p>
        </w:tc>
        <w:tc>
          <w:tcPr>
            <w:tcW w:w="4075" w:type="dxa"/>
          </w:tcPr>
          <w:p w14:paraId="0D95B3F3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2A" w:rsidRPr="0052691E" w14:paraId="56A2F6D1" w14:textId="77777777" w:rsidTr="001D05EE">
        <w:tc>
          <w:tcPr>
            <w:tcW w:w="577" w:type="dxa"/>
          </w:tcPr>
          <w:p w14:paraId="038F8B53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4" w:type="dxa"/>
          </w:tcPr>
          <w:p w14:paraId="34E093F1" w14:textId="77777777" w:rsidR="00A80E2A" w:rsidRPr="003C36DF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 w:rsidRPr="003C3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gramEnd"/>
            <w:r w:rsidRPr="003C36DF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</w:t>
            </w:r>
          </w:p>
          <w:p w14:paraId="26986583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край», посвященный 60-летию Баганского района</w:t>
            </w:r>
          </w:p>
        </w:tc>
        <w:tc>
          <w:tcPr>
            <w:tcW w:w="4394" w:type="dxa"/>
          </w:tcPr>
          <w:p w14:paraId="3F7B07B7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3/Дипломы за 1,2,3 места</w:t>
            </w:r>
          </w:p>
        </w:tc>
        <w:tc>
          <w:tcPr>
            <w:tcW w:w="4075" w:type="dxa"/>
          </w:tcPr>
          <w:p w14:paraId="6DE3C900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2A" w:rsidRPr="0052691E" w14:paraId="41609F7A" w14:textId="77777777" w:rsidTr="001D05EE">
        <w:tc>
          <w:tcPr>
            <w:tcW w:w="577" w:type="dxa"/>
          </w:tcPr>
          <w:p w14:paraId="44E38678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4" w:type="dxa"/>
          </w:tcPr>
          <w:p w14:paraId="67AA7B90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творческих работ «Великая Победа – память и слава на все времена»</w:t>
            </w:r>
          </w:p>
        </w:tc>
        <w:tc>
          <w:tcPr>
            <w:tcW w:w="4394" w:type="dxa"/>
          </w:tcPr>
          <w:p w14:paraId="12533894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1/Диплом 2 степени</w:t>
            </w:r>
          </w:p>
        </w:tc>
        <w:tc>
          <w:tcPr>
            <w:tcW w:w="4075" w:type="dxa"/>
          </w:tcPr>
          <w:p w14:paraId="1DAE4382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2A" w:rsidRPr="0052691E" w14:paraId="0B2E0EB9" w14:textId="77777777" w:rsidTr="001D05EE">
        <w:tc>
          <w:tcPr>
            <w:tcW w:w="577" w:type="dxa"/>
          </w:tcPr>
          <w:p w14:paraId="32D2EF93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4" w:type="dxa"/>
          </w:tcPr>
          <w:p w14:paraId="613DB597" w14:textId="77777777" w:rsidR="00A80E2A" w:rsidRPr="003C36DF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Областной  конкурс</w:t>
            </w:r>
            <w:proofErr w:type="gramEnd"/>
            <w:r w:rsidRPr="003C36DF">
              <w:rPr>
                <w:rFonts w:ascii="Times New Roman" w:hAnsi="Times New Roman" w:cs="Times New Roman"/>
                <w:sz w:val="28"/>
                <w:szCs w:val="28"/>
              </w:rPr>
              <w:t xml:space="preserve"> на лучший проект</w:t>
            </w:r>
          </w:p>
          <w:p w14:paraId="176C3DDF" w14:textId="77777777" w:rsidR="00A80E2A" w:rsidRPr="003C36DF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6DF">
              <w:rPr>
                <w:rFonts w:ascii="Times New Roman" w:hAnsi="Times New Roman" w:cs="Times New Roman"/>
                <w:sz w:val="28"/>
                <w:szCs w:val="28"/>
              </w:rPr>
              <w:t>по гражданско-патриотическому воспитанию</w:t>
            </w:r>
          </w:p>
          <w:p w14:paraId="2E8E4996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6DF">
              <w:rPr>
                <w:rFonts w:ascii="Times New Roman" w:hAnsi="Times New Roman" w:cs="Times New Roman"/>
                <w:sz w:val="28"/>
                <w:szCs w:val="28"/>
              </w:rPr>
              <w:t>«Россия начинается с тебя»</w:t>
            </w:r>
          </w:p>
        </w:tc>
        <w:tc>
          <w:tcPr>
            <w:tcW w:w="4394" w:type="dxa"/>
          </w:tcPr>
          <w:p w14:paraId="23A9D477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14:paraId="45488BF5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Заочное/Сертификат участника</w:t>
            </w:r>
          </w:p>
        </w:tc>
      </w:tr>
      <w:tr w:rsidR="00A80E2A" w:rsidRPr="0052691E" w14:paraId="6B2E9086" w14:textId="77777777" w:rsidTr="001D05EE">
        <w:tc>
          <w:tcPr>
            <w:tcW w:w="577" w:type="dxa"/>
          </w:tcPr>
          <w:p w14:paraId="00F78516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14" w:type="dxa"/>
          </w:tcPr>
          <w:p w14:paraId="32B9411C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Межрегиональный творческий конкурс «Цветная сказка комнатного сада»</w:t>
            </w:r>
          </w:p>
        </w:tc>
        <w:tc>
          <w:tcPr>
            <w:tcW w:w="4394" w:type="dxa"/>
          </w:tcPr>
          <w:p w14:paraId="080397C8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14:paraId="0CE29303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Заочное/ Диплом за 2 место</w:t>
            </w:r>
          </w:p>
        </w:tc>
      </w:tr>
      <w:tr w:rsidR="00A80E2A" w:rsidRPr="0052691E" w14:paraId="2CAD650A" w14:textId="77777777" w:rsidTr="001D05EE">
        <w:tc>
          <w:tcPr>
            <w:tcW w:w="577" w:type="dxa"/>
          </w:tcPr>
          <w:p w14:paraId="746B503D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4" w:type="dxa"/>
          </w:tcPr>
          <w:p w14:paraId="53F21770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«Традиционные игры и игрушки народов России»</w:t>
            </w:r>
          </w:p>
        </w:tc>
        <w:tc>
          <w:tcPr>
            <w:tcW w:w="4394" w:type="dxa"/>
          </w:tcPr>
          <w:p w14:paraId="097A1775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14:paraId="2BE288F8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Заочное/ Диплом участника</w:t>
            </w:r>
          </w:p>
        </w:tc>
      </w:tr>
      <w:tr w:rsidR="00A80E2A" w:rsidRPr="0052691E" w14:paraId="1BDE59E0" w14:textId="77777777" w:rsidTr="001D05EE">
        <w:tc>
          <w:tcPr>
            <w:tcW w:w="577" w:type="dxa"/>
          </w:tcPr>
          <w:p w14:paraId="130A0D66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4" w:type="dxa"/>
          </w:tcPr>
          <w:p w14:paraId="03B0B097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 конкурс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EEA">
              <w:rPr>
                <w:rFonts w:ascii="Times New Roman" w:hAnsi="Times New Roman" w:cs="Times New Roman"/>
                <w:sz w:val="28"/>
                <w:szCs w:val="28"/>
              </w:rPr>
              <w:t xml:space="preserve"> «Родная игрушка»</w:t>
            </w:r>
          </w:p>
        </w:tc>
        <w:tc>
          <w:tcPr>
            <w:tcW w:w="4394" w:type="dxa"/>
          </w:tcPr>
          <w:p w14:paraId="2C733C9D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14:paraId="5BE92FDF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EA">
              <w:rPr>
                <w:rFonts w:ascii="Times New Roman" w:hAnsi="Times New Roman" w:cs="Times New Roman"/>
                <w:sz w:val="28"/>
                <w:szCs w:val="28"/>
              </w:rPr>
              <w:t>Заочное/Сертификат участника</w:t>
            </w:r>
          </w:p>
        </w:tc>
      </w:tr>
      <w:tr w:rsidR="00A80E2A" w:rsidRPr="0052691E" w14:paraId="25AC704D" w14:textId="77777777" w:rsidTr="001D05EE">
        <w:tc>
          <w:tcPr>
            <w:tcW w:w="577" w:type="dxa"/>
          </w:tcPr>
          <w:p w14:paraId="3C2AB460" w14:textId="77777777" w:rsidR="00A80E2A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14" w:type="dxa"/>
          </w:tcPr>
          <w:p w14:paraId="4D56A416" w14:textId="77777777" w:rsidR="00A80E2A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педагогического коллектива школы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региональном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729">
              <w:rPr>
                <w:rFonts w:ascii="Times New Roman" w:hAnsi="Times New Roman" w:cs="Times New Roman"/>
                <w:sz w:val="28"/>
                <w:szCs w:val="28"/>
              </w:rPr>
              <w:t xml:space="preserve"> патри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отическом фестивале</w:t>
            </w:r>
            <w:r w:rsidRPr="00347729">
              <w:rPr>
                <w:rFonts w:ascii="Times New Roman" w:hAnsi="Times New Roman" w:cs="Times New Roman"/>
                <w:sz w:val="28"/>
                <w:szCs w:val="28"/>
              </w:rPr>
              <w:t xml:space="preserve"> «Мы помним подвиги героев»</w:t>
            </w:r>
          </w:p>
        </w:tc>
        <w:tc>
          <w:tcPr>
            <w:tcW w:w="4394" w:type="dxa"/>
          </w:tcPr>
          <w:p w14:paraId="0FE1B856" w14:textId="77777777" w:rsidR="00A80E2A" w:rsidRPr="0052691E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14:paraId="616974A3" w14:textId="77777777" w:rsidR="00A80E2A" w:rsidRPr="00943EEA" w:rsidRDefault="00A80E2A" w:rsidP="001D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Заочное/ Диплом за 2 место</w:t>
            </w:r>
          </w:p>
        </w:tc>
      </w:tr>
    </w:tbl>
    <w:p w14:paraId="0E0DE45F" w14:textId="77777777" w:rsidR="00A80E2A" w:rsidRDefault="00A80E2A" w:rsidP="00D8630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C260E00" w14:textId="77777777" w:rsidR="000113CE" w:rsidRDefault="00A02598" w:rsidP="00D8630A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0113CE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0113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769897" w14:textId="77777777" w:rsidR="00683681" w:rsidRDefault="00683681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2598" w:rsidRPr="00A02598">
        <w:rPr>
          <w:rFonts w:ascii="Times New Roman" w:hAnsi="Times New Roman" w:cs="Times New Roman"/>
          <w:sz w:val="28"/>
          <w:szCs w:val="28"/>
        </w:rPr>
        <w:t xml:space="preserve"> Намеченный план работы выполнен. На заседаниях методического объединения учителя обменивались мнениями по методическим вопросам, делились опытом работы, анализировали результаты участия школьников в олимпиадах, интеллектуальных конкурсах, исследовали результаты контрольных работ с целью выяснения изученности материала и готовности учащихся к экзаменам. Анализ работы показал, что задачи, поставленные перед методическим объединением на 2024-2025 учебный год, в основном решены. Работу ШМО можно считать удовлетворительной. Все учителя с желанием принимают участие в обмене опытом, проведении открытых уроков. </w:t>
      </w:r>
    </w:p>
    <w:p w14:paraId="0ECEDF14" w14:textId="77777777" w:rsidR="00683681" w:rsidRDefault="00683681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2598" w:rsidRPr="00A02598">
        <w:rPr>
          <w:rFonts w:ascii="Times New Roman" w:hAnsi="Times New Roman" w:cs="Times New Roman"/>
          <w:sz w:val="28"/>
          <w:szCs w:val="28"/>
        </w:rPr>
        <w:t>Наряду с имеющимися положительными тенденциями в работе методического объединения имеются и определенные недостатки:</w:t>
      </w:r>
    </w:p>
    <w:p w14:paraId="7F7E9585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 - недостаточна работа учителей по организации работы с одаренными учащимися, и низкий процент участия детей в муниципальных олимпиадах, конкурсах. </w:t>
      </w:r>
    </w:p>
    <w:p w14:paraId="4C7AC241" w14:textId="77777777" w:rsidR="00683681" w:rsidRDefault="00683681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02598" w:rsidRPr="00A02598">
        <w:rPr>
          <w:rFonts w:ascii="Times New Roman" w:hAnsi="Times New Roman" w:cs="Times New Roman"/>
          <w:sz w:val="28"/>
          <w:szCs w:val="28"/>
        </w:rPr>
        <w:t xml:space="preserve">В 2025-2026 учебном году планируется продолжить работу по всем направлениям: </w:t>
      </w:r>
    </w:p>
    <w:p w14:paraId="3839C23C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- совершенствовать мониторинг обученности учащихся с целью повышения качества образования; </w:t>
      </w:r>
    </w:p>
    <w:p w14:paraId="388BC0A3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- рассмотреть анализ работы по подготовке и проведению итоговой аттестации в 9 классах и 11 классах и систему подготовки учащихся к выпускным экзаменам; </w:t>
      </w:r>
    </w:p>
    <w:p w14:paraId="508F6D6C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>- способствовать развитию одаренности учащихся путем введения в процесс обучения современных педагогических технологий;</w:t>
      </w:r>
    </w:p>
    <w:p w14:paraId="3EBEF9C5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 - всесторонне развивать и совершенствовать работу с одаренными учащимися; - учителям продолжить включаться в научно-практическую и исследовательскую работу с учащимися, </w:t>
      </w:r>
    </w:p>
    <w:p w14:paraId="491CF116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- готовить учащихся для участия в олимпиадах, конкурсах. </w:t>
      </w:r>
    </w:p>
    <w:p w14:paraId="3E11CB75" w14:textId="77777777" w:rsidR="00683681" w:rsidRDefault="00683681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2598" w:rsidRPr="00A02598">
        <w:rPr>
          <w:rFonts w:ascii="Times New Roman" w:hAnsi="Times New Roman" w:cs="Times New Roman"/>
          <w:sz w:val="28"/>
          <w:szCs w:val="28"/>
        </w:rPr>
        <w:t xml:space="preserve">В результате анализа проделанной работы на следующий 2025 – 2026 учебный год были определены следующие методические цель и задачи: </w:t>
      </w:r>
    </w:p>
    <w:p w14:paraId="3BCB5C43" w14:textId="4622BF4D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>Методическая тема: «Комплексное использование современных подходов к организации учебно-воспитательного процесса с целью развития личностных способностей учащихся в соответствии ФГОС, ФОП»</w:t>
      </w:r>
    </w:p>
    <w:p w14:paraId="4BCEDB68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 Методические цели:</w:t>
      </w:r>
    </w:p>
    <w:p w14:paraId="50C97763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 1. Изучать и активно использовать инновационные технологии, пользоваться Интернет-ресурсами в учебно-воспитательном процессе с целью развития личности обучающихся, их творческих и интеллектуальных способностей, а также улучшения качества обученности. </w:t>
      </w:r>
    </w:p>
    <w:p w14:paraId="062EFC23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2. Совершенствовать качество преподавания предметов естественно-научного цикла путем внедрения современных образовательных технологий. </w:t>
      </w:r>
    </w:p>
    <w:p w14:paraId="2BC7F4B4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3. Продолжать работу с одарёнными детьми и организовать целенаправленную работу со слабоуспевающими обучающимися через индивидуальные задания, совершенствовать внеурочную деятельность согласно ФГОС. </w:t>
      </w:r>
    </w:p>
    <w:p w14:paraId="6B94D487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4. Повысить уровень подготовки обучающихся к ЕГЭ и ОГЭ по предметам естественно-научного цикла через внедрение современных образовательных технологий. </w:t>
      </w:r>
    </w:p>
    <w:p w14:paraId="6729DE26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5. Создание условий для творческой активности, личностного и профессионального роста учителей естественного цикла, повышение качества образования и совершенствование образовательного процесса в соответствии с требованиями профессионального стандарта. </w:t>
      </w:r>
    </w:p>
    <w:p w14:paraId="48B6EB77" w14:textId="77777777" w:rsidR="00683681" w:rsidRDefault="00683681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2598" w:rsidRPr="00A02598">
        <w:rPr>
          <w:rFonts w:ascii="Times New Roman" w:hAnsi="Times New Roman" w:cs="Times New Roman"/>
          <w:sz w:val="28"/>
          <w:szCs w:val="28"/>
        </w:rPr>
        <w:t xml:space="preserve">Задачи ШМО: </w:t>
      </w:r>
    </w:p>
    <w:p w14:paraId="7D9CBF91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lastRenderedPageBreak/>
        <w:t xml:space="preserve">1. Повышение методического уровня обучения естественнонаучным 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 </w:t>
      </w:r>
    </w:p>
    <w:p w14:paraId="77AE1BCB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2. Повышение уровня научно-теоретической, методической и </w:t>
      </w:r>
      <w:proofErr w:type="spellStart"/>
      <w:r w:rsidRPr="00A02598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A02598">
        <w:rPr>
          <w:rFonts w:ascii="Times New Roman" w:hAnsi="Times New Roman" w:cs="Times New Roman"/>
          <w:sz w:val="28"/>
          <w:szCs w:val="28"/>
        </w:rPr>
        <w:t xml:space="preserve"> подготовки учителей, их коммуникативной культуры. Создание мотивационных условий для повышения учителями МО квалификационных категорий и участие в творческих конкурсах. </w:t>
      </w:r>
    </w:p>
    <w:p w14:paraId="11EE7FD4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3. Повышение эффективности деятельности членов методического объединения по созданию оптимальных условий для получения школьниками качественного основного и среднего образования при сохранении их здоровья. </w:t>
      </w:r>
    </w:p>
    <w:p w14:paraId="7E697371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4. Повышение качества знаний, обучающихся по предметам и создание научной базы знаний у обучающихся выпускных классов для успешной сдачи ЕГЭ и ОГЭ по предметам естественно-научного цикла. </w:t>
      </w:r>
    </w:p>
    <w:p w14:paraId="4B6B0CA8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5. Использование возможности уроков математики, информатики, биологии, географии, химии, физики для развития в каждом обучающемся патриотических, гражданских, нравственных чувств на основе концепции воспитательной работы школы. </w:t>
      </w:r>
    </w:p>
    <w:p w14:paraId="50BF2BB1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6. Повышение уровня педагогического мастерства учителей, уровня их компетенций в области предмета и методик в рамках ФГОС. </w:t>
      </w:r>
    </w:p>
    <w:p w14:paraId="6DA60330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7. Активизация самообразовательной деятельности учителя. </w:t>
      </w:r>
    </w:p>
    <w:p w14:paraId="54567880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8. Развитие личности, способностей у обучающихся, формирование интереса к предметам естественнонаучного цикла через применение активных форм организации урочной и внеурочной деятельности. </w:t>
      </w:r>
    </w:p>
    <w:p w14:paraId="6DA239CE" w14:textId="77777777" w:rsidR="00683681" w:rsidRDefault="00683681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2598" w:rsidRPr="00A02598">
        <w:rPr>
          <w:rFonts w:ascii="Times New Roman" w:hAnsi="Times New Roman" w:cs="Times New Roman"/>
          <w:sz w:val="28"/>
          <w:szCs w:val="28"/>
        </w:rPr>
        <w:t xml:space="preserve">Основные направления работы ШМО: </w:t>
      </w:r>
    </w:p>
    <w:p w14:paraId="5AEE2800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>1. Повышение методического мастерства учителей.</w:t>
      </w:r>
    </w:p>
    <w:p w14:paraId="6B3F3C7C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 2. Организация учебной деятельности, направленной на повышение уровня качества знаний обучающихся. </w:t>
      </w:r>
    </w:p>
    <w:p w14:paraId="4CD66F0D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3. Совершенствование методов и средств обучения для успешной подготовки обучающихся к итоговой аттестации. </w:t>
      </w:r>
    </w:p>
    <w:p w14:paraId="15547D6C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Основные формы работы ШМО: </w:t>
      </w:r>
    </w:p>
    <w:p w14:paraId="2097D961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• «Круглые столы», совещания и семинары по учебно- методическим вопросам, творческие отчеты учителей – предметников; </w:t>
      </w:r>
    </w:p>
    <w:p w14:paraId="192CA21A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• заседания методических объединений по вопросам методики обучения и воспитания учащихся; </w:t>
      </w:r>
    </w:p>
    <w:p w14:paraId="7F1E7A5D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• консультации учителей-предметников с руководителем МО по текущим вопросам; </w:t>
      </w:r>
    </w:p>
    <w:p w14:paraId="49A60AF3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• открытые уроки и внеклассные мероприятия по предмету; </w:t>
      </w:r>
    </w:p>
    <w:p w14:paraId="264B6603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lastRenderedPageBreak/>
        <w:t xml:space="preserve">• лекции, доклады, сообщения и дискуссии по методике обучения и воспитания, в рамках внедрения профессионального стандарта педагога; </w:t>
      </w:r>
    </w:p>
    <w:p w14:paraId="3AF9CEB9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• изучение и реализация в учебно-воспитательном процессе требований ФГОС ООО, профессионального стандарта педагога актуального педагогического опыта; </w:t>
      </w:r>
    </w:p>
    <w:p w14:paraId="6C2CFF26" w14:textId="77777777" w:rsidR="00683681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• проведение тематических месячников; </w:t>
      </w:r>
    </w:p>
    <w:p w14:paraId="556D9874" w14:textId="1C7C6B4C" w:rsidR="00A02598" w:rsidRPr="00D8630A" w:rsidRDefault="00A02598" w:rsidP="00D8630A">
      <w:pPr>
        <w:ind w:left="360"/>
        <w:rPr>
          <w:rFonts w:ascii="Times New Roman" w:hAnsi="Times New Roman" w:cs="Times New Roman"/>
          <w:sz w:val="28"/>
          <w:szCs w:val="28"/>
        </w:rPr>
      </w:pPr>
      <w:r w:rsidRPr="00A0259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02598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A02598">
        <w:rPr>
          <w:rFonts w:ascii="Times New Roman" w:hAnsi="Times New Roman" w:cs="Times New Roman"/>
          <w:sz w:val="28"/>
          <w:szCs w:val="28"/>
        </w:rPr>
        <w:t xml:space="preserve"> уроков педагогами, с целью обмена опытом.</w:t>
      </w:r>
    </w:p>
    <w:sectPr w:rsidR="00A02598" w:rsidRPr="00D8630A" w:rsidSect="00BD6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706"/>
    <w:multiLevelType w:val="hybridMultilevel"/>
    <w:tmpl w:val="99365CFA"/>
    <w:lvl w:ilvl="0" w:tplc="811688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36F"/>
    <w:multiLevelType w:val="hybridMultilevel"/>
    <w:tmpl w:val="A846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851"/>
    <w:multiLevelType w:val="hybridMultilevel"/>
    <w:tmpl w:val="423A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450"/>
    <w:multiLevelType w:val="hybridMultilevel"/>
    <w:tmpl w:val="84FC2570"/>
    <w:lvl w:ilvl="0" w:tplc="D228DA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11B7B"/>
    <w:multiLevelType w:val="hybridMultilevel"/>
    <w:tmpl w:val="ACBE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316D"/>
    <w:multiLevelType w:val="hybridMultilevel"/>
    <w:tmpl w:val="B32E9E28"/>
    <w:lvl w:ilvl="0" w:tplc="F28EC33E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6A3EF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5D16973A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1E7E3E10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3B664562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198696C4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7C0094C4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B498A87E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6D1662B6">
      <w:numFmt w:val="bullet"/>
      <w:lvlText w:val="•"/>
      <w:lvlJc w:val="left"/>
      <w:pPr>
        <w:ind w:left="895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DAA1710"/>
    <w:multiLevelType w:val="hybridMultilevel"/>
    <w:tmpl w:val="EC52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E2D3B"/>
    <w:multiLevelType w:val="hybridMultilevel"/>
    <w:tmpl w:val="2F9AAC8A"/>
    <w:lvl w:ilvl="0" w:tplc="D2D491A4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9423D0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3CC0F7AA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EA92A132">
      <w:numFmt w:val="bullet"/>
      <w:lvlText w:val="•"/>
      <w:lvlJc w:val="left"/>
      <w:pPr>
        <w:ind w:left="3981" w:hanging="361"/>
      </w:pPr>
      <w:rPr>
        <w:rFonts w:hint="default"/>
        <w:lang w:val="ru-RU" w:eastAsia="en-US" w:bidi="ar-SA"/>
      </w:rPr>
    </w:lvl>
    <w:lvl w:ilvl="4" w:tplc="7AB00EA2">
      <w:numFmt w:val="bullet"/>
      <w:lvlText w:val="•"/>
      <w:lvlJc w:val="left"/>
      <w:pPr>
        <w:ind w:left="4962" w:hanging="361"/>
      </w:pPr>
      <w:rPr>
        <w:rFonts w:hint="default"/>
        <w:lang w:val="ru-RU" w:eastAsia="en-US" w:bidi="ar-SA"/>
      </w:rPr>
    </w:lvl>
    <w:lvl w:ilvl="5" w:tplc="99E8D58A">
      <w:numFmt w:val="bullet"/>
      <w:lvlText w:val="•"/>
      <w:lvlJc w:val="left"/>
      <w:pPr>
        <w:ind w:left="5943" w:hanging="361"/>
      </w:pPr>
      <w:rPr>
        <w:rFonts w:hint="default"/>
        <w:lang w:val="ru-RU" w:eastAsia="en-US" w:bidi="ar-SA"/>
      </w:rPr>
    </w:lvl>
    <w:lvl w:ilvl="6" w:tplc="8A2E9C9E">
      <w:numFmt w:val="bullet"/>
      <w:lvlText w:val="•"/>
      <w:lvlJc w:val="left"/>
      <w:pPr>
        <w:ind w:left="6923" w:hanging="361"/>
      </w:pPr>
      <w:rPr>
        <w:rFonts w:hint="default"/>
        <w:lang w:val="ru-RU" w:eastAsia="en-US" w:bidi="ar-SA"/>
      </w:rPr>
    </w:lvl>
    <w:lvl w:ilvl="7" w:tplc="F32A4DDC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  <w:lvl w:ilvl="8" w:tplc="70DAE914">
      <w:numFmt w:val="bullet"/>
      <w:lvlText w:val="•"/>
      <w:lvlJc w:val="left"/>
      <w:pPr>
        <w:ind w:left="888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6DC4BFA"/>
    <w:multiLevelType w:val="hybridMultilevel"/>
    <w:tmpl w:val="84FC2570"/>
    <w:lvl w:ilvl="0" w:tplc="D228DA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503A9"/>
    <w:multiLevelType w:val="hybridMultilevel"/>
    <w:tmpl w:val="3666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497A"/>
    <w:multiLevelType w:val="hybridMultilevel"/>
    <w:tmpl w:val="3E4A0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F27E4"/>
    <w:multiLevelType w:val="multilevel"/>
    <w:tmpl w:val="444E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76087"/>
    <w:multiLevelType w:val="hybridMultilevel"/>
    <w:tmpl w:val="F2182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54DEF"/>
    <w:multiLevelType w:val="hybridMultilevel"/>
    <w:tmpl w:val="EE8A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034F2"/>
    <w:multiLevelType w:val="hybridMultilevel"/>
    <w:tmpl w:val="5B5E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7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1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12"/>
    <w:rsid w:val="000113CE"/>
    <w:rsid w:val="00251D6E"/>
    <w:rsid w:val="00260A0B"/>
    <w:rsid w:val="00271748"/>
    <w:rsid w:val="00281C14"/>
    <w:rsid w:val="002D7F2F"/>
    <w:rsid w:val="002F1F95"/>
    <w:rsid w:val="00324F9B"/>
    <w:rsid w:val="00340D12"/>
    <w:rsid w:val="00683681"/>
    <w:rsid w:val="007F2FC4"/>
    <w:rsid w:val="008242F3"/>
    <w:rsid w:val="008B46DF"/>
    <w:rsid w:val="00A02598"/>
    <w:rsid w:val="00A80E2A"/>
    <w:rsid w:val="00B163EF"/>
    <w:rsid w:val="00BD6CE1"/>
    <w:rsid w:val="00BF6FB7"/>
    <w:rsid w:val="00C36C20"/>
    <w:rsid w:val="00CB54E9"/>
    <w:rsid w:val="00CE3E58"/>
    <w:rsid w:val="00D733CB"/>
    <w:rsid w:val="00D8630A"/>
    <w:rsid w:val="00EC2FDF"/>
    <w:rsid w:val="00F1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FA39"/>
  <w15:chartTrackingRefBased/>
  <w15:docId w15:val="{6CEE22B9-8122-4631-A1A3-F724A376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CE1"/>
    <w:pPr>
      <w:ind w:left="720"/>
      <w:contextualSpacing/>
    </w:pPr>
  </w:style>
  <w:style w:type="table" w:styleId="a4">
    <w:name w:val="Table Grid"/>
    <w:basedOn w:val="a1"/>
    <w:uiPriority w:val="39"/>
    <w:rsid w:val="00F1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3946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Ткаченко</dc:creator>
  <cp:keywords/>
  <dc:description/>
  <cp:lastModifiedBy>Светлана Ткаченко</cp:lastModifiedBy>
  <cp:revision>10</cp:revision>
  <dcterms:created xsi:type="dcterms:W3CDTF">2025-06-25T03:55:00Z</dcterms:created>
  <dcterms:modified xsi:type="dcterms:W3CDTF">2025-11-30T11:04:00Z</dcterms:modified>
</cp:coreProperties>
</file>