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B0" w:rsidRPr="00207BB0" w:rsidRDefault="00207BB0" w:rsidP="0020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207BB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Муниципальное бюджетное общеобразовательное учреждение </w:t>
      </w:r>
    </w:p>
    <w:p w:rsidR="00207BB0" w:rsidRPr="00207BB0" w:rsidRDefault="00207BB0" w:rsidP="0020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207BB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Вознесенская средняя общеобразовательная школа</w:t>
      </w:r>
    </w:p>
    <w:p w:rsidR="00207BB0" w:rsidRPr="00207BB0" w:rsidRDefault="00207BB0" w:rsidP="0020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proofErr w:type="gramStart"/>
      <w:r w:rsidRPr="00207BB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имени</w:t>
      </w:r>
      <w:proofErr w:type="gramEnd"/>
      <w:r w:rsidRPr="00207BB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Леонида Чекмарёва</w:t>
      </w:r>
    </w:p>
    <w:p w:rsidR="00207BB0" w:rsidRPr="00207BB0" w:rsidRDefault="00207BB0" w:rsidP="0020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207BB0" w:rsidRPr="00207BB0" w:rsidRDefault="00207BB0" w:rsidP="0020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207BB0" w:rsidRPr="00207BB0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7BB0" w:rsidRPr="00207BB0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7BB0" w:rsidRPr="00207BB0" w:rsidRDefault="00BA3D54" w:rsidP="00207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85.3pt;margin-top:-19.3pt;width:239.6pt;height:109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" stroked="f">
            <v:textbox>
              <w:txbxContent>
                <w:p w:rsidR="00BA3D54" w:rsidRPr="00C876B4" w:rsidRDefault="00BA3D54" w:rsidP="00207BB0">
                  <w:pPr>
                    <w:pStyle w:val="af9"/>
                    <w:rPr>
                      <w:rFonts w:ascii="Times New Roman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type="square"/>
          </v:shape>
        </w:pict>
      </w:r>
      <w:r w:rsidR="00207BB0"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696376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Совета школы</w:t>
      </w:r>
    </w:p>
    <w:p w:rsidR="00207BB0" w:rsidRPr="00207BB0" w:rsidRDefault="009C5F1D" w:rsidP="00207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 от 28.08.2025</w:t>
      </w:r>
      <w:r w:rsidR="00207BB0"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207BB0" w:rsidRPr="00207BB0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Pr="00207BB0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Pr="00207BB0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Pr="00207BB0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Pr="00207BB0" w:rsidRDefault="00207BB0" w:rsidP="0020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</w:t>
      </w: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>(ООП ООО)</w:t>
      </w: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ООП ООО</w:t>
      </w: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9C5F1D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верна   29.08.2025</w:t>
      </w:r>
      <w:r w:rsidR="00207BB0" w:rsidRPr="002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Pr="00207BB0" w:rsidRDefault="00E405CD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0"/>
          <w:kern w:val="2"/>
          <w:sz w:val="28"/>
          <w:szCs w:val="28"/>
          <w:lang w:eastAsia="ru-RU"/>
        </w:rPr>
        <w:drawing>
          <wp:inline distT="0" distB="0" distL="0" distR="0">
            <wp:extent cx="3867150" cy="1552575"/>
            <wp:effectExtent l="0" t="0" r="0" b="0"/>
            <wp:docPr id="1" name="Рисунок 1" descr="C:\Users\Богданова Е А\YandexDisk\ВКОНТРОЛЬ ПО ГОДАМ\ВОС РАБ по ГОДАМ\2024-2025 уч.год\Программа воспитания\На сайт\подпись и печать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гданова Е А\YandexDisk\ВКОНТРОЛЬ ПО ГОДАМ\ВОС РАБ по ГОДАМ\2024-2025 уч.год\Программа воспитания\На сайт\подпись и печать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Pr="00207BB0" w:rsidRDefault="00207BB0" w:rsidP="0020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B0" w:rsidRDefault="00207BB0" w:rsidP="00C3113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2242CA" w:rsidRDefault="002242CA" w:rsidP="00C3113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2242CA" w:rsidRDefault="002242CA" w:rsidP="00C3113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2242CA" w:rsidRDefault="002242CA" w:rsidP="00C3113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E405CD" w:rsidRDefault="00E405CD" w:rsidP="00C3113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04664" w:rsidRDefault="00C04664" w:rsidP="00C3113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Пояснительная записка………………………………………………………………...1-4 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РАЗДЕЛ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I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Целевой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1.1 Цель и задачи воспитания обучающихся……………………………………………5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1.2 Личностные результаты освоения обучающимися образовательных программ…6 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1.3 Направления воспитания………………………………………………………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…….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.7</w:t>
      </w:r>
    </w:p>
    <w:p w:rsidR="00441D5B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1.4 Целевые ориентиры результатов воспитания ………………………………8 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РАЗДЕЛ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II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Содержательный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2.1 Уклад общеобразовательной организации…………………………………………16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2.2 Виды, формы и содержание воспитательной деятельности………………………18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РАЗДЕЛ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III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.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Организация воспитательной деятельности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3.1 Кадровое обеспечение…………………………………………………………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…….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36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3.2 Нормативно-методическое обеспечение……………………………………….......36</w:t>
      </w:r>
    </w:p>
    <w:p w:rsidR="00441D5B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потребностями…………………………………………………………………………...37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3.4 Система поощрения социальной успешности и проявлений активной жизненной позиции обучающихся……………………………………………………………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…….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.38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3.5 Анализ воспитательного процесса……………………………………………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…….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39</w:t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Примерный календарный план воспитательной работы……………………………40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A1B53" w:rsidRDefault="00BA1B53" w:rsidP="00246598">
      <w:pPr>
        <w:keepNext/>
        <w:widowControl w:val="0"/>
        <w:tabs>
          <w:tab w:val="num" w:pos="0"/>
        </w:tabs>
        <w:suppressAutoHyphens/>
        <w:spacing w:before="240" w:after="60" w:line="360" w:lineRule="auto"/>
        <w:outlineLvl w:val="0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46598" w:rsidRDefault="00246598" w:rsidP="00246598">
      <w:pPr>
        <w:keepNext/>
        <w:widowControl w:val="0"/>
        <w:tabs>
          <w:tab w:val="num" w:pos="0"/>
        </w:tabs>
        <w:suppressAutoHyphens/>
        <w:spacing w:before="240" w:after="60" w:line="360" w:lineRule="auto"/>
        <w:outlineLvl w:val="0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964B46" w:rsidRDefault="00964B46" w:rsidP="00246598">
      <w:pPr>
        <w:keepNext/>
        <w:widowControl w:val="0"/>
        <w:tabs>
          <w:tab w:val="num" w:pos="0"/>
        </w:tabs>
        <w:suppressAutoHyphens/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</w:pPr>
    </w:p>
    <w:p w:rsidR="00441D5B" w:rsidRPr="00BA1B53" w:rsidRDefault="00C3113D" w:rsidP="00BA1B53">
      <w:pPr>
        <w:keepNext/>
        <w:widowControl w:val="0"/>
        <w:tabs>
          <w:tab w:val="num" w:pos="0"/>
        </w:tabs>
        <w:suppressAutoHyphens/>
        <w:spacing w:before="240" w:after="60" w:line="36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Пояснительная записка</w:t>
      </w:r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ab/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Рабочая программа воспитания МБОУ Вознесенской СОШ имени Л. Чекмарёва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разработана: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на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основе Федерального закона от 04.09.2022г №371-ФЗ «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О внесении изменений в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>Федеральный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>закон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"Об образовании в Российской Федерации»</w:t>
      </w:r>
    </w:p>
    <w:p w:rsidR="00C3113D" w:rsidRPr="00C3113D" w:rsidRDefault="00C3113D" w:rsidP="00C3113D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национальной безопасности Российской Федерации,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(Указ Президента Российской Федерации от 02.07.2021 № 400)</w:t>
      </w:r>
    </w:p>
    <w:p w:rsidR="00C3113D" w:rsidRPr="00C3113D" w:rsidRDefault="00C3113D" w:rsidP="00C3113D">
      <w:pPr>
        <w:widowControl w:val="0"/>
        <w:numPr>
          <w:ilvl w:val="0"/>
          <w:numId w:val="3"/>
        </w:num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Приказом Минпросвещения Российской Федерации № 992 от 16 ноября 2022 года «Об утверждении федеральной образовательной программы начального общего образования»;</w:t>
      </w:r>
    </w:p>
    <w:p w:rsidR="00C3113D" w:rsidRPr="00C3113D" w:rsidRDefault="00C3113D" w:rsidP="00C3113D">
      <w:pPr>
        <w:widowControl w:val="0"/>
        <w:numPr>
          <w:ilvl w:val="0"/>
          <w:numId w:val="3"/>
        </w:num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Приказом Минпросвещения Российской Федерации № 993 от 16 ноября 2022 года «Об утверждении федеральной образовательной программы основного общего образования»;</w:t>
      </w:r>
    </w:p>
    <w:p w:rsidR="00C3113D" w:rsidRPr="00C3113D" w:rsidRDefault="00C3113D" w:rsidP="00C3113D">
      <w:pPr>
        <w:widowControl w:val="0"/>
        <w:numPr>
          <w:ilvl w:val="0"/>
          <w:numId w:val="3"/>
        </w:num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Приказом Минпросвещения Российской Федерации № 1014 от 23 ноября 2022 года «Об утверждении федеральной образовательной программы среднего общего образования»;</w:t>
      </w:r>
    </w:p>
    <w:p w:rsidR="00C3113D" w:rsidRPr="00C3113D" w:rsidRDefault="00C3113D" w:rsidP="00C3113D">
      <w:pPr>
        <w:widowControl w:val="0"/>
        <w:numPr>
          <w:ilvl w:val="0"/>
          <w:numId w:val="3"/>
        </w:num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C3113D" w:rsidRPr="00C3113D" w:rsidRDefault="00C3113D" w:rsidP="00C3113D">
      <w:pPr>
        <w:widowControl w:val="0"/>
        <w:numPr>
          <w:ilvl w:val="0"/>
          <w:numId w:val="3"/>
        </w:num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Предусматривает приобщение обучающихся к российским традиционным духовным ценностям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в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ключая культурные ценности своей этнической группы, правилам и нормам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 xml:space="preserve">поведения в российском обществе.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гражданского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Программа включает три раздела: целевой, содержательный, организационный.</w:t>
      </w:r>
    </w:p>
    <w:p w:rsidR="00C3113D" w:rsidRPr="00C3113D" w:rsidRDefault="00C3113D" w:rsidP="00C3113D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BA1B53" w:rsidRDefault="00C3113D" w:rsidP="00246598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Приложение — примерный календарн</w:t>
      </w:r>
      <w:r w:rsidR="002465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ый план воспитательной работы. </w:t>
      </w:r>
    </w:p>
    <w:p w:rsidR="00246598" w:rsidRPr="00246598" w:rsidRDefault="00246598" w:rsidP="00246598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Раздел </w:t>
      </w: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ko-KR"/>
        </w:rPr>
        <w:t>I</w:t>
      </w: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. Целевой </w:t>
      </w:r>
    </w:p>
    <w:p w:rsidR="00C3113D" w:rsidRPr="00C3113D" w:rsidRDefault="00C3113D" w:rsidP="00C3113D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C3113D" w:rsidRPr="00C3113D" w:rsidRDefault="00C3113D" w:rsidP="00C3113D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С учетом мировоззренческого, этнического, религиозного многообразия российского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Воспитательная деятельность в школе реализуется в соответствии с приоритетами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государственной  политики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1.1. Цели и задачи</w:t>
      </w:r>
    </w:p>
    <w:p w:rsidR="00C3113D" w:rsidRPr="00C3113D" w:rsidRDefault="00C3113D" w:rsidP="00C3113D">
      <w:pPr>
        <w:widowControl w:val="0"/>
        <w:suppressAutoHyphens/>
        <w:spacing w:before="24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zh-CN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цель воспитания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обучающихся в школе:</w:t>
      </w:r>
      <w:r w:rsidR="00E93F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3113D" w:rsidRPr="00C3113D" w:rsidRDefault="00C3113D" w:rsidP="00C3113D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Задачами воспитания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школе являются:</w:t>
      </w:r>
    </w:p>
    <w:p w:rsidR="00C3113D" w:rsidRPr="00C3113D" w:rsidRDefault="00C3113D" w:rsidP="00C3113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C3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усвоение</w:t>
      </w:r>
      <w:proofErr w:type="gramEnd"/>
      <w:r w:rsidRPr="00C3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C3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</w:t>
      </w:r>
      <w:proofErr w:type="gramEnd"/>
      <w:r w:rsidRPr="00C3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развитие позитивных личностных отношений к этим нормам, ценностям, традициям (их освоение, принятие);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приобретение</w:t>
      </w:r>
      <w:proofErr w:type="gramEnd"/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достижение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личностных результатов освоения общеобразовательных пр</w:t>
      </w:r>
      <w:r w:rsidR="00702BB2">
        <w:rPr>
          <w:rFonts w:ascii="Times New Roman" w:eastAsia="Times New Roman" w:hAnsi="Times New Roman" w:cs="Times New Roman"/>
          <w:sz w:val="28"/>
          <w:szCs w:val="28"/>
          <w:lang w:eastAsia="zh-CN"/>
        </w:rPr>
        <w:t>ограмм в соответствии с ФГОС ООО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3113D" w:rsidRPr="00C3113D" w:rsidRDefault="00C3113D" w:rsidP="00C3113D">
      <w:pPr>
        <w:widowControl w:val="0"/>
        <w:numPr>
          <w:ilvl w:val="1"/>
          <w:numId w:val="9"/>
        </w:num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Личностные результаты освоения обучающимися образовательных программ включают: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осознание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российской гражданской идентичности;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сформированность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ценностей самостоятельности и инициативы;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готовность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обучающихся к саморазвитию, самостоятельности и личностному самоопределению;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мотивации к целенаправленной социально значимой деятельности;</w:t>
      </w:r>
    </w:p>
    <w:p w:rsidR="00C3113D" w:rsidRPr="00C3113D" w:rsidRDefault="00C3113D" w:rsidP="00C3113D">
      <w:pPr>
        <w:widowControl w:val="0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сформированность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C3113D" w:rsidRPr="00C3113D" w:rsidRDefault="00C3113D" w:rsidP="00C3113D">
      <w:pPr>
        <w:widowControl w:val="0"/>
        <w:suppressAutoHyphens/>
        <w:spacing w:before="240" w:after="0" w:line="240" w:lineRule="auto"/>
        <w:jc w:val="both"/>
        <w:rPr>
          <w:rFonts w:ascii="Calibri" w:eastAsia="Times New Roman" w:hAnsi="Calibri" w:cs="Calibri"/>
          <w:szCs w:val="20"/>
          <w:lang w:eastAsia="zh-CN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C3113D" w:rsidRPr="00C3113D" w:rsidRDefault="00C3113D" w:rsidP="00C3113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3113D" w:rsidRPr="00C3113D" w:rsidRDefault="00C3113D" w:rsidP="00C3113D">
      <w:pPr>
        <w:keepNext/>
        <w:keepLines/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1.3. Направления воспитания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C3113D" w:rsidRPr="00C3113D" w:rsidRDefault="00C3113D" w:rsidP="00C3113D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гражданское воспитание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C3113D" w:rsidRPr="00C3113D" w:rsidRDefault="00C3113D" w:rsidP="00C3113D">
      <w:pPr>
        <w:widowControl w:val="0"/>
        <w:tabs>
          <w:tab w:val="left" w:pos="983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- патриотическое воспитание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- духовно-нравственное воспитание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 районным музеем,  организуется помощь детям войны и ветеранам педагогического труда, бойцам РФ  специальной операции на Украине);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эстетическое воспитание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формирование эстетической культуры на основе российских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традиционных духовных ценностей, приобщение к лучшим образцам отечественного и мирового искусства (посещение музея и театра);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воспитание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</w:t>
      </w:r>
      <w:r w:rsidR="00016C62">
        <w:rPr>
          <w:rFonts w:ascii="Times New Roman" w:eastAsia="Times New Roman" w:hAnsi="Times New Roman" w:cs="Times New Roman"/>
          <w:color w:val="000000"/>
          <w:sz w:val="28"/>
          <w:szCs w:val="28"/>
        </w:rPr>
        <w:t>вных соревнованиях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3113D" w:rsidRPr="00C3113D" w:rsidRDefault="00C3113D" w:rsidP="00C3113D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трудовое воспитание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C3113D" w:rsidRPr="00C3113D" w:rsidRDefault="00C3113D" w:rsidP="00C3113D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экологическое воспитание: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«Эколята», «Бумаге – вторая жизнь и др.);</w:t>
      </w:r>
    </w:p>
    <w:p w:rsidR="00C3113D" w:rsidRPr="00C3113D" w:rsidRDefault="00C3113D" w:rsidP="00C3113D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</w:t>
      </w:r>
      <w:proofErr w:type="gram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научно-практических конференциях онлайн  и офлайн, Рождественских чтениях, конкурсе чтецов, конкурсах и фестивалях науки и творчества).</w:t>
      </w: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1.4  На</w:t>
      </w:r>
      <w:proofErr w:type="gramEnd"/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 каждом уровне воспитания выделяются свои целевые приоритеты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Целевые ориентиры результатов воспитания на уровне начального общего образования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Целевые ориентиры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принадлежность к общности граждан России;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C3113D" w:rsidRPr="00C3113D" w:rsidTr="00207BB0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физическое развитие, занятия спортом.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C3113D" w:rsidRPr="00C3113D" w:rsidTr="00207BB0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любовь к природе, бережное отношение, неприятие действий, </w:t>
            </w: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приносящих вред природе, особенно живым существам.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воспитание</w:t>
            </w:r>
          </w:p>
        </w:tc>
      </w:tr>
      <w:tr w:rsidR="00C3113D" w:rsidRPr="00C3113D" w:rsidTr="00207BB0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Целевые ориентиры результатов воспитания на уровне </w:t>
      </w:r>
      <w:r w:rsidRPr="00C3113D"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>основного общего образования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Знающий и уважающий боевые подвиги и трудовые достижения своих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земляков, жителей своего края, народа России, героев и защитников Отечества в прошлом и современности.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Выражающий установку на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</w:t>
            </w: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роявляющий понимание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C3113D" w:rsidRPr="00C3113D" w:rsidTr="00207BB0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C3113D" w:rsidRPr="00C3113D" w:rsidRDefault="00C3113D" w:rsidP="00C311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36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Целевые ориентиры результатов воспитания на уровне</w:t>
      </w:r>
      <w:r w:rsidR="00E93FD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 </w:t>
      </w:r>
      <w:r w:rsidRPr="00C3113D"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 xml:space="preserve">среднего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3113D" w:rsidRPr="00C3113D" w:rsidRDefault="00C3113D" w:rsidP="00C3113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Проявляющий деятельное ценностное отношение к историческому и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К</w:t>
            </w: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ритически оценивающий и деятельно проявляющий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Сознающий и </w:t>
            </w: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проявляющий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на практике установку на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C311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 физическому самосовершенствованию,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</w:t>
            </w:r>
            <w:r w:rsidRPr="00C311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сознательное и обоснованное неприятие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сформированные навыки трудолюбия, готовность к честному труду.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Выражающий осознанную готовность получения профессионального образования, к непрерывному образованию в течение жизни как условию </w:t>
            </w: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успешной профессиональной и общественной деятельности.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C3113D" w:rsidRPr="00C3113D" w:rsidTr="00207BB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C3113D" w:rsidRPr="00C3113D" w:rsidTr="00207BB0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="00964B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C3113D" w:rsidRPr="00C3113D" w:rsidRDefault="00C3113D" w:rsidP="00C31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13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3113D" w:rsidRPr="00C3113D" w:rsidRDefault="00C3113D" w:rsidP="00C311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suppressAutoHyphens/>
        <w:spacing w:after="0" w:line="240" w:lineRule="auto"/>
        <w:ind w:firstLine="709"/>
        <w:jc w:val="both"/>
        <w:rPr>
          <w:rFonts w:ascii="Times New Roman" w:eastAsia="№Е;Times New Roman" w:hAnsi="Times New Roman" w:cs="Times New Roman"/>
          <w:sz w:val="20"/>
          <w:szCs w:val="20"/>
          <w:lang w:eastAsia="zh-CN"/>
        </w:rPr>
      </w:pPr>
      <w:r w:rsidRPr="00C3113D">
        <w:rPr>
          <w:rFonts w:ascii="Times New Roman" w:eastAsia="№Е;Times New Roman" w:hAnsi="Times New Roman" w:cs="Times New Roman"/>
          <w:b/>
          <w:bCs/>
          <w:sz w:val="28"/>
          <w:szCs w:val="28"/>
          <w:lang w:eastAsia="zh-CN"/>
        </w:rPr>
        <w:t xml:space="preserve">Выделение в общей цели воспитания целевых приоритетов, связанных </w:t>
      </w:r>
      <w:r w:rsidRPr="00C3113D">
        <w:rPr>
          <w:rFonts w:ascii="Times New Roman" w:eastAsia="№Е;Times New Roman" w:hAnsi="Times New Roman" w:cs="Times New Roman"/>
          <w:b/>
          <w:bCs/>
          <w:sz w:val="28"/>
          <w:szCs w:val="28"/>
          <w:lang w:eastAsia="zh-CN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C3113D">
        <w:rPr>
          <w:rFonts w:ascii="Times New Roman" w:eastAsia="№Е;Times New Roman" w:hAnsi="Times New Roman" w:cs="Times New Roman"/>
          <w:sz w:val="28"/>
          <w:szCs w:val="28"/>
          <w:lang w:eastAsia="zh-CN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C3113D" w:rsidRPr="00C3113D" w:rsidRDefault="00C3113D" w:rsidP="00C3113D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3113D" w:rsidRPr="00C3113D" w:rsidRDefault="00C3113D" w:rsidP="00C3113D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sz w:val="28"/>
          <w:szCs w:val="28"/>
          <w:lang w:eastAsia="zh-CN"/>
        </w:rPr>
      </w:pPr>
      <w:r w:rsidRPr="00C3113D"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  <w:t>Раздел II. Содержательный</w:t>
      </w:r>
    </w:p>
    <w:p w:rsidR="00C3113D" w:rsidRPr="00C3113D" w:rsidRDefault="00C3113D" w:rsidP="00C3113D">
      <w:pPr>
        <w:widowControl w:val="0"/>
        <w:autoSpaceDE w:val="0"/>
        <w:autoSpaceDN w:val="0"/>
        <w:spacing w:before="69" w:after="0" w:line="240" w:lineRule="auto"/>
        <w:ind w:left="22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2.1. </w:t>
      </w:r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</w:rPr>
        <w:t>Уклад</w:t>
      </w:r>
      <w:r w:rsidR="00CB21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CB21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bookmarkStart w:id="0" w:name="_bookmark6"/>
      <w:bookmarkEnd w:id="0"/>
    </w:p>
    <w:p w:rsidR="00C3113D" w:rsidRPr="00C3113D" w:rsidRDefault="00C3113D" w:rsidP="00C3113D">
      <w:pPr>
        <w:widowControl w:val="0"/>
        <w:autoSpaceDE w:val="0"/>
        <w:autoSpaceDN w:val="0"/>
        <w:spacing w:before="69" w:after="0" w:line="240" w:lineRule="auto"/>
        <w:ind w:left="22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113D" w:rsidRPr="00C3113D" w:rsidRDefault="00C3113D" w:rsidP="00E93FDB">
      <w:pPr>
        <w:widowControl w:val="0"/>
        <w:wordWrap w:val="0"/>
        <w:autoSpaceDE w:val="0"/>
        <w:autoSpaceDN w:val="0"/>
        <w:spacing w:after="0" w:line="240" w:lineRule="auto"/>
        <w:ind w:firstLine="222"/>
        <w:jc w:val="both"/>
        <w:rPr>
          <w:rFonts w:ascii="Times New Roman" w:eastAsia="Batang" w:hAnsi="Times New Roman" w:cs="Times New Roman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C3113D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МБОУ Вознесенская СОШ имени Л. Чекмарёва является средней общеобразовательной школой, численност</w:t>
      </w:r>
      <w:r w:rsidR="00684EC8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ь обучающихся на 1 </w:t>
      </w:r>
      <w:r w:rsidR="00964B46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сентября 2025 года составляет 77</w:t>
      </w:r>
      <w:r w:rsidR="00684EC8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человек</w:t>
      </w:r>
      <w:r w:rsidRPr="00C3113D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, </w:t>
      </w:r>
      <w:r w:rsidRPr="00C3113D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lastRenderedPageBreak/>
        <w:t xml:space="preserve">численность педагогического коллектива – 22 человека.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C3113D" w:rsidRPr="00C3113D" w:rsidRDefault="00C3113D" w:rsidP="00E93FDB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Социокультурная среда поселка более консервативна и традиционна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C3113D" w:rsidRPr="00C3113D" w:rsidRDefault="00C3113D" w:rsidP="00E93FDB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Сельская школа является не только образовательным, но и культурным центром села.</w:t>
      </w:r>
      <w:r w:rsidR="00E93FD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Педагоги школы знают личностные особенности, бытовые условия жизни друг друга, отношения в семьях, что способствует установлению доброжелательных и доверительных отношений между педагогами, школьниками и их родителями. </w:t>
      </w:r>
    </w:p>
    <w:p w:rsidR="00C3113D" w:rsidRPr="00C3113D" w:rsidRDefault="00C3113D" w:rsidP="00E93FDB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C3113D" w:rsidRPr="00C3113D" w:rsidRDefault="00C3113D" w:rsidP="00E93F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  Таким образом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, создавая условия для ребенка по выбору форм, способов самореализации на основе освоения общечеловеческих ценностей, учитываем</w:t>
      </w:r>
      <w:r w:rsidRPr="00C3113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особенности сельской школы. 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  В процессе воспитания сотрудничаем с сельским Домом культуры, библиотекой, спортивным комплексом, фельдшерско-акушерским пунктом, учреждениями Баганского района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.</w:t>
      </w:r>
      <w:r w:rsidRPr="00C3113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Активно </w:t>
      </w: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принимаем участие в проектах </w:t>
      </w:r>
      <w:r w:rsidRPr="00C3113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Российского движения школьников. 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Процесс воспитания основывается на следующих принципах взаимодействия педагогов и школьников: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- неукоснительное соблюдение законности и прав семьи,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- системность, целесообразность и нешаблонность воспитания как условия его эффективности.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</w:t>
      </w:r>
      <w:r w:rsidRPr="00C3113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- ключевые общешкольные дела,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C3113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C3113D" w:rsidRPr="00C3113D" w:rsidRDefault="00C3113D" w:rsidP="00C31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-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явление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C3113D" w:rsidRPr="00C3113D" w:rsidRDefault="00C3113D" w:rsidP="00C31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ab/>
        <w:t>Процесс воспитания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 w:rsidRPr="00C311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С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C3113D" w:rsidRPr="00C3113D" w:rsidRDefault="00C3113D" w:rsidP="00C3113D">
      <w:pPr>
        <w:suppressAutoHyphens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 практических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наработках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2.2. ВИДЫ, ФОРМЫ И СОДЕРЖАНИЕ ДЕЯТЕЛЬНОСТИ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  <w:t xml:space="preserve">2.1. </w:t>
      </w: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Модуль «Школьный урок»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C3113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-организацию работы с детьми как в офлайн, так и онлайн формате;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самоорганизации,  согласно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Устава школы, Правилам внутреннего распорядка школы;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№Е;Times New Roman" w:hAnsi="Times New Roman" w:cs="Times New Roman"/>
          <w:iCs/>
          <w:kern w:val="2"/>
          <w:sz w:val="28"/>
          <w:szCs w:val="28"/>
          <w:lang w:eastAsia="ko-KR"/>
        </w:rPr>
        <w:t xml:space="preserve">использование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задач для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решения,  кейсов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дискуссий;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учат школьников командной работе и взаимодействию с другими детьми;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Олимпиады,   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занимательные  уроки  и   пятиминутки,  урок-деловая  игра,  урок  –  путешествие,  урок   мастер-класс,  урок-исследование  и  др.    Учебно-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развлекательные  мероприятия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урока;  интеллектуальных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игр,  стимулирующих  познавательную мотивацию  школьников.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проектов,  помогает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ab/>
        <w:t xml:space="preserve">создание </w:t>
      </w: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гибкой  и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 открытой  среды  обучения  и  воспитания  с использованием  гаджетов,  открытых  образовательных  ресурсов,  систем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управления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позволяет  создать  условия  для  реализации  провозглашенных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ЮНЕСКО ведущих принципов образования XXI века: «образование для всех»,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«</w:t>
      </w: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образование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через всю жизнь», образование «всегда, везде и в любое время».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У  обучающихся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 развиваются  навыки  сотрудничества,  коммуникации,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социальной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ответственности, способность критически мыслить, оперативно и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качественно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решать проблемы; воспитывается ценностное отношение к миру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  <w:t>2.2. Модуль «Классное руководство»</w:t>
      </w:r>
    </w:p>
    <w:p w:rsidR="00C3113D" w:rsidRPr="00C3113D" w:rsidRDefault="00C3113D" w:rsidP="00C3113D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3113D" w:rsidRPr="00C3113D" w:rsidRDefault="00C3113D" w:rsidP="00C3113D">
      <w:pPr>
        <w:suppressAutoHyphens/>
        <w:spacing w:after="0" w:line="240" w:lineRule="auto"/>
        <w:ind w:right="-1" w:firstLine="567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Главное предназначение классного руководителя -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изучение  особенностей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C3113D" w:rsidRPr="00C3113D" w:rsidRDefault="00C3113D" w:rsidP="00C3113D">
      <w:pPr>
        <w:suppressAutoHyphens/>
        <w:spacing w:before="64" w:after="120" w:line="240" w:lineRule="auto"/>
        <w:ind w:right="-1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Важное место в работе классного руководителя занимает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организация  интересных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C3113D" w:rsidRPr="00C3113D" w:rsidRDefault="00C3113D" w:rsidP="00C3113D">
      <w:pPr>
        <w:suppressAutoHyphens/>
        <w:spacing w:before="64" w:after="120" w:line="240" w:lineRule="auto"/>
        <w:ind w:right="-1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ab/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Формированию  и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сплочению  коллектива  класса  способствуют  следующие дела, акции, события, проекты, занятия:   </w:t>
      </w:r>
    </w:p>
    <w:p w:rsidR="00C3113D" w:rsidRPr="00C3113D" w:rsidRDefault="00C3113D" w:rsidP="00C3113D">
      <w:pPr>
        <w:suppressAutoHyphens/>
        <w:spacing w:before="64" w:after="12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-</w:t>
      </w: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 классные часы: тематические (согласно плану классного руководителя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),  посвященные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C3113D" w:rsidRPr="00C3113D" w:rsidRDefault="00C3113D" w:rsidP="00C3113D">
      <w:pPr>
        <w:suppressAutoHyphens/>
        <w:spacing w:before="64" w:after="120" w:line="240" w:lineRule="auto"/>
        <w:ind w:right="-1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-</w:t>
      </w: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 игровые, способствующие сплочению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коллектива,  поднятию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C3113D" w:rsidRPr="00C3113D" w:rsidRDefault="00C3113D" w:rsidP="00C3113D">
      <w:pPr>
        <w:suppressAutoHyphens/>
        <w:spacing w:before="64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>Немаловажное значение имеет:</w:t>
      </w:r>
    </w:p>
    <w:p w:rsidR="00C3113D" w:rsidRPr="00C3113D" w:rsidRDefault="00C3113D" w:rsidP="00C3113D">
      <w:pPr>
        <w:suppressAutoHyphens/>
        <w:spacing w:before="64" w:after="0" w:line="240" w:lineRule="auto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формирование  традиций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в  классном  коллективе:  «День именинника», концерты для мам, бабушек, пап и т.п.;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становление  позитивных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отношений  с  другими  классными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коллективами  (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через  подготовку  и  проведение  ключевого  общешкольного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дела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по параллелям);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>- сбор информации об увлечениях и интересах обучающихся и их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родителей,  чтобы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найти  вдохновителей  для  организации  интересных  и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полезных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дел;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создание ситуации выбора и успеха. 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Формированию и развитию коллектива класса способствуют: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-составление социального паспорта класса 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изучение учащихся класса (потребности, интересы, склонности и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другие  личностные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характеристики  членов  классного  коллектива), 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составление карты интересов и увлечений обучающихся; 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>-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деловая  игра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«Выборы актива класса» на этапе коллективного планирования;</w:t>
      </w:r>
    </w:p>
    <w:p w:rsidR="00C3113D" w:rsidRPr="00C3113D" w:rsidRDefault="00C3113D" w:rsidP="00C3113D">
      <w:pPr>
        <w:suppressAutoHyphens/>
        <w:spacing w:before="64" w:after="0" w:line="240" w:lineRule="auto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проектирование  целей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 перспектив  и  образа  жизнедеятельности 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классного  коллектива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с  помощью  организационно-деятельностной  игры, классного  часа  «Класс,  в  котором  я  хотел  бы  учиться»,  конкурса «Мой класс сегодня и завтра».  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Классное руководство подразумевает и индивидуальную работу с обучающимися класса: </w:t>
      </w:r>
    </w:p>
    <w:p w:rsidR="00C3113D" w:rsidRPr="00C3113D" w:rsidRDefault="00C3113D" w:rsidP="00C3113D">
      <w:pPr>
        <w:suppressAutoHyphens/>
        <w:spacing w:before="64" w:after="0" w:line="24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со  слабоуспевающими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C3113D" w:rsidRPr="00C3113D" w:rsidRDefault="00AC241B" w:rsidP="00C3113D">
      <w:pPr>
        <w:suppressAutoHyphens/>
        <w:spacing w:before="64"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обучающимися</w:t>
      </w:r>
      <w:r w:rsidR="00C3113D"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,  находящимися</w:t>
      </w:r>
      <w:proofErr w:type="gramEnd"/>
      <w:r w:rsidR="00C3113D"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в состоянии стресса и дискомфорта;</w:t>
      </w:r>
    </w:p>
    <w:p w:rsidR="00C3113D" w:rsidRPr="00C3113D" w:rsidRDefault="00C3113D" w:rsidP="00C3113D">
      <w:pPr>
        <w:suppressAutoHyphens/>
        <w:spacing w:before="64"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с обучающимися, состоящими на различных видах учёта,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в  группе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риска, оказавшимися  в  трудной  жизненной  ситуации.  Работа направлена на контроль за свободным времяпровождением; </w:t>
      </w:r>
    </w:p>
    <w:p w:rsidR="00C3113D" w:rsidRPr="00C3113D" w:rsidRDefault="00C3113D" w:rsidP="00C3113D">
      <w:pPr>
        <w:suppressAutoHyphens/>
        <w:spacing w:before="64"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ab/>
        <w:t xml:space="preserve">- 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заполнение  с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учащимися  «портфолио»  с занесением   «личных достижений» учащихся класса; </w:t>
      </w:r>
    </w:p>
    <w:p w:rsidR="00C3113D" w:rsidRPr="00C3113D" w:rsidRDefault="00C3113D" w:rsidP="00C3113D">
      <w:pPr>
        <w:suppressAutoHyphens/>
        <w:spacing w:before="64" w:after="0" w:line="240" w:lineRule="auto"/>
        <w:ind w:right="-1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>-      участие в общешкольных конкурсах;</w:t>
      </w:r>
    </w:p>
    <w:p w:rsidR="00C3113D" w:rsidRPr="00C3113D" w:rsidRDefault="00C3113D" w:rsidP="00C3113D">
      <w:pPr>
        <w:suppressAutoHyphens/>
        <w:spacing w:before="64" w:after="0" w:line="240" w:lineRule="auto"/>
        <w:ind w:right="-1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 -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предложение  (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делегирование)  ответственности  за  то  или  иное поручение</w:t>
      </w:r>
    </w:p>
    <w:p w:rsidR="00C3113D" w:rsidRPr="00C3113D" w:rsidRDefault="00C3113D" w:rsidP="00C3113D">
      <w:pPr>
        <w:suppressAutoHyphens/>
        <w:spacing w:before="64"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- вовлечение учащихся в социально значимую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деятельность  в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классе.</w:t>
      </w:r>
    </w:p>
    <w:p w:rsidR="00C3113D" w:rsidRPr="00C3113D" w:rsidRDefault="00C3113D" w:rsidP="00C3113D">
      <w:pPr>
        <w:suppressAutoHyphens/>
        <w:spacing w:before="64" w:after="0" w:line="240" w:lineRule="auto"/>
        <w:ind w:left="283" w:right="-1" w:firstLine="567"/>
        <w:jc w:val="both"/>
        <w:rPr>
          <w:rFonts w:ascii="Calibri" w:eastAsia="Calibri" w:hAnsi="Calibri" w:cs="Calibri"/>
          <w:lang w:eastAsia="ko-KR"/>
        </w:rPr>
      </w:pPr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ab/>
        <w:t xml:space="preserve">Классный </w:t>
      </w:r>
      <w:proofErr w:type="gramStart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>руководитель  работает</w:t>
      </w:r>
      <w:proofErr w:type="gramEnd"/>
      <w:r w:rsidRPr="00C3113D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в тесном сотрудничестве  с учителями-предметниками. </w:t>
      </w:r>
    </w:p>
    <w:p w:rsidR="00C3113D" w:rsidRPr="00C3113D" w:rsidRDefault="00C3113D" w:rsidP="00C3113D">
      <w:pPr>
        <w:tabs>
          <w:tab w:val="left" w:pos="851"/>
          <w:tab w:val="left" w:pos="1310"/>
        </w:tabs>
        <w:suppressAutoHyphens/>
        <w:spacing w:after="0" w:line="240" w:lineRule="auto"/>
        <w:ind w:left="567" w:right="175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2.3. Модуль </w:t>
      </w: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«Работа с родителями или их законными представителями»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эффективно.Но бывает так, что родители сами нуждаются в грамотной квалифицированной помощи.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Необходима организация работы по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выявлению  родителей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выявление семей группы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риска  при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обследовании материально-бытовых  условий проживания  обучающихся школы;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формирование банка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данных  семей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индивидуальные беседы;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заседания Совета профилактики;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совещания при директоре;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совместные мероприятия с КДН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  ПДН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 Профилактическая работа с родителями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предусматривает  оптимальное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Кроме  работы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C3113D" w:rsidRPr="00C3113D" w:rsidRDefault="00C3113D" w:rsidP="00C3113D">
      <w:pPr>
        <w:suppressAutoHyphens/>
        <w:spacing w:after="0" w:line="240" w:lineRule="auto"/>
        <w:ind w:firstLine="567"/>
        <w:jc w:val="both"/>
        <w:rPr>
          <w:rFonts w:ascii="Times New Roman" w:eastAsia="№Е;Times New Roman" w:hAnsi="Times New Roman" w:cs="Times New Roman"/>
          <w:sz w:val="20"/>
          <w:szCs w:val="20"/>
          <w:lang w:eastAsia="zh-CN"/>
        </w:rPr>
      </w:pPr>
      <w:r w:rsidRPr="00C3113D">
        <w:rPr>
          <w:rFonts w:ascii="Times New Roman" w:eastAsia="№Е;Times New Roman" w:hAnsi="Times New Roman" w:cs="Times New Roman"/>
          <w:b/>
          <w:i/>
          <w:sz w:val="28"/>
          <w:szCs w:val="28"/>
          <w:lang w:eastAsia="zh-CN"/>
        </w:rPr>
        <w:t xml:space="preserve">На групповом уровне: </w:t>
      </w:r>
    </w:p>
    <w:p w:rsidR="00C3113D" w:rsidRPr="00C3113D" w:rsidRDefault="00C3113D" w:rsidP="00C3113D">
      <w:pPr>
        <w:tabs>
          <w:tab w:val="left" w:pos="851"/>
          <w:tab w:val="left" w:pos="1310"/>
        </w:tabs>
        <w:suppressAutoHyphens/>
        <w:spacing w:after="0" w:line="240" w:lineRule="auto"/>
        <w:ind w:left="142" w:right="175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 xml:space="preserve">- </w:t>
      </w:r>
      <w:proofErr w:type="gramStart"/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Общешкольный  родительский</w:t>
      </w:r>
      <w:proofErr w:type="gramEnd"/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комитет, участвующий в управлении школой и решении вопросов воспитания и социализации их детей;</w:t>
      </w:r>
    </w:p>
    <w:p w:rsidR="00C3113D" w:rsidRPr="00C3113D" w:rsidRDefault="00C3113D" w:rsidP="00C3113D">
      <w:pPr>
        <w:tabs>
          <w:tab w:val="left" w:pos="851"/>
          <w:tab w:val="left" w:pos="1310"/>
        </w:tabs>
        <w:suppressAutoHyphens/>
        <w:spacing w:after="0" w:line="240" w:lineRule="auto"/>
        <w:ind w:left="142"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3113D" w:rsidRPr="00C3113D" w:rsidRDefault="00C3113D" w:rsidP="00C3113D">
      <w:pPr>
        <w:tabs>
          <w:tab w:val="left" w:pos="0"/>
          <w:tab w:val="left" w:pos="1310"/>
        </w:tabs>
        <w:suppressAutoHyphens/>
        <w:spacing w:after="0" w:line="240" w:lineRule="auto"/>
        <w:ind w:right="175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-педагогическое просвещение родителей по вопросам воспитания детей, в ходе </w:t>
      </w:r>
      <w:proofErr w:type="gramStart"/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которого  родители</w:t>
      </w:r>
      <w:proofErr w:type="gramEnd"/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r w:rsidR="0066018D"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здоровьесбережения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детей и подростков;</w:t>
      </w:r>
    </w:p>
    <w:p w:rsidR="00C3113D" w:rsidRPr="00C3113D" w:rsidRDefault="00C3113D" w:rsidP="00C3113D">
      <w:pPr>
        <w:tabs>
          <w:tab w:val="left" w:pos="0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-взаимодействие с родителями посредством школьного сайта: </w:t>
      </w:r>
      <w:r w:rsidR="0066018D"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размещается информация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, предусматривающая ознакомление родителей, школьные новости. </w:t>
      </w:r>
    </w:p>
    <w:p w:rsidR="00C3113D" w:rsidRPr="00C3113D" w:rsidRDefault="00C3113D" w:rsidP="00C3113D">
      <w:pPr>
        <w:shd w:val="clear" w:color="auto" w:fill="FFFFFF"/>
        <w:tabs>
          <w:tab w:val="left" w:pos="993"/>
          <w:tab w:val="left" w:pos="1310"/>
        </w:tabs>
        <w:suppressAutoHyphens/>
        <w:spacing w:after="0" w:line="240" w:lineRule="auto"/>
        <w:ind w:right="-1"/>
        <w:jc w:val="both"/>
        <w:rPr>
          <w:rFonts w:ascii="Times New Roman" w:eastAsia="Symbol" w:hAnsi="Times New Roman" w:cs="Times New Roman"/>
          <w:b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Symbol" w:hAnsi="Times New Roman" w:cs="Times New Roman"/>
          <w:b/>
          <w:i/>
          <w:kern w:val="2"/>
          <w:sz w:val="28"/>
          <w:szCs w:val="28"/>
          <w:lang w:eastAsia="ko-KR"/>
        </w:rPr>
        <w:lastRenderedPageBreak/>
        <w:t>На индивидуальном уровне:</w:t>
      </w:r>
    </w:p>
    <w:p w:rsidR="00C3113D" w:rsidRPr="00C3113D" w:rsidRDefault="00C3113D" w:rsidP="00C31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 обращение к специалистам по запросу родителей для решения острых конфликтных ситуаций;</w:t>
      </w:r>
    </w:p>
    <w:p w:rsidR="00C3113D" w:rsidRPr="00C3113D" w:rsidRDefault="00C3113D" w:rsidP="00C31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3113D" w:rsidRPr="00C3113D" w:rsidRDefault="00C3113D" w:rsidP="00C31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3113D" w:rsidRPr="00C3113D" w:rsidRDefault="00C3113D" w:rsidP="00C31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2.4.  Модуль «Внеурочная деятельность и дополнительное образование».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Batang;바탕" w:hAnsi="Times New Roman" w:cs="Times New Roman"/>
          <w:kern w:val="2"/>
          <w:sz w:val="28"/>
          <w:szCs w:val="28"/>
          <w:lang w:eastAsia="ko-KR"/>
        </w:rPr>
        <w:t>создание в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C3113D" w:rsidRPr="00C3113D" w:rsidRDefault="00C3113D" w:rsidP="00C3113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C3113D" w:rsidRPr="00C3113D" w:rsidRDefault="00C3113D" w:rsidP="00C3113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- интеллектуальной, научной, исследовательской, просветительской направленности;</w:t>
      </w:r>
    </w:p>
    <w:p w:rsidR="00C3113D" w:rsidRPr="00C3113D" w:rsidRDefault="00C3113D" w:rsidP="00C3113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- экологической, природоохранной направленности;</w:t>
      </w:r>
    </w:p>
    <w:p w:rsidR="00C3113D" w:rsidRPr="00C3113D" w:rsidRDefault="00C3113D" w:rsidP="00C3113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C3113D" w:rsidRPr="00C3113D" w:rsidRDefault="00C3113D" w:rsidP="00C3113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- туристско - краеведческой направленности;</w:t>
      </w:r>
    </w:p>
    <w:p w:rsidR="00C3113D" w:rsidRPr="00C3113D" w:rsidRDefault="00C3113D" w:rsidP="00C3113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- оздоровительной и спортивной направленности.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Внешкольные мероприятия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Реализация воспитательного потенциала внешкольных мероприятий предусматривает:</w:t>
      </w:r>
    </w:p>
    <w:p w:rsidR="00C3113D" w:rsidRPr="00C3113D" w:rsidRDefault="00C3113D" w:rsidP="00C3113D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внешкольные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тематические мероприятия воспитательной направленности, организуемые педагогами, по изучаемым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школе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учебным предметам, курсам, модулям (конференции, фестивали, творческие  конкурсы);</w:t>
      </w:r>
    </w:p>
    <w:p w:rsidR="00C3113D" w:rsidRPr="00C3113D" w:rsidRDefault="00C3113D" w:rsidP="00C3113D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организуемые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организации, проведению, оценке мероприятия;</w:t>
      </w:r>
    </w:p>
    <w:p w:rsidR="00C3113D" w:rsidRPr="00C3113D" w:rsidRDefault="00C3113D" w:rsidP="00C3113D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литературные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C3113D" w:rsidRPr="00C3113D" w:rsidRDefault="00C3113D" w:rsidP="00C3113D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выездные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C3113D" w:rsidRPr="00C3113D" w:rsidRDefault="00C3113D" w:rsidP="00C3113D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внешкольные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мероприятия, в том числе организуемые совместно с социальными партнерами школы. </w:t>
      </w:r>
    </w:p>
    <w:p w:rsidR="00C3113D" w:rsidRPr="00C3113D" w:rsidRDefault="00C3113D" w:rsidP="00C3113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  <w:t xml:space="preserve">2.5. Модуль «Самоуправление.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ab/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Основная  цель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модуля  в МБОУ Вознесенской СОШ имени Л. Чекмарёва 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ab/>
        <w:t xml:space="preserve">Поддержка детского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самоуправления в гимназии помогает педагогам воспитывать в детях инициативность, самостоятельность, ответственность, трудолюбие, чувство собственного достоинства, а гимназистов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Детское самоуправление в осуществляется через: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уровне школы:</w:t>
      </w:r>
    </w:p>
    <w:p w:rsidR="00C3113D" w:rsidRPr="00C3113D" w:rsidRDefault="00C3113D" w:rsidP="00C3113D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- через деятельность выборного Совета школы;</w:t>
      </w:r>
    </w:p>
    <w:p w:rsidR="00C3113D" w:rsidRPr="00C3113D" w:rsidRDefault="00C3113D" w:rsidP="00C3113D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  <w:t>- через деятельность активов классов, отвечающих за проведение мероприятий, праздников, вечеров, акций, в том числе традиционных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профориентационной работы. </w:t>
      </w:r>
    </w:p>
    <w:p w:rsidR="00C3113D" w:rsidRPr="00C3113D" w:rsidRDefault="00C3113D" w:rsidP="00C3113D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через работу школьного медиацентра, </w:t>
      </w: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 который входят:</w:t>
      </w:r>
    </w:p>
    <w:p w:rsidR="00C3113D" w:rsidRPr="00C3113D" w:rsidRDefault="00C3113D" w:rsidP="00C3113D">
      <w:pPr>
        <w:suppressAutoHyphens/>
        <w:spacing w:after="0" w:line="240" w:lineRule="auto"/>
        <w:ind w:right="-1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Symbol" w:hAnsi="Times New Roman" w:cs="Times New Roman"/>
          <w:color w:val="000000"/>
          <w:kern w:val="2"/>
          <w:sz w:val="28"/>
          <w:szCs w:val="28"/>
          <w:highlight w:val="white"/>
          <w:lang w:eastAsia="ko-KR"/>
        </w:rPr>
        <w:t xml:space="preserve">- 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highlight w:val="white"/>
          <w:lang w:eastAsia="ko-KR"/>
        </w:rPr>
        <w:t>редакция школьной газет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ы </w:t>
      </w:r>
      <w:r w:rsidRPr="00C3113D">
        <w:rPr>
          <w:rFonts w:ascii="Times New Roman" w:eastAsia="Symbol" w:hAnsi="Times New Roman" w:cs="Times New Roman"/>
          <w:color w:val="000000"/>
          <w:kern w:val="2"/>
          <w:sz w:val="28"/>
          <w:szCs w:val="28"/>
          <w:lang w:eastAsia="ko-KR"/>
        </w:rPr>
        <w:t>«Взгляд</w:t>
      </w:r>
      <w:proofErr w:type="gramStart"/>
      <w:r w:rsidRPr="00C3113D">
        <w:rPr>
          <w:rFonts w:ascii="Times New Roman" w:eastAsia="Symbol" w:hAnsi="Times New Roman" w:cs="Times New Roman"/>
          <w:color w:val="000000"/>
          <w:kern w:val="2"/>
          <w:sz w:val="28"/>
          <w:szCs w:val="28"/>
          <w:lang w:eastAsia="ko-KR"/>
        </w:rPr>
        <w:t>»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highlight w:val="white"/>
          <w:lang w:eastAsia="ko-KR"/>
        </w:rPr>
        <w:t>,  является</w:t>
      </w:r>
      <w:proofErr w:type="gramEnd"/>
      <w:r w:rsidRPr="00C3113D">
        <w:rPr>
          <w:rFonts w:ascii="Times New Roman" w:eastAsia="Symbol" w:hAnsi="Times New Roman" w:cs="Times New Roman"/>
          <w:kern w:val="2"/>
          <w:sz w:val="28"/>
          <w:szCs w:val="28"/>
          <w:highlight w:val="white"/>
          <w:lang w:eastAsia="ko-KR"/>
        </w:rPr>
        <w:t xml:space="preserve"> инициатором и организатором ряда мероприятий. На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</w:p>
    <w:p w:rsidR="00C3113D" w:rsidRPr="00C3113D" w:rsidRDefault="00C3113D" w:rsidP="00C3113D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На уровне классов:</w:t>
      </w:r>
    </w:p>
    <w:p w:rsidR="00C3113D" w:rsidRPr="00C3113D" w:rsidRDefault="00C3113D" w:rsidP="00C3113D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Symbol" w:hAnsi="Times New Roman" w:cs="Times New Roman"/>
          <w:bCs/>
          <w:i/>
          <w:kern w:val="2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через деятельность выборных по инициативе и предложениям обучающихся,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C3113D" w:rsidRPr="00C3113D" w:rsidRDefault="00C3113D" w:rsidP="00C3113D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  <w:lastRenderedPageBreak/>
        <w:t xml:space="preserve">- через </w:t>
      </w: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организацию на принципах самоуправления жизни групп, отправляющихся в походы, на экскурсии, осуществляемую через систему распределяемых среди участников ответственных должностей.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№Е;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индивидуальном уровне:</w:t>
      </w:r>
    </w:p>
    <w:p w:rsidR="00C3113D" w:rsidRPr="00C3113D" w:rsidRDefault="00C3113D" w:rsidP="00C3113D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C3113D">
        <w:rPr>
          <w:rFonts w:ascii="Times New Roman" w:eastAsia="№Е;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  <w:t xml:space="preserve">через </w:t>
      </w:r>
      <w:r w:rsidRPr="00C31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вовлечение школьников в планирование, организацию, проведение и анализ различного рода деятельности.</w:t>
      </w:r>
    </w:p>
    <w:p w:rsidR="00C3113D" w:rsidRPr="00C3113D" w:rsidRDefault="00C3113D" w:rsidP="00C3113D">
      <w:pPr>
        <w:tabs>
          <w:tab w:val="left" w:pos="993"/>
          <w:tab w:val="left" w:pos="1310"/>
        </w:tabs>
        <w:suppressAutoHyphens/>
        <w:spacing w:after="0" w:line="240" w:lineRule="auto"/>
        <w:ind w:left="567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>2.6. Модуль «Профориентация»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C3113D" w:rsidRPr="00C3113D" w:rsidRDefault="00C3113D" w:rsidP="00C31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C3113D" w:rsidRPr="00C3113D" w:rsidRDefault="00C3113D" w:rsidP="00C3113D">
      <w:pPr>
        <w:suppressAutoHyphens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Задача совместной деятельности педагога и ребенка – подготовить к осознанному выбору своей будущей профессиональной деятельности. Создавая профориентационно-значимые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 следующие формы воспитательной деятельности:</w:t>
      </w:r>
    </w:p>
    <w:p w:rsidR="00C3113D" w:rsidRPr="00C3113D" w:rsidRDefault="00C3113D" w:rsidP="00C3113D">
      <w:pPr>
        <w:suppressAutoHyphens/>
        <w:spacing w:after="0" w:line="240" w:lineRule="auto"/>
        <w:ind w:left="284" w:right="1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Циклы профориентационных часов общения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, направленных на подготовку к осознанному планированию и реализации своего профессионального будущего («Профессии моей семьи», «Моя мечта о будущей профессии», «Путь в профессию»);</w:t>
      </w:r>
    </w:p>
    <w:p w:rsidR="00C3113D" w:rsidRPr="00C3113D" w:rsidRDefault="00C3113D" w:rsidP="00C3113D">
      <w:pPr>
        <w:tabs>
          <w:tab w:val="left" w:pos="360"/>
        </w:tabs>
        <w:suppressAutoHyphens/>
        <w:spacing w:after="0" w:line="240" w:lineRule="auto"/>
        <w:ind w:left="284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- Встречи с людьми разных профессий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.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старших классах ребята встречаются с представителями различных профессий: пожарный, военнослужащий, педагог, библиотекарь, медицинский работник.</w:t>
      </w:r>
    </w:p>
    <w:p w:rsidR="00C3113D" w:rsidRPr="00C3113D" w:rsidRDefault="00C3113D" w:rsidP="00C3113D">
      <w:pPr>
        <w:tabs>
          <w:tab w:val="left" w:pos="360"/>
        </w:tabs>
        <w:suppressAutoHyphens/>
        <w:spacing w:after="0" w:line="240" w:lineRule="auto"/>
        <w:ind w:left="284"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- Профориентационные игры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C31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o-KR"/>
        </w:rPr>
        <w:t xml:space="preserve">деловые </w:t>
      </w:r>
      <w:proofErr w:type="gramStart"/>
      <w:r w:rsidRPr="00C31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o-KR"/>
        </w:rPr>
        <w:t>игры,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помогающие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осознать ответственность человека за благосостояние общества на основе осознания «Я» как гражданина России.</w:t>
      </w:r>
    </w:p>
    <w:p w:rsidR="00C3113D" w:rsidRPr="00C3113D" w:rsidRDefault="00C3113D" w:rsidP="00C3113D">
      <w:pPr>
        <w:tabs>
          <w:tab w:val="left" w:pos="360"/>
        </w:tabs>
        <w:suppressAutoHyphens/>
        <w:spacing w:after="0" w:line="240" w:lineRule="auto"/>
        <w:ind w:left="284"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 (размещение профориентационной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C3113D" w:rsidRPr="00C3113D" w:rsidRDefault="00C3113D" w:rsidP="00C3113D">
      <w:pPr>
        <w:tabs>
          <w:tab w:val="left" w:pos="360"/>
        </w:tabs>
        <w:suppressAutoHyphens/>
        <w:spacing w:after="0" w:line="240" w:lineRule="auto"/>
        <w:ind w:left="284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lastRenderedPageBreak/>
        <w:t>- Экскурсии на предприятия района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ребята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C3113D" w:rsidRPr="00C3113D" w:rsidRDefault="00C3113D" w:rsidP="00C3113D">
      <w:pPr>
        <w:tabs>
          <w:tab w:val="left" w:pos="360"/>
        </w:tabs>
        <w:suppressAutoHyphens/>
        <w:spacing w:after="0" w:line="240" w:lineRule="auto"/>
        <w:ind w:left="284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Участие в работе всероссийских профориентационных проектов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6-11 классы; тестирование на платформе проекта «Билет в будущее», Всероссийские открытые уроки на портале «ПроеКТОриЯ» - 1-11классы);</w:t>
      </w:r>
    </w:p>
    <w:p w:rsidR="00C3113D" w:rsidRPr="00C3113D" w:rsidRDefault="00C3113D" w:rsidP="00C3113D">
      <w:pPr>
        <w:tabs>
          <w:tab w:val="left" w:pos="360"/>
        </w:tabs>
        <w:suppressAutoHyphens/>
        <w:spacing w:after="0" w:line="240" w:lineRule="auto"/>
        <w:ind w:left="284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- Посещение дней открытых дверей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в средних специальных учебных заведениях. «Дни открытых дверей» в учебных заведениях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помогают обучающимся сделать правильный выбор. Повысить интерес у школьников к выбранным профессиям.  На «Дне открытых дверей» обучающиеся не только знакомятся с учебным заведением, но и могут пройти тестирование.</w:t>
      </w:r>
    </w:p>
    <w:p w:rsidR="00C3113D" w:rsidRPr="00C3113D" w:rsidRDefault="00C3113D" w:rsidP="00C3113D">
      <w:pPr>
        <w:shd w:val="clear" w:color="auto" w:fill="FFFFFF"/>
        <w:tabs>
          <w:tab w:val="left" w:pos="360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2.7. </w:t>
      </w:r>
      <w:r w:rsidRPr="00C3113D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  <w:t>Модуль «Ключевые школьные дела»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личностно-значимыми, главное, в празднике - своеобразная форма духовного самовыражения и обогащения ребенка. 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На внешкольном уровне: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социальные</w:t>
      </w:r>
      <w:proofErr w:type="gramEnd"/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 проекты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полк», «Сад памяти»: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проводимые для жителей села,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спортивный праздник «Папа, мама, я – спортивная семья», флешмобы посвященные ко «Дню Народного Единства</w:t>
      </w:r>
      <w:r w:rsidR="0066018D"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», ко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«Дню матери», ко «Дню учителя», «Ко дню космонавтики», «1 мая» и </w:t>
      </w:r>
      <w:r w:rsidR="00CA610F"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«Дню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Победы»,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эстафета посвященная 9 мая.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ko-KR"/>
        </w:rPr>
        <w:t>На школьном уровне: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общешкольные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 xml:space="preserve"> праздники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C3113D" w:rsidRPr="00C3113D" w:rsidRDefault="00C3113D" w:rsidP="00C3113D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День Знаний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, как творческое открытие нового учебного года, где происходит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 xml:space="preserve">знакомство первоклассников </w:t>
      </w:r>
      <w:proofErr w:type="gram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и  ребят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, прибывших в новом учебном году в школу, с образовательной организацией.</w:t>
      </w:r>
    </w:p>
    <w:p w:rsidR="00C3113D" w:rsidRPr="00C3113D" w:rsidRDefault="00C3113D" w:rsidP="00C3113D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Последний звонок.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школе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C3113D" w:rsidRPr="00C3113D" w:rsidRDefault="00C3113D" w:rsidP="00C3113D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День учителя.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Ежегодно обучающиеся демонстрируют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C3113D" w:rsidRPr="00C3113D" w:rsidRDefault="00C3113D" w:rsidP="00C3113D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Праздник «8 Марта».</w:t>
      </w:r>
      <w:r w:rsidR="00BA3D5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  <w:bookmarkStart w:id="1" w:name="_GoBack"/>
      <w:bookmarkEnd w:id="1"/>
      <w:proofErr w:type="gram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Традиционно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C3113D" w:rsidRPr="00C3113D" w:rsidRDefault="00C3113D" w:rsidP="00C3113D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Празднование Дня Победы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«Сад памяти». Такое общешкольное дело будет способствовать формированию российской гражданской идентичности гимназистов,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торжественные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ритуалы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вступление в ряды Российского движения детей и молодежи, «Орлята России», церемония вручения аттестатов:</w:t>
      </w:r>
    </w:p>
    <w:p w:rsidR="00C3113D" w:rsidRPr="00C3113D" w:rsidRDefault="00C3113D" w:rsidP="00C3113D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церемонии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награждения (по итогам года)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школьников и педагогов за активное участие в жизни школы, защиту чести школы в конкурсах, соревнованиях, олимпиадах, значительный вклад в развитие организации.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На уровне классов:</w:t>
      </w:r>
    </w:p>
    <w:p w:rsidR="00C3113D" w:rsidRPr="00C3113D" w:rsidRDefault="00C3113D" w:rsidP="00C3113D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выбор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и делегирование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C3113D" w:rsidRPr="00C3113D" w:rsidRDefault="00C3113D" w:rsidP="00C3113D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участие</w:t>
      </w:r>
      <w:proofErr w:type="gramEnd"/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классов в реализации общешкольных ключевых дел;</w:t>
      </w:r>
    </w:p>
    <w:p w:rsidR="00C3113D" w:rsidRPr="00C3113D" w:rsidRDefault="00C3113D" w:rsidP="00C3113D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проведение</w:t>
      </w:r>
      <w:proofErr w:type="gramEnd"/>
      <w:r w:rsidR="00FC78E9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На индивидуальном уровне:</w:t>
      </w:r>
    </w:p>
    <w:p w:rsidR="00C3113D" w:rsidRPr="00C3113D" w:rsidRDefault="00C3113D" w:rsidP="00C3113D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вовлечение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по возможности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>и оборудование, ответственных за приглашение и встречу гостей и т.п.);</w:t>
      </w:r>
    </w:p>
    <w:p w:rsidR="00C3113D" w:rsidRPr="00C3113D" w:rsidRDefault="00C3113D" w:rsidP="00C3113D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индивидуальная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помощь ребенку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(при необходимости) в освоении навыков подготовки, проведения и анализа ключевых дел;</w:t>
      </w:r>
    </w:p>
    <w:p w:rsidR="00C3113D" w:rsidRPr="00C3113D" w:rsidRDefault="00C3113D" w:rsidP="00C3113D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наблюдение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за поведением ребенка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C3113D" w:rsidRPr="00C3113D" w:rsidRDefault="00C3113D" w:rsidP="00C3113D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при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необходимости </w:t>
      </w: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коррекция поведения ребенка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2.8. Модуль </w:t>
      </w: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ko-KR"/>
        </w:rPr>
        <w:t>«Внешкольные мероприятия»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Реализация воспитательного потенциала внешкольных мероприятий реализуются через:</w:t>
      </w:r>
    </w:p>
    <w:p w:rsidR="00C3113D" w:rsidRPr="00C3113D" w:rsidRDefault="00C3113D" w:rsidP="00C3113D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общие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внешкольные мероприятия, в том числе организуемые совместно с социальными партнёрами общеобразовательной организации;</w:t>
      </w:r>
    </w:p>
    <w:p w:rsidR="00C3113D" w:rsidRPr="00C3113D" w:rsidRDefault="00C3113D" w:rsidP="00C3113D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внешкольные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тематические мероприятия воспитательной направленности, организуемые педагогами по изучаемым в общеобразовательной организацииучебным предметам, курсам, модулям;</w:t>
      </w:r>
    </w:p>
    <w:p w:rsidR="00C3113D" w:rsidRPr="00C3113D" w:rsidRDefault="00C3113D" w:rsidP="00C3113D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экскурсии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, походы выходного дня (в музей,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3113D" w:rsidRPr="00C3113D" w:rsidRDefault="00C3113D" w:rsidP="00C3113D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литературные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, исторические, экологические и другие походы, экскурсии,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деятелей науки, природных и историко-культурных ландшафтов, флоры и фауны и др.;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выездные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2.9. Модуль «Организация предметно-эстетической среды»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оформление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внешнего вида здания, фасада, холла при вхо</w:t>
      </w:r>
      <w:bookmarkStart w:id="2" w:name="_Hlk106819027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д</w:t>
      </w:r>
      <w:bookmarkEnd w:id="2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е в школу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организацию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и проведение церемоний поднятия (спуска) государственного флага Российской Федерации;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lastRenderedPageBreak/>
        <w:t>государственных деятелей России, деятелей культуры, науки, производства, искусства, военных, героев и защитников Отечества;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изготовление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организацию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разработку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, оформление, поддержание, использование в воспитательном процессе «мест гражданского почитания» в помещениях общеобразовательной организацииили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оформление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и обновление «мест новостей», стендов в помещениях (холл этажей в школе,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разработку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и популяризацию символики общеобразовательной организации(эмблема, флаг, логотип, элементы костюма обучающихся и т.п.), используемой как повседневно, так и в торжественные моменты;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подготовку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поддержание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разработку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деятельность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разработку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C3113D" w:rsidRPr="00C3113D" w:rsidRDefault="00C3113D" w:rsidP="00C3113D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разработку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>2.10.   Модуль Социальное партнерство (сетевое взаимодействие)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ab/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Реализация воспитательного потенциала социального партнёрства школы при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соблюдении требований законодательства Российской Федерации предусматривает:</w:t>
      </w:r>
    </w:p>
    <w:p w:rsidR="00C3113D" w:rsidRPr="00C3113D" w:rsidRDefault="00C3113D" w:rsidP="00C3113D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участие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ab/>
        <w:t xml:space="preserve">Акцент новых образовательных </w:t>
      </w:r>
      <w:proofErr w:type="gramStart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стандартов  сделан</w:t>
      </w:r>
      <w:proofErr w:type="gramEnd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в первую очередь на развитие творческого потенциала детей и духовно-нравственное воспитание. </w:t>
      </w: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ab/>
        <w:t xml:space="preserve">Однако, следуя новым стандартам образования, для </w:t>
      </w:r>
      <w:proofErr w:type="gramStart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создания  «</w:t>
      </w:r>
      <w:proofErr w:type="gramEnd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быть  организовано</w:t>
      </w:r>
      <w:proofErr w:type="gramEnd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целостное пространство духовно-нравственного развития обучающихся.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Этому способствует:</w:t>
      </w:r>
    </w:p>
    <w:p w:rsidR="00C3113D" w:rsidRPr="00C3113D" w:rsidRDefault="00C3113D" w:rsidP="00C3113D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участие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C3113D" w:rsidRPr="00C3113D" w:rsidRDefault="00C3113D" w:rsidP="00C3113D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проведение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на базе организаций-партнёров отдельных уроков, занятий, внешкольных мероприятий, акций воспитательной направленности;</w:t>
      </w:r>
    </w:p>
    <w:p w:rsidR="00C3113D" w:rsidRPr="00C3113D" w:rsidRDefault="00C3113D" w:rsidP="00C3113D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проведение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открытых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актуальные проблемы, касающиеся жизни школы, муниципального образования, региона, страны;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</w: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так  дополнительных</w:t>
      </w:r>
      <w:proofErr w:type="gramEnd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и высших;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Это возможность максимального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раскрытия  творческого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ab/>
        <w:t>Участие во Всероссийских онлайн – конкурсах, флешмобах, творческих мероприятиях и сообществах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Совместно разрабатываемые и реализуемые обучающимися, педагогами с организациями-партнёрами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b/>
          <w:kern w:val="2"/>
          <w:sz w:val="28"/>
          <w:szCs w:val="28"/>
          <w:lang w:eastAsia="ko-KR"/>
        </w:rPr>
        <w:t>2.11. Модуль «Профилактика и безопасность»</w:t>
      </w:r>
      <w:r w:rsidRPr="00C3113D">
        <w:rPr>
          <w:rFonts w:ascii="Times New Roman" w:eastAsia="Calibri" w:hAnsi="Times New Roman" w:cs="Times New Roman"/>
          <w:b/>
          <w:kern w:val="2"/>
          <w:sz w:val="28"/>
          <w:szCs w:val="28"/>
          <w:lang w:eastAsia="ko-KR"/>
        </w:rPr>
        <w:tab/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Ухудшение здоровья детей школьного возраста в России стало не только медицинской, но и серьезной педагогической проблемой.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       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МБОУ Вознесенской СОШ имени Л. Чекмарёва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       Деятельность МБОУ Вознесенской СОШ имени Л. Чекмарёва по формированию у обучающихся культуры здорового и безопасного образа жизни,</w:t>
      </w:r>
      <w:r w:rsidR="000864B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разработка и проведение мероприятий в рамках «День гражданской обороны».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На внешнем уровне: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встречи с представителями социально-правовой поддержки и профилактики, проведение профилактических бесед, тренингов;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беседы с инспектором ОДН, ПДН по вопросам профилактики;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участие в муниципальных соревнованиях: по правилам дорожного движения.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На школьном уровне: 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разработка и проведение месячника оборонно-массовой работы, «Уроки мужества»;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участие в военной эстафете;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работа с призывной комиссией. Сбор обучающихся (юноши 9-10 кл.) для прохождения приписной комиссии и медицинского освидетельствования;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тематические мероприятия, приуроченные к празднику «Всемирный день гражданской обороны»;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- </w:t>
      </w: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проведениепрофилактических мероприятий, посвященные Всемирному дню борьбы со СПИДом. </w:t>
      </w:r>
    </w:p>
    <w:p w:rsidR="00C3113D" w:rsidRPr="00C3113D" w:rsidRDefault="00C3113D" w:rsidP="00C3113D">
      <w:pPr>
        <w:shd w:val="clear" w:color="auto" w:fill="FFFFFF"/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На индивидуальном уровне: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2.12. Модуль «Детские общественные объединения»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Действующие  на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пришкольном саду, уход за деревьями и кустарниками, благоустройство клумб) и др.;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рекламные  мероприятия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Первичное отделение Общероссийской общественно-государственной детско-юношеской организации - </w:t>
      </w:r>
      <w:r w:rsidRPr="00C3113D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>Российское движение детей и молодёжи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N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261-ФЗ.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="00EF3ED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Деятельность отделения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C3113D" w:rsidRPr="00C3113D" w:rsidRDefault="00EF3ED8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Одно из направлений</w:t>
      </w:r>
      <w:r w:rsidR="00C3113D"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«Движение первых» -прогр</w:t>
      </w:r>
      <w:r w:rsidR="00C3113D"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амма «</w:t>
      </w:r>
      <w:r w:rsidR="00C3113D" w:rsidRPr="00C3113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Орлята</w:t>
      </w:r>
      <w:r w:rsidR="00C3113D"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="00C3113D" w:rsidRPr="00C3113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России</w:t>
      </w:r>
      <w:r w:rsidR="00C3113D"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 w:rsidR="00C3113D" w:rsidRPr="00C3113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Орлята</w:t>
      </w:r>
      <w:r w:rsidR="00C3113D"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="00C3113D" w:rsidRPr="00C3113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России</w:t>
      </w:r>
      <w:r w:rsidR="00C3113D"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день книгодарения,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Программа </w:t>
      </w: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«Юнармия»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</w:t>
      </w:r>
      <w:r w:rsid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также является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«Движение первых</w:t>
      </w:r>
      <w:r w:rsidRPr="00C3113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».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2021 г. в школе был открыт первый юнармейский отряд. Юнармейские отряды создаются с целью разностороннего военно-патриотического,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Основными задачами являются: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укрепление физической закалки и физической выносливости;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активное приобщение молодежи к военно-техническим знаниям и техническому творчеству;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стимулирование потребности в самообразовании и самосовершенствовании.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ab/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</w:p>
    <w:p w:rsidR="00C3113D" w:rsidRPr="00C3113D" w:rsidRDefault="00C3113D" w:rsidP="00C3113D">
      <w:pPr>
        <w:widowControl w:val="0"/>
        <w:shd w:val="clear" w:color="auto" w:fill="FFFFFF"/>
        <w:suppressAutoHyphens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2.13. Модуль «Школьное медиа»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Цель школьных медиа (совместно создаваемых разновозрастными обучающимися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различных видов и форм деятельности:</w:t>
      </w:r>
    </w:p>
    <w:p w:rsidR="00C3113D" w:rsidRPr="00C3113D" w:rsidRDefault="00C3113D" w:rsidP="00C3113D">
      <w:pPr>
        <w:widowControl w:val="0"/>
        <w:numPr>
          <w:ilvl w:val="0"/>
          <w:numId w:val="6"/>
        </w:numPr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библиотечные</w:t>
      </w:r>
      <w:proofErr w:type="gramEnd"/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 уроки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– вид деятельности по </w:t>
      </w:r>
      <w:r w:rsidRPr="00C31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ko-KR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C311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ko-KR"/>
        </w:rPr>
        <w:t>традиционные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C3113D" w:rsidRPr="00C3113D" w:rsidRDefault="00BC5D13" w:rsidP="00C3113D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Ш</w:t>
      </w:r>
      <w:r w:rsidR="00C3113D"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кольный</w:t>
      </w:r>
      <w:r w:rsidR="00FC7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 </w:t>
      </w:r>
      <w:proofErr w:type="spellStart"/>
      <w:r w:rsidR="00C3113D"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медиацентр</w:t>
      </w:r>
      <w:proofErr w:type="spellEnd"/>
      <w:r w:rsidR="00C3113D"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вечеров.</w:t>
      </w:r>
    </w:p>
    <w:p w:rsidR="00C3113D" w:rsidRPr="00C3113D" w:rsidRDefault="00C3113D" w:rsidP="00C3113D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lastRenderedPageBreak/>
        <w:t>разновозрастный</w:t>
      </w:r>
      <w:proofErr w:type="gramEnd"/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 редакционный совет 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инстаграм</w:t>
      </w:r>
      <w:proofErr w:type="spell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>2.14.«</w:t>
      </w:r>
      <w:proofErr w:type="gramEnd"/>
      <w:r w:rsidRPr="00C3113D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 xml:space="preserve">Экскурсии, походы»     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экскурсиях,  в</w:t>
      </w:r>
      <w:proofErr w:type="gramEnd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C3113D" w:rsidRPr="00C3113D" w:rsidRDefault="00C3113D" w:rsidP="00C3113D">
      <w:pPr>
        <w:tabs>
          <w:tab w:val="left" w:pos="885"/>
        </w:tabs>
        <w:suppressAutoHyphens/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-выездные экскурсии в </w:t>
      </w:r>
      <w:proofErr w:type="gramStart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музеи,  на</w:t>
      </w:r>
      <w:proofErr w:type="gramEnd"/>
      <w:r w:rsidRPr="00C3113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предприятия; на представления в кинотеатр.</w:t>
      </w: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Раздел </w:t>
      </w: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en-US" w:eastAsia="ko-KR"/>
        </w:rPr>
        <w:t>III</w:t>
      </w: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. Организация воспитательной деятельности</w:t>
      </w: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trike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3. </w:t>
      </w: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Общие требования к условиям реализации Программы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C3113D" w:rsidRPr="00C3113D" w:rsidRDefault="00C3113D" w:rsidP="00C3113D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обеспечение</w:t>
      </w:r>
      <w:proofErr w:type="gramEnd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 xml:space="preserve">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C3113D" w:rsidRPr="00C3113D" w:rsidRDefault="00C3113D" w:rsidP="00C3113D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наличие</w:t>
      </w:r>
      <w:proofErr w:type="gramEnd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 xml:space="preserve"> профессиональных кадров и готовность педагогического коллектива к достижению целевых ориентиров Программы воспитания; </w:t>
      </w:r>
    </w:p>
    <w:p w:rsidR="00C3113D" w:rsidRPr="00C3113D" w:rsidRDefault="00C3113D" w:rsidP="00C3113D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взаимодействие</w:t>
      </w:r>
      <w:proofErr w:type="gramEnd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 xml:space="preserve"> с родителями (законными представителями) по вопросам воспитания;</w:t>
      </w:r>
    </w:p>
    <w:p w:rsidR="00C3113D" w:rsidRPr="00C3113D" w:rsidRDefault="00C3113D" w:rsidP="00C3113D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учет</w:t>
      </w:r>
      <w:proofErr w:type="gramEnd"/>
      <w:r w:rsidRPr="00C3113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 xml:space="preserve">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3.1. Кадровое обеспечение воспитательного процесса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Педагог  являет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школы  разобраться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нормативно-правовой базе  в потоке информации, обеспечивающей успешный  воспитательный процесс  </w:t>
      </w:r>
    </w:p>
    <w:p w:rsidR="00C3113D" w:rsidRPr="00C3113D" w:rsidRDefault="00C3113D" w:rsidP="00C3113D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рабочей программы воспитания.  Мероприятия по подготовке кадров: </w:t>
      </w:r>
    </w:p>
    <w:p w:rsidR="00C3113D" w:rsidRPr="00C3113D" w:rsidRDefault="00C3113D" w:rsidP="00C3113D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    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сопровождение молодых педагогических работников, вновь поступивших на работу педагогических </w:t>
      </w: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работников  (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работа школы наставничества);</w:t>
      </w:r>
    </w:p>
    <w:p w:rsidR="00C3113D" w:rsidRPr="00C3113D" w:rsidRDefault="00C3113D" w:rsidP="00C3113D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C3113D" w:rsidRPr="00C3113D" w:rsidRDefault="00C3113D" w:rsidP="00C3113D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 контроль оформления учебно-педагогической документации;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работе методических объединений представление опыта работы школы.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FC78E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С 2022 г. в школе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введена должность Советника директора по воспитательной работе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по инициативе Министерства просвещения в рамках проекта «Патриотическое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воспитание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граждан РФ».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В педагогическом плане среди базовых национальных ценностей необходимо установить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одну  важнейшую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системообразующую, дающую жизнь в душе детей всем другим ценностям — ценность Учителя.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3.2. Нормативно-</w:t>
      </w:r>
      <w:proofErr w:type="gramStart"/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методическое  обеспечение</w:t>
      </w:r>
      <w:proofErr w:type="gramEnd"/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Подготовка приказов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  локальных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актов  школы по внедрению  рабочей программы  воспитания в образовательный процесс.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>Обеспечение использования педагогами методических пособий, содержащих видеоуроков и видео-</w:t>
      </w: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мероприятий  по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учебно-воспитательной работе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Создание рабочей прог</w:t>
      </w:r>
      <w:r w:rsidR="001D327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раммы воспитания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</w:t>
      </w:r>
      <w:proofErr w:type="gramStart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приложением  плана</w:t>
      </w:r>
      <w:proofErr w:type="gramEnd"/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воспитательной работы школы  на три уровня образования НОО, ООО, СОО.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>Подготовка/корректировка дополнительных общеразвивающих программ ОО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Сайт, на котором будут отражены реальные результаты программы воспитания.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3.3. </w:t>
      </w:r>
      <w:r w:rsidRPr="00C3113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Требования к условиям работы с обучающимися с особыми образовательными потребностями</w:t>
      </w: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908BC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  <w:r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настоящее время   в школ</w:t>
      </w:r>
      <w:r w:rsidR="001D2706"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 получают образование   8 обучающихся</w:t>
      </w:r>
      <w:r w:rsidR="000F1B7C"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ОВЗ,</w:t>
      </w:r>
      <w:r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1 ребёнок-инвалид</w:t>
      </w:r>
      <w:r w:rsidR="00F16734"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</w:t>
      </w:r>
      <w:r w:rsidR="000F1B7C"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2 ребёнка-инвалида со статусом </w:t>
      </w:r>
      <w:r w:rsidR="006610E4"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ОВЗ</w:t>
      </w:r>
      <w:r w:rsidR="006F6D3D"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</w:t>
      </w:r>
      <w:r w:rsidRPr="00D908B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всех уровнях образования. Дети ОВЗ и дети-инвалиды получают образование, на равных, со всеми школьниками, создана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благоприятная доброжелательная среда.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службы.Они имеют возможность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участвовать в различных формах жизни детского сообщества: в </w:t>
      </w:r>
      <w:proofErr w:type="gramStart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работе  органов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Особыми задачами воспитания обучающихся с ОВЗ являются: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индивидуализация в воспитательной работе с обучающимися с ОВЗ.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личностно-ориентированный подход в организации всех видов детской деятельности.</w:t>
      </w:r>
    </w:p>
    <w:p w:rsidR="00C3113D" w:rsidRPr="00C3113D" w:rsidRDefault="00C3113D" w:rsidP="00C3113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C3113D" w:rsidRPr="00C3113D" w:rsidRDefault="00C3113D" w:rsidP="00C3113D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3.4. Система поощрения социальной успешности и проявлений активной жизненной позиции обучающихся</w:t>
      </w:r>
    </w:p>
    <w:p w:rsidR="00C3113D" w:rsidRPr="00C3113D" w:rsidRDefault="00C3113D" w:rsidP="00C311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C3113D" w:rsidRPr="00C3113D" w:rsidRDefault="00C3113D" w:rsidP="00C3113D">
      <w:pPr>
        <w:widowControl w:val="0"/>
        <w:numPr>
          <w:ilvl w:val="0"/>
          <w:numId w:val="8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публичности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открытости поощрений (информирование всех обучающихся о награждении, проведение награждения в присутствии значительного числа обучающихся). В школе практикуются общешкольные линейки.</w:t>
      </w:r>
    </w:p>
    <w:p w:rsidR="00C3113D" w:rsidRPr="00C3113D" w:rsidRDefault="00C3113D" w:rsidP="00C31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системе поощрений на всех стадиях </w:t>
      </w:r>
      <w:proofErr w:type="gram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привлекаются  родители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C3113D" w:rsidRPr="00C3113D" w:rsidRDefault="00C3113D" w:rsidP="00C3113D">
      <w:pPr>
        <w:widowControl w:val="0"/>
        <w:numPr>
          <w:ilvl w:val="0"/>
          <w:numId w:val="8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</w:t>
      </w:r>
      <w:proofErr w:type="gramEnd"/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C3113D" w:rsidRPr="00C3113D" w:rsidRDefault="00C3113D" w:rsidP="00C311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3" w:name="_Hlk77507037"/>
      <w:bookmarkEnd w:id="3"/>
    </w:p>
    <w:p w:rsidR="00C3113D" w:rsidRPr="00C3113D" w:rsidRDefault="00C3113D" w:rsidP="00C311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  <w:t>3.5. Основные направления самоанализа воспитательной работы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осуществляется ежегодно силами самой организации.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школьниками и педагогами; 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Основные направления анализа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организуемого в школе воспитательного процесса: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</w:t>
      </w:r>
      <w:r w:rsidRPr="00C3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словия организации воспитательной работы</w:t>
      </w:r>
      <w:r w:rsidRPr="00C3113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по </w:t>
      </w:r>
      <w:r w:rsidRPr="00C31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четырем составляющим</w:t>
      </w: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113D" w:rsidRPr="00C3113D" w:rsidRDefault="00C3113D" w:rsidP="00C3113D">
      <w:pPr>
        <w:shd w:val="clear" w:color="auto" w:fill="FFFFFF"/>
        <w:suppressAutoHyphens/>
        <w:spacing w:after="105" w:line="240" w:lineRule="auto"/>
        <w:ind w:left="-36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-нормативно-методическое обеспечение;</w:t>
      </w:r>
    </w:p>
    <w:p w:rsidR="00C3113D" w:rsidRPr="00C3113D" w:rsidRDefault="00C3113D" w:rsidP="00C3113D">
      <w:pPr>
        <w:shd w:val="clear" w:color="auto" w:fill="FFFFFF"/>
        <w:suppressAutoHyphens/>
        <w:spacing w:after="105" w:line="240" w:lineRule="auto"/>
        <w:ind w:left="-36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-кадровое обеспечение;</w:t>
      </w:r>
    </w:p>
    <w:p w:rsidR="00C3113D" w:rsidRPr="00C3113D" w:rsidRDefault="00C3113D" w:rsidP="00C3113D">
      <w:pPr>
        <w:shd w:val="clear" w:color="auto" w:fill="FFFFFF"/>
        <w:suppressAutoHyphens/>
        <w:spacing w:after="105" w:line="240" w:lineRule="auto"/>
        <w:ind w:left="-36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-материально-техническое обеспечение;</w:t>
      </w:r>
    </w:p>
    <w:p w:rsidR="00C3113D" w:rsidRPr="00C3113D" w:rsidRDefault="00C3113D" w:rsidP="00C3113D">
      <w:pPr>
        <w:shd w:val="clear" w:color="auto" w:fill="FFFFFF"/>
        <w:suppressAutoHyphens/>
        <w:spacing w:after="105" w:line="240" w:lineRule="auto"/>
        <w:ind w:left="-36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-удовлетворенность качеством условий.</w:t>
      </w:r>
    </w:p>
    <w:p w:rsidR="00C3113D" w:rsidRPr="00C3113D" w:rsidRDefault="00C3113D" w:rsidP="00C3113D">
      <w:pPr>
        <w:numPr>
          <w:ilvl w:val="1"/>
          <w:numId w:val="0"/>
        </w:numPr>
        <w:tabs>
          <w:tab w:val="num" w:pos="0"/>
        </w:tabs>
        <w:suppressAutoHyphens/>
        <w:spacing w:before="28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 xml:space="preserve">Анализ организации </w:t>
      </w:r>
      <w:proofErr w:type="gramStart"/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воспитательной  работы</w:t>
      </w:r>
      <w:proofErr w:type="gramEnd"/>
      <w:r w:rsidRPr="00C3113D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 xml:space="preserve"> по следующим направлениям:</w:t>
      </w:r>
    </w:p>
    <w:p w:rsidR="00C3113D" w:rsidRPr="00C3113D" w:rsidRDefault="00C3113D" w:rsidP="00C3113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реализация внеурочной деятельности;</w:t>
      </w:r>
    </w:p>
    <w:p w:rsidR="00C3113D" w:rsidRPr="00C3113D" w:rsidRDefault="00C3113D" w:rsidP="00C3113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реализация воспитательной работы классных руководителей;</w:t>
      </w:r>
    </w:p>
    <w:p w:rsidR="00C3113D" w:rsidRPr="00C3113D" w:rsidRDefault="00C3113D" w:rsidP="00C3113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реализация дополнительных программ;</w:t>
      </w:r>
    </w:p>
    <w:p w:rsidR="00C3113D" w:rsidRPr="00C3113D" w:rsidRDefault="00C3113D" w:rsidP="00C3113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- удовлетворенность качеством реализации воспитательной работы.</w:t>
      </w:r>
    </w:p>
    <w:p w:rsidR="00C3113D" w:rsidRPr="00C3113D" w:rsidRDefault="00C3113D" w:rsidP="00C3113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ko-KR"/>
        </w:rPr>
      </w:pPr>
      <w:r w:rsidRPr="00C3113D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Проводится с заполнением сводных таблиц выполненной работы и анализа ее качества, анкетирование.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 xml:space="preserve"> Результаты воспитания, социализации и саморазвития школьников.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eastAsia="ko-KR"/>
        </w:rPr>
        <w:t>достижения в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eastAsia="ko-KR"/>
        </w:rPr>
        <w:t>конкурсах и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eastAsia="ko-KR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val="en-US" w:eastAsia="ko-KR"/>
        </w:rPr>
        <w:t> 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Способом получения информации о результатах воспитания, социали</w:t>
      </w:r>
      <w:r w:rsidR="0080619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зации и саморазвития обучающихся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Диагностика «Творческие достижения обучающихся».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качестве инструмента оценки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Заполненные таблицы по всем классам и формируются сводную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ko-KR"/>
        </w:rPr>
        <w:t xml:space="preserve"> Состояние организуемой в школе совместной деятельности детей и взрослых.</w:t>
      </w:r>
      <w:r w:rsidRPr="00C3113D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ko-KR"/>
        </w:rPr>
        <w:t xml:space="preserve"> Удовлетворенность качеством результатов воспитательной работы.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интересной, событийно насыщенной и личностно-развивающей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совместной деятельности детей и взрослых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Часть вопросов такого анкетирования затрагивает и организацию воспитательной деятельности.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 Пусть оценят три показателя: качество организации внеурочной деятельности;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eastAsia="ko-KR"/>
        </w:rPr>
        <w:t>качество воспитательной деятельности классного руководителя; качество дополнительного образования.</w:t>
      </w:r>
      <w:r w:rsidRPr="00C3113D">
        <w:rPr>
          <w:rFonts w:ascii="Times New Roman" w:eastAsia="Times New Roman" w:hAnsi="Times New Roman" w:cs="Georgia"/>
          <w:color w:val="000000"/>
          <w:kern w:val="2"/>
          <w:sz w:val="28"/>
          <w:szCs w:val="28"/>
          <w:shd w:val="clear" w:color="auto" w:fill="FFFFFF"/>
          <w:lang w:val="en-US" w:eastAsia="ko-KR"/>
        </w:rPr>
        <w:t> 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Внимание при этом сосредотачивается на</w:t>
      </w: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вопросах, связанных с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проводимых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бщешкольных ключевых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дел;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совместной деятельности классных руководителей и их классов;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организуемой в школе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реализации личностно-развивающего потенциала уроков;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существующего в школе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ученического самоуправления;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функционирующих на базе школы д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етских общественных объединений;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проводимых экскурсий, походов; 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профориентационной работы;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работы </w:t>
      </w:r>
      <w:proofErr w:type="gramStart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школьных  медиа</w:t>
      </w:r>
      <w:proofErr w:type="gramEnd"/>
      <w:r w:rsidRPr="00C31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>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взаимодействия школы и семей обучающихся.</w:t>
      </w:r>
    </w:p>
    <w:p w:rsidR="00C3113D" w:rsidRPr="00C3113D" w:rsidRDefault="00C3113D" w:rsidP="00C3113D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Итогом самоанализа </w:t>
      </w:r>
      <w:r w:rsidRPr="00C31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3113D" w:rsidRPr="00C3113D" w:rsidRDefault="00C3113D" w:rsidP="00C3113D">
      <w:pPr>
        <w:widowControl w:val="0"/>
        <w:suppressAutoHyphens/>
        <w:spacing w:before="280" w:after="15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Ожидаемые конечные</w:t>
      </w:r>
      <w:r w:rsidR="00FB408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 xml:space="preserve"> </w:t>
      </w:r>
      <w:r w:rsidRPr="00C3113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результаты</w:t>
      </w:r>
    </w:p>
    <w:p w:rsidR="00C3113D" w:rsidRPr="00C3113D" w:rsidRDefault="00C3113D" w:rsidP="00C3113D">
      <w:pPr>
        <w:widowControl w:val="0"/>
        <w:suppressAutoHyphens/>
        <w:spacing w:before="280" w:after="0" w:line="240" w:lineRule="auto"/>
        <w:ind w:left="28" w:right="28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1. 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</w:t>
      </w: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C3113D" w:rsidRPr="00C3113D" w:rsidRDefault="00C3113D" w:rsidP="00C3113D">
      <w:pPr>
        <w:widowControl w:val="0"/>
        <w:suppressAutoHyphens/>
        <w:spacing w:before="280" w:after="0" w:line="24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2. Введение в практику новых форм и методов духовно-нравственного воспитания.</w:t>
      </w:r>
    </w:p>
    <w:p w:rsidR="00C3113D" w:rsidRPr="00C3113D" w:rsidRDefault="00C3113D" w:rsidP="00C3113D">
      <w:pPr>
        <w:widowControl w:val="0"/>
        <w:suppressAutoHyphens/>
        <w:spacing w:before="280" w:after="0" w:line="24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C3113D" w:rsidRDefault="00C3113D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31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F1156A" w:rsidRDefault="00F1156A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tbl>
      <w:tblPr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2154"/>
        <w:gridCol w:w="2528"/>
      </w:tblGrid>
      <w:tr w:rsidR="007E5094" w:rsidRPr="007E5094" w:rsidTr="000864B5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0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КАЛЕНДАРНЫЙ ПЛАН ВОСПИТАТЕЛЬНОЙ РАБОТЫ 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60" w:right="2033" w:hanging="15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НА 2025-2026 УЧЕБНЫЙ ГОД</w:t>
            </w:r>
          </w:p>
        </w:tc>
      </w:tr>
      <w:tr w:rsidR="007E5094" w:rsidRPr="007E5094" w:rsidTr="000864B5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3216" w:right="3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Основная школа (5-9 классы)</w:t>
            </w:r>
          </w:p>
        </w:tc>
      </w:tr>
      <w:tr w:rsidR="007E5094" w:rsidRPr="007E5094" w:rsidTr="000864B5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5" w:lineRule="auto"/>
              <w:ind w:right="32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«Основные школьные дела»</w:t>
            </w:r>
          </w:p>
        </w:tc>
      </w:tr>
      <w:tr w:rsidR="007E5094" w:rsidRPr="007E5094" w:rsidTr="000864B5">
        <w:trPr>
          <w:trHeight w:val="274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right="199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234" w:right="23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5" w:right="1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5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5094" w:rsidRPr="007E5094" w:rsidTr="000864B5">
        <w:trPr>
          <w:trHeight w:val="554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«Первому звонку – 2025 года»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E5094" w:rsidRPr="007E5094" w:rsidTr="000864B5">
        <w:trPr>
          <w:trHeight w:val="550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«Классный час «Зачем человеку учиться?»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2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1" w:right="239" w:firstLine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right="341"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right="341"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E5094" w:rsidRPr="007E5094" w:rsidTr="000864B5">
        <w:trPr>
          <w:trHeight w:val="550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окончанию Второй мировой войны «Голубь мира»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7E5094" w:rsidRPr="007E5094" w:rsidTr="000864B5">
        <w:trPr>
          <w:trHeight w:val="552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7" w:right="376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E5094" w:rsidRPr="007E5094" w:rsidTr="000864B5">
        <w:trPr>
          <w:trHeight w:val="405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 по футболу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3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октября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E5094" w:rsidRPr="007E5094" w:rsidTr="000864B5">
        <w:trPr>
          <w:trHeight w:val="406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406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402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с Днем учителя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13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E5094" w:rsidRPr="007E5094" w:rsidTr="000864B5">
        <w:trPr>
          <w:trHeight w:val="550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«Всемирному дню ребенка»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3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7E5094" w:rsidRPr="007E5094" w:rsidTr="000864B5">
        <w:trPr>
          <w:trHeight w:val="400"/>
        </w:trPr>
        <w:tc>
          <w:tcPr>
            <w:tcW w:w="4534" w:type="dxa"/>
            <w:tcBorders>
              <w:top w:val="single" w:sz="4" w:space="0" w:color="auto"/>
            </w:tcBorders>
          </w:tcPr>
          <w:p w:rsidR="007E5094" w:rsidRPr="007E5094" w:rsidRDefault="007E5094" w:rsidP="007E5094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матери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ноября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 Педагог организатор классные руководители</w:t>
            </w:r>
          </w:p>
        </w:tc>
      </w:tr>
      <w:tr w:rsidR="007E5094" w:rsidRPr="007E5094" w:rsidTr="000864B5">
        <w:trPr>
          <w:trHeight w:val="554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27-29 декабря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Кл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9-11 кл.</w:t>
            </w:r>
          </w:p>
        </w:tc>
      </w:tr>
      <w:tr w:rsidR="007E5094" w:rsidRPr="007E5094" w:rsidTr="000864B5">
        <w:trPr>
          <w:trHeight w:val="413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чтецов «Живая классика»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7E5094" w:rsidRPr="007E5094" w:rsidTr="000864B5">
        <w:trPr>
          <w:trHeight w:val="421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«Свеча в окне»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15"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</w:tc>
      </w:tr>
      <w:tr w:rsidR="007E5094" w:rsidRPr="007E5094" w:rsidTr="000864B5">
        <w:trPr>
          <w:trHeight w:val="414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агитбригад по ПДД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педагог, педагог-организатор</w:t>
            </w:r>
          </w:p>
        </w:tc>
      </w:tr>
      <w:tr w:rsidR="007E5094" w:rsidRPr="007E5094" w:rsidTr="000864B5">
        <w:trPr>
          <w:trHeight w:val="553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Зимнем Фестивале ГТО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E5094" w:rsidRPr="007E5094" w:rsidTr="000864B5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  <w:tcBorders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E5094" w:rsidRPr="007E5094" w:rsidTr="000864B5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</w:t>
            </w:r>
            <w:proofErr w:type="spell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</w:t>
            </w:r>
            <w:proofErr w:type="spell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7E5094" w:rsidRPr="007E5094" w:rsidTr="000864B5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11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7E5094" w:rsidRPr="007E5094" w:rsidTr="000864B5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11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E5094" w:rsidRPr="007E5094" w:rsidTr="000864B5">
        <w:trPr>
          <w:trHeight w:val="550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0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детского творчества «Космические дали»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Учителя технологии</w:t>
            </w:r>
          </w:p>
        </w:tc>
      </w:tr>
      <w:tr w:rsidR="007E5094" w:rsidRPr="007E5094" w:rsidTr="000864B5">
        <w:trPr>
          <w:trHeight w:val="550"/>
        </w:trPr>
        <w:tc>
          <w:tcPr>
            <w:tcW w:w="4534" w:type="dxa"/>
          </w:tcPr>
          <w:p w:rsidR="007E5094" w:rsidRPr="007E5094" w:rsidRDefault="007E5094" w:rsidP="007E5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военно-патриотической игры «Зарница»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ОБЖ, учитель </w:t>
            </w:r>
            <w:proofErr w:type="spell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7E5094" w:rsidRPr="007E5094" w:rsidTr="000864B5">
        <w:trPr>
          <w:trHeight w:val="421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«Последний звонок -2026»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E5094" w:rsidRPr="007E5094" w:rsidTr="000864B5">
        <w:trPr>
          <w:trHeight w:val="414"/>
        </w:trPr>
        <w:tc>
          <w:tcPr>
            <w:tcW w:w="453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277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5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252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7E5094" w:rsidRPr="007E5094" w:rsidRDefault="007E5094" w:rsidP="007E50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5094" w:rsidRPr="007E5094" w:rsidSect="000864B5">
          <w:pgSz w:w="11910" w:h="16840"/>
          <w:pgMar w:top="1202" w:right="318" w:bottom="278" w:left="618" w:header="360" w:footer="360" w:gutter="0"/>
          <w:cols w:space="720"/>
        </w:sectPr>
      </w:pPr>
    </w:p>
    <w:p w:rsidR="007E5094" w:rsidRPr="007E5094" w:rsidRDefault="007E5094" w:rsidP="007E50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311"/>
        <w:gridCol w:w="1243"/>
        <w:gridCol w:w="1793"/>
        <w:gridCol w:w="2669"/>
        <w:gridCol w:w="236"/>
      </w:tblGrid>
      <w:tr w:rsidR="007E5094" w:rsidRPr="007E5094" w:rsidTr="000864B5">
        <w:trPr>
          <w:trHeight w:val="550"/>
        </w:trPr>
        <w:tc>
          <w:tcPr>
            <w:tcW w:w="10488" w:type="dxa"/>
            <w:gridSpan w:val="6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38" w:right="15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545" w:right="153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индивидуальным планам классных руководителей)</w:t>
            </w:r>
          </w:p>
        </w:tc>
      </w:tr>
      <w:tr w:rsidR="007E5094" w:rsidRPr="007E5094" w:rsidTr="000864B5">
        <w:trPr>
          <w:trHeight w:val="277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августа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E5094" w:rsidRPr="007E5094" w:rsidTr="000864B5">
        <w:trPr>
          <w:trHeight w:val="550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воспитательной 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 классов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2025-2026 учебный год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951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обучающимися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82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 w:right="341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классных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неделю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950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во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ind w:left="107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внеурочное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в кружках, секциях, клубах и ДОП (Навигатор)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18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17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954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планирования воспитательной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107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классами на 2025-2026 учебный год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сентября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E5094" w:rsidRPr="007E5094" w:rsidTr="000864B5">
        <w:trPr>
          <w:trHeight w:val="314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E5094" w:rsidRPr="007E5094" w:rsidTr="000864B5">
        <w:trPr>
          <w:trHeight w:val="318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E5094" w:rsidRPr="007E5094" w:rsidTr="000864B5">
        <w:trPr>
          <w:trHeight w:val="318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E5094" w:rsidRPr="007E5094" w:rsidTr="000864B5">
        <w:trPr>
          <w:trHeight w:val="317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6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Апрель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4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273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553" w:right="15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553" w:right="15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утвержденному расписанию внеурочной деятельности)</w:t>
            </w:r>
          </w:p>
        </w:tc>
      </w:tr>
      <w:tr w:rsidR="007E5094" w:rsidRPr="007E5094" w:rsidTr="000864B5">
        <w:trPr>
          <w:trHeight w:val="554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23" w:right="911" w:firstLine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36" w:right="2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6" w:right="236" w:hanging="21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69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E5094" w:rsidRPr="007E5094" w:rsidTr="000864B5">
        <w:trPr>
          <w:trHeight w:val="317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17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– мои горизонты»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17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tabs>
                <w:tab w:val="left" w:pos="552"/>
                <w:tab w:val="left" w:pos="553"/>
                <w:tab w:val="left" w:pos="5812"/>
              </w:tabs>
              <w:autoSpaceDE w:val="0"/>
              <w:autoSpaceDN w:val="0"/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списков обучающихся занятий внеурочной деятельности, кружков и секций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17"/>
        </w:trPr>
        <w:tc>
          <w:tcPr>
            <w:tcW w:w="4533" w:type="dxa"/>
            <w:gridSpan w:val="2"/>
          </w:tcPr>
          <w:p w:rsidR="007E5094" w:rsidRPr="007E5094" w:rsidRDefault="007E5094" w:rsidP="007E5094">
            <w:pPr>
              <w:widowControl w:val="0"/>
              <w:tabs>
                <w:tab w:val="left" w:pos="552"/>
                <w:tab w:val="left" w:pos="553"/>
                <w:tab w:val="left" w:pos="5812"/>
              </w:tabs>
              <w:autoSpaceDE w:val="0"/>
              <w:autoSpaceDN w:val="0"/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согласно тематическому планированию занятий внеурочной деятельности и дополнительного образования</w:t>
            </w:r>
          </w:p>
        </w:tc>
        <w:tc>
          <w:tcPr>
            <w:tcW w:w="1276" w:type="dxa"/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35" w:type="dxa"/>
            <w:gridSpan w:val="2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6" w:lineRule="auto"/>
              <w:ind w:left="3353" w:right="33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5094" w:rsidRPr="007E5094" w:rsidTr="000864B5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3" w:right="153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индивидуальным планам работы учителей-предметников)</w:t>
            </w:r>
          </w:p>
        </w:tc>
      </w:tr>
    </w:tbl>
    <w:p w:rsidR="007E5094" w:rsidRPr="007E5094" w:rsidRDefault="007E5094" w:rsidP="007E50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5094" w:rsidRPr="007E5094" w:rsidSect="000864B5">
          <w:pgSz w:w="11910" w:h="16840"/>
          <w:pgMar w:top="1202" w:right="318" w:bottom="278" w:left="618" w:header="360" w:footer="360" w:gutter="0"/>
          <w:cols w:space="720"/>
        </w:sectPr>
      </w:pPr>
    </w:p>
    <w:p w:rsidR="007E5094" w:rsidRPr="007E5094" w:rsidRDefault="007E5094" w:rsidP="007E50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42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7"/>
        <w:gridCol w:w="1135"/>
        <w:gridCol w:w="1736"/>
        <w:gridCol w:w="12"/>
        <w:gridCol w:w="2929"/>
        <w:gridCol w:w="284"/>
      </w:tblGrid>
      <w:tr w:rsidR="007E5094" w:rsidRPr="007E5094" w:rsidTr="000864B5">
        <w:trPr>
          <w:trHeight w:val="447"/>
        </w:trPr>
        <w:tc>
          <w:tcPr>
            <w:tcW w:w="106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296" w:right="13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094" w:rsidRPr="007E5094" w:rsidTr="000864B5">
        <w:trPr>
          <w:trHeight w:val="302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83" w:right="17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85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нового состава общешкольного родительского комитета. Распределение обязанностей. Выбор председателя общешкольного родительского комитета школы, актива ОРК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411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родительских комитетов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51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социально-педагогической службой школы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50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37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согласно планам классных руководителей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раза в четверть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1656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6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6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 w:right="9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826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многодетными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«Группы риска»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54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0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825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0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spacing w:after="0" w:line="240" w:lineRule="auto"/>
              <w:ind w:left="106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течение года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404"/>
        </w:trPr>
        <w:tc>
          <w:tcPr>
            <w:tcW w:w="10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957" w:right="19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278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95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3" w:right="1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094" w:rsidRPr="007E5094" w:rsidTr="000864B5">
        <w:trPr>
          <w:trHeight w:val="550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51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406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54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Юнармейцев</w:t>
            </w: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патриотических мероприятиях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right="270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- организатор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825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во Всероссийских проектах по активностям РДДМ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52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right="270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50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«Добро не уходит на каникулы»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1149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Эко-проекте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связи с природой»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7" w:right="6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7" w:right="6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7" w:right="6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274"/>
        </w:trPr>
        <w:tc>
          <w:tcPr>
            <w:tcW w:w="106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277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Дела, события, мероприятия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3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4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761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094" w:rsidRPr="007E5094" w:rsidTr="000864B5">
        <w:trPr>
          <w:trHeight w:val="1003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tabs>
                <w:tab w:val="left" w:pos="552"/>
                <w:tab w:val="left" w:pos="553"/>
                <w:tab w:val="left" w:pos="5812"/>
              </w:tabs>
              <w:autoSpaceDE w:val="0"/>
              <w:autoSpaceDN w:val="0"/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активов классов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сентября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094" w:rsidRPr="007E5094" w:rsidTr="000864B5">
        <w:trPr>
          <w:trHeight w:val="2201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tabs>
                <w:tab w:val="left" w:pos="563"/>
              </w:tabs>
              <w:autoSpaceDE w:val="0"/>
              <w:autoSpaceDN w:val="0"/>
              <w:spacing w:after="0" w:line="276" w:lineRule="auto"/>
              <w:ind w:left="110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поздравительных видеороликов к празднику «День учителя» </w:t>
            </w:r>
          </w:p>
          <w:p w:rsidR="007E5094" w:rsidRPr="007E5094" w:rsidRDefault="007E5094" w:rsidP="007E5094">
            <w:pPr>
              <w:widowControl w:val="0"/>
              <w:tabs>
                <w:tab w:val="left" w:pos="563"/>
              </w:tabs>
              <w:autoSpaceDE w:val="0"/>
              <w:autoSpaceDN w:val="0"/>
              <w:spacing w:after="0" w:line="276" w:lineRule="auto"/>
              <w:ind w:lef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«Спешите делать добро!» 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памяток, буклетов «Молодежь выбирает ЗОЖ», «Азбука 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здоровья»</w:t>
            </w: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tabs>
                <w:tab w:val="left" w:pos="581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руководители;</w:t>
            </w:r>
          </w:p>
          <w:p w:rsidR="007E5094" w:rsidRPr="007E5094" w:rsidRDefault="007E5094" w:rsidP="007E5094">
            <w:pPr>
              <w:widowControl w:val="0"/>
              <w:tabs>
                <w:tab w:val="left" w:pos="581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094" w:rsidRPr="007E5094" w:rsidTr="000864B5">
        <w:trPr>
          <w:trHeight w:val="566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autoSpaceDE w:val="0"/>
              <w:autoSpaceDN w:val="0"/>
              <w:spacing w:after="0" w:line="26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посвященная всемирному ДНЮ борьбы со СПИДом   Дети против СПИДА»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094" w:rsidRPr="007E5094" w:rsidTr="000864B5">
        <w:trPr>
          <w:trHeight w:val="275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autoSpaceDE w:val="0"/>
              <w:autoSpaceDN w:val="0"/>
              <w:spacing w:after="0" w:line="268" w:lineRule="exact"/>
              <w:ind w:left="279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организации новогодних мероприятий 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tabs>
                <w:tab w:val="left" w:pos="581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руководители;</w:t>
            </w:r>
          </w:p>
          <w:p w:rsidR="007E5094" w:rsidRPr="007E5094" w:rsidRDefault="007E5094" w:rsidP="007E5094">
            <w:pPr>
              <w:widowControl w:val="0"/>
              <w:tabs>
                <w:tab w:val="left" w:pos="581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094" w:rsidRPr="007E5094" w:rsidTr="000864B5">
        <w:trPr>
          <w:trHeight w:val="647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7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291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autoSpaceDE w:val="0"/>
              <w:autoSpaceDN w:val="0"/>
              <w:spacing w:after="0" w:line="268" w:lineRule="exac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«Месячник избирателя»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tabs>
                <w:tab w:val="left" w:pos="5812"/>
              </w:tabs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руководители;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274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Актива РДДМ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Советник по воспитанию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549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3" w:right="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93"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5094" w:rsidRPr="007E5094" w:rsidRDefault="007E5094" w:rsidP="007E50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E5094" w:rsidRPr="007E5094" w:rsidSect="000864B5">
          <w:pgSz w:w="11910" w:h="16840"/>
          <w:pgMar w:top="1202" w:right="318" w:bottom="278" w:left="618" w:header="360" w:footer="360" w:gutter="0"/>
          <w:cols w:space="720"/>
        </w:sectPr>
      </w:pPr>
    </w:p>
    <w:p w:rsidR="007E5094" w:rsidRPr="007E5094" w:rsidRDefault="007E5094" w:rsidP="007E50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98"/>
        <w:gridCol w:w="2763"/>
      </w:tblGrid>
      <w:tr w:rsidR="007E5094" w:rsidRPr="007E5094" w:rsidTr="000864B5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7E5094" w:rsidRPr="007E5094" w:rsidTr="000864B5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95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79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5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5094" w:rsidRPr="007E5094" w:rsidTr="000864B5">
        <w:trPr>
          <w:trHeight w:val="826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2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 w:right="333" w:firstLine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7E5094" w:rsidRPr="007E5094" w:rsidTr="000864B5">
        <w:trPr>
          <w:trHeight w:val="505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 w:right="675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минутки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6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 Соцпедагог</w:t>
            </w:r>
          </w:p>
        </w:tc>
      </w:tr>
      <w:tr w:rsidR="007E5094" w:rsidRPr="007E5094" w:rsidTr="000864B5">
        <w:trPr>
          <w:trHeight w:val="138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  <w:proofErr w:type="gramEnd"/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7E5094" w:rsidRPr="007E5094" w:rsidTr="000864B5">
        <w:trPr>
          <w:trHeight w:val="55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75" w:right="344"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четверть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7E5094" w:rsidRPr="007E5094" w:rsidTr="000864B5">
        <w:trPr>
          <w:trHeight w:val="552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lang w:eastAsia="ru-RU"/>
              </w:rPr>
              <w:t>Перед уходом на каникулы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7E5094" w:rsidRPr="007E5094" w:rsidTr="000864B5">
        <w:trPr>
          <w:trHeight w:val="827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lang w:eastAsia="ru-RU"/>
              </w:rPr>
              <w:t>Перед уходом на каникулы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профилактики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  <w:proofErr w:type="spell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7E5094" w:rsidRPr="007E5094" w:rsidTr="000864B5">
        <w:trPr>
          <w:trHeight w:val="82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lang w:eastAsia="ru-RU"/>
              </w:rPr>
              <w:t>Перед уходом на каникулы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273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по профилактики ДТП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7E5094" w:rsidRPr="007E5094" w:rsidTr="000864B5">
        <w:trPr>
          <w:trHeight w:val="83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летних каникулах. Инструктажи по ПДД, ППБ,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lang w:eastAsia="ru-RU"/>
              </w:rPr>
              <w:t>Перед уходом на каникулы</w:t>
            </w:r>
          </w:p>
        </w:tc>
        <w:tc>
          <w:tcPr>
            <w:tcW w:w="2763" w:type="dxa"/>
            <w:tcBorders>
              <w:bottom w:val="single" w:sz="6" w:space="0" w:color="000000"/>
            </w:tcBorders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959" w:right="19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7E5094" w:rsidRPr="007E5094" w:rsidTr="000864B5">
        <w:trPr>
          <w:trHeight w:val="273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95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79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5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5094" w:rsidRPr="007E5094" w:rsidTr="000864B5">
        <w:trPr>
          <w:trHeight w:val="55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  <w:proofErr w:type="gramEnd"/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55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за ЗОЖ»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А3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1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сентября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550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0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5" w:right="102" w:hanging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7E5094" w:rsidRPr="007E5094" w:rsidTr="000864B5">
        <w:trPr>
          <w:trHeight w:val="549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декабря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декабря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«МЫ – в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«Движении первых!»», формат А3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помним- Великие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сражения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ВОВ»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апреля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«Наш класс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ind w:left="107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Траекторию здоровья»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 мая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походы выходного дня (в библиотеку, на предприятия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3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3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</w:p>
        </w:tc>
      </w:tr>
      <w:tr w:rsidR="007E5094" w:rsidRPr="007E5094" w:rsidTr="000864B5">
        <w:trPr>
          <w:trHeight w:val="278"/>
        </w:trPr>
        <w:tc>
          <w:tcPr>
            <w:tcW w:w="4922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09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8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3" w:type="dxa"/>
            <w:shd w:val="clear" w:color="auto" w:fill="auto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</w:p>
        </w:tc>
      </w:tr>
    </w:tbl>
    <w:p w:rsidR="007E5094" w:rsidRPr="007E5094" w:rsidRDefault="007E5094" w:rsidP="007E5094">
      <w:pPr>
        <w:widowControl w:val="0"/>
        <w:spacing w:after="0" w:line="25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094" w:rsidRPr="007E5094" w:rsidRDefault="007E5094" w:rsidP="007E50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094" w:rsidRPr="007E5094" w:rsidRDefault="007E5094" w:rsidP="007E50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7E5094" w:rsidRPr="007E5094" w:rsidTr="000864B5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959" w:right="19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Модуль «Школьные медиа»</w:t>
            </w:r>
          </w:p>
        </w:tc>
      </w:tr>
      <w:tr w:rsidR="007E5094" w:rsidRPr="007E5094" w:rsidTr="000864B5">
        <w:trPr>
          <w:trHeight w:val="317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ind w:left="1075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Ответственные</w:t>
            </w:r>
          </w:p>
        </w:tc>
      </w:tr>
      <w:tr w:rsidR="007E5094" w:rsidRPr="007E5094" w:rsidTr="000864B5">
        <w:trPr>
          <w:trHeight w:val="634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новостей в школьном аккаунте в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proofErr w:type="gramEnd"/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63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proofErr w:type="gramEnd"/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</w:t>
            </w:r>
          </w:p>
        </w:tc>
      </w:tr>
      <w:tr w:rsidR="007E5094" w:rsidRPr="007E5094" w:rsidTr="000864B5">
        <w:trPr>
          <w:trHeight w:val="633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proofErr w:type="gramEnd"/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633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«Взгляд»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Старшая вожатая</w:t>
            </w:r>
          </w:p>
        </w:tc>
      </w:tr>
      <w:tr w:rsidR="007E5094" w:rsidRPr="007E5094" w:rsidTr="000864B5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959" w:right="19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7E5094" w:rsidRPr="007E5094" w:rsidTr="000864B5">
        <w:trPr>
          <w:trHeight w:val="582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5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58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619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Ответственные</w:t>
            </w:r>
          </w:p>
        </w:tc>
      </w:tr>
      <w:tr w:rsidR="007E5094" w:rsidRPr="007E5094" w:rsidTr="000864B5">
        <w:trPr>
          <w:trHeight w:val="317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«Юнармия»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Вторник-четверг</w:t>
            </w:r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юнармейского отряда</w:t>
            </w:r>
          </w:p>
        </w:tc>
      </w:tr>
      <w:tr w:rsidR="007E5094" w:rsidRPr="007E5094" w:rsidTr="000864B5">
        <w:trPr>
          <w:trHeight w:val="633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видео-уроков на сайте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«Проектория» 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094" w:rsidRPr="007E5094" w:rsidTr="000864B5">
        <w:trPr>
          <w:trHeight w:val="31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ЮИД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E5094" w:rsidRPr="007E5094" w:rsidTr="000864B5">
        <w:trPr>
          <w:trHeight w:val="634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proofErr w:type="gramEnd"/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E5094" w:rsidRPr="007E5094" w:rsidTr="000864B5">
        <w:trPr>
          <w:trHeight w:val="634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экскурсии на </w:t>
            </w: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  села</w:t>
            </w:r>
            <w:proofErr w:type="gram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муниципалитета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proofErr w:type="gramEnd"/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5094" w:rsidRPr="007E5094" w:rsidTr="000864B5">
        <w:trPr>
          <w:trHeight w:val="318"/>
        </w:trPr>
        <w:tc>
          <w:tcPr>
            <w:tcW w:w="492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проекта по </w:t>
            </w:r>
            <w:proofErr w:type="spellStart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профминимуму</w:t>
            </w:r>
            <w:proofErr w:type="spellEnd"/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636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25" w:type="dxa"/>
          </w:tcPr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E5094" w:rsidRPr="007E5094" w:rsidRDefault="007E5094" w:rsidP="007E5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7E5094" w:rsidRPr="007E5094" w:rsidRDefault="007E5094" w:rsidP="007E5094">
      <w:pPr>
        <w:widowControl w:val="0"/>
        <w:spacing w:after="0" w:line="25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5094" w:rsidRPr="007E5094" w:rsidSect="000864B5">
          <w:pgSz w:w="11910" w:h="16840"/>
          <w:pgMar w:top="1202" w:right="318" w:bottom="278" w:left="618" w:header="360" w:footer="360" w:gutter="0"/>
          <w:cols w:space="720"/>
        </w:sectPr>
      </w:pPr>
    </w:p>
    <w:p w:rsidR="007E5094" w:rsidRPr="007E5094" w:rsidRDefault="007E5094" w:rsidP="007E5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5094" w:rsidRPr="007E5094" w:rsidRDefault="007E5094" w:rsidP="007E5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0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тем классных часов согласно утвержденному </w:t>
      </w:r>
    </w:p>
    <w:p w:rsidR="007E5094" w:rsidRPr="007E5094" w:rsidRDefault="007E5094" w:rsidP="007E5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0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Федеральному календарному плану </w:t>
      </w:r>
    </w:p>
    <w:p w:rsidR="007E5094" w:rsidRPr="007E5094" w:rsidRDefault="007E5094" w:rsidP="007E5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E5094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воспитательной</w:t>
      </w:r>
      <w:proofErr w:type="gramEnd"/>
      <w:r w:rsidRPr="007E50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работы </w:t>
      </w:r>
    </w:p>
    <w:p w:rsidR="007E5094" w:rsidRPr="007E5094" w:rsidRDefault="007E5094" w:rsidP="007E5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09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Start"/>
      <w:r w:rsidRPr="007E5094">
        <w:rPr>
          <w:rFonts w:ascii="Times New Roman" w:hAnsi="Times New Roman" w:cs="Times New Roman"/>
          <w:b/>
          <w:color w:val="FF0000"/>
          <w:sz w:val="24"/>
          <w:szCs w:val="24"/>
        </w:rPr>
        <w:t>является</w:t>
      </w:r>
      <w:proofErr w:type="gramEnd"/>
      <w:r w:rsidRPr="007E509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единым для образовательных организаций)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сентября: День знаний;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сентября: День окончания Второй мировой войны, День солидарности в борьбе с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сентября: Международный день распространения грамотности;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сентября: Международный день памяти жертв фашизма.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 октября: Международный день пожилых людей; Международный день музыки;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октября: День защиты животных;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октября: День учителя;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октября: Международный день школьных библиотек;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воскресенье октября: День отца.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ноября: День народного единства;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ноября: День памяти погибших при исполнении служебных обязанностей сотрудников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proofErr w:type="gramEnd"/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дел России;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воскресенье ноября: День Матери;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ноября: День Государственного герба Российской Федерации.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декабря: День неизвестного солдата; Международный день инвалидов;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декабря: День добровольца (волонтера) в России;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декабря: День Героев Отечества;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декабря: День Конституции Российской Федерации.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25 января: День российского студенчества;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января: День полного освобождения Ленинграда от фашистской блокады, День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proofErr w:type="gramEnd"/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Красной армией крупнейшего «лагеря смерти» </w:t>
      </w:r>
      <w:proofErr w:type="spellStart"/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Аушвиц-Биркенау</w:t>
      </w:r>
      <w:proofErr w:type="spellEnd"/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(Освенцима) — День памяти жертв Холокоста.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февраля: День разгрома советскими войсками немецко-фашистских войск в Сталинградской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февраля: День российской науки;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февраля: День памяти о россиянах, исполнявших служебный долг за пределами Отечества;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февраля: Международный день родного языка;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февраля: День защитника Отечества.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Март: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марта: Международный женский день;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марта: День воссоединения Крыма с Россией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марта: Всемирный день театра.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Апрель: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апреля: День космонавтики;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19 апреля: День памяти о геноциде советского народа нацистами и их пособниками в годы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Май: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мая: Праздник Весны и Труда;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мая: День Победы;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мая: День детских общественных организаций России;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мая: День славянской письменности и культуры.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Июнь: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июня: День защиты детей;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июня: День русского языка;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июня: День России;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июня: День памяти и скорби;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июня: День молодежи.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июля: День семьи, любви и верности.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Август: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суббота августа: День физкультурника;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августа: День Государственного флага Российской Федерации;</w:t>
      </w:r>
    </w:p>
    <w:p w:rsidR="007E5094" w:rsidRPr="007E5094" w:rsidRDefault="007E5094" w:rsidP="007E5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94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августа: День российского кино.</w:t>
      </w:r>
    </w:p>
    <w:p w:rsidR="007E5094" w:rsidRPr="007E5094" w:rsidRDefault="007E5094" w:rsidP="007E50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56A" w:rsidRDefault="00F1156A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F1156A" w:rsidRDefault="00F1156A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3D2ED8" w:rsidRDefault="003D2ED8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FB4080" w:rsidRDefault="00FB4080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FB4080" w:rsidRDefault="00FB4080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F1156A" w:rsidRDefault="00F1156A" w:rsidP="00C311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3D2ED8" w:rsidRPr="003D2ED8" w:rsidRDefault="003D2ED8" w:rsidP="003D2E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2ED8" w:rsidRPr="003D2ED8" w:rsidSect="00016C62">
          <w:pgSz w:w="11910" w:h="16840"/>
          <w:pgMar w:top="1202" w:right="318" w:bottom="278" w:left="618" w:header="360" w:footer="360" w:gutter="0"/>
          <w:cols w:space="720"/>
        </w:sectPr>
      </w:pPr>
    </w:p>
    <w:p w:rsidR="003D2ED8" w:rsidRPr="003D2ED8" w:rsidRDefault="003D2ED8" w:rsidP="003D2E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CFA" w:rsidRDefault="00683CFA" w:rsidP="00F1156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sectPr w:rsidR="00683CFA" w:rsidSect="00BC5D13">
      <w:pgSz w:w="11910" w:h="16840"/>
      <w:pgMar w:top="426" w:right="318" w:bottom="278" w:left="618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Times New Roman"/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80A5A"/>
    <w:multiLevelType w:val="hybridMultilevel"/>
    <w:tmpl w:val="DBE81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0458"/>
    <w:multiLevelType w:val="hybridMultilevel"/>
    <w:tmpl w:val="B87C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2E1229F9"/>
    <w:multiLevelType w:val="hybridMultilevel"/>
    <w:tmpl w:val="778E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86FAF"/>
    <w:multiLevelType w:val="hybridMultilevel"/>
    <w:tmpl w:val="6A8C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DFF2D5D"/>
    <w:multiLevelType w:val="hybridMultilevel"/>
    <w:tmpl w:val="73B4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866CAF"/>
    <w:multiLevelType w:val="hybridMultilevel"/>
    <w:tmpl w:val="59129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6"/>
  </w:num>
  <w:num w:numId="5">
    <w:abstractNumId w:val="13"/>
  </w:num>
  <w:num w:numId="6">
    <w:abstractNumId w:val="14"/>
  </w:num>
  <w:num w:numId="7">
    <w:abstractNumId w:val="9"/>
  </w:num>
  <w:num w:numId="8">
    <w:abstractNumId w:val="21"/>
  </w:num>
  <w:num w:numId="9">
    <w:abstractNumId w:val="5"/>
  </w:num>
  <w:num w:numId="10">
    <w:abstractNumId w:val="20"/>
  </w:num>
  <w:num w:numId="11">
    <w:abstractNumId w:val="19"/>
  </w:num>
  <w:num w:numId="12">
    <w:abstractNumId w:val="3"/>
  </w:num>
  <w:num w:numId="13">
    <w:abstractNumId w:val="12"/>
  </w:num>
  <w:num w:numId="14">
    <w:abstractNumId w:val="4"/>
  </w:num>
  <w:num w:numId="15">
    <w:abstractNumId w:val="8"/>
  </w:num>
  <w:num w:numId="16">
    <w:abstractNumId w:val="11"/>
  </w:num>
  <w:num w:numId="17">
    <w:abstractNumId w:val="17"/>
  </w:num>
  <w:num w:numId="18">
    <w:abstractNumId w:val="6"/>
  </w:num>
  <w:num w:numId="19">
    <w:abstractNumId w:val="7"/>
  </w:num>
  <w:num w:numId="20">
    <w:abstractNumId w:val="1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8B8"/>
    <w:rsid w:val="00016C62"/>
    <w:rsid w:val="000864B5"/>
    <w:rsid w:val="000F1B7C"/>
    <w:rsid w:val="00136237"/>
    <w:rsid w:val="001D2706"/>
    <w:rsid w:val="001D3274"/>
    <w:rsid w:val="00207BB0"/>
    <w:rsid w:val="002164FB"/>
    <w:rsid w:val="002242CA"/>
    <w:rsid w:val="00246598"/>
    <w:rsid w:val="0028619B"/>
    <w:rsid w:val="002D3F77"/>
    <w:rsid w:val="00300379"/>
    <w:rsid w:val="00392394"/>
    <w:rsid w:val="003C71EF"/>
    <w:rsid w:val="003D2ED8"/>
    <w:rsid w:val="00406B8B"/>
    <w:rsid w:val="00441D5B"/>
    <w:rsid w:val="00456385"/>
    <w:rsid w:val="00467707"/>
    <w:rsid w:val="0048418E"/>
    <w:rsid w:val="005351BF"/>
    <w:rsid w:val="005C38A4"/>
    <w:rsid w:val="0066018D"/>
    <w:rsid w:val="006610E4"/>
    <w:rsid w:val="00683CFA"/>
    <w:rsid w:val="00684EC8"/>
    <w:rsid w:val="00696376"/>
    <w:rsid w:val="006F3623"/>
    <w:rsid w:val="006F6D3D"/>
    <w:rsid w:val="00702BB2"/>
    <w:rsid w:val="007E5094"/>
    <w:rsid w:val="00806191"/>
    <w:rsid w:val="008A2A34"/>
    <w:rsid w:val="00964B46"/>
    <w:rsid w:val="00995A22"/>
    <w:rsid w:val="009C5F1D"/>
    <w:rsid w:val="00A11FF1"/>
    <w:rsid w:val="00AB08B8"/>
    <w:rsid w:val="00AC241B"/>
    <w:rsid w:val="00AD3EB8"/>
    <w:rsid w:val="00AE4E2D"/>
    <w:rsid w:val="00AF31D2"/>
    <w:rsid w:val="00BA1B53"/>
    <w:rsid w:val="00BA1D6B"/>
    <w:rsid w:val="00BA3D54"/>
    <w:rsid w:val="00BC5D13"/>
    <w:rsid w:val="00C04664"/>
    <w:rsid w:val="00C25739"/>
    <w:rsid w:val="00C3113D"/>
    <w:rsid w:val="00CA610F"/>
    <w:rsid w:val="00CB2153"/>
    <w:rsid w:val="00CE5CB7"/>
    <w:rsid w:val="00D908BC"/>
    <w:rsid w:val="00E31E7C"/>
    <w:rsid w:val="00E405CD"/>
    <w:rsid w:val="00E93FDB"/>
    <w:rsid w:val="00EC5824"/>
    <w:rsid w:val="00EF3ED8"/>
    <w:rsid w:val="00F1156A"/>
    <w:rsid w:val="00F16734"/>
    <w:rsid w:val="00F54E02"/>
    <w:rsid w:val="00FA65C9"/>
    <w:rsid w:val="00FB4080"/>
    <w:rsid w:val="00FC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979C24D-6479-41F0-AD89-22B442F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1D2"/>
  </w:style>
  <w:style w:type="paragraph" w:styleId="1">
    <w:name w:val="heading 1"/>
    <w:basedOn w:val="a"/>
    <w:next w:val="a"/>
    <w:link w:val="10"/>
    <w:uiPriority w:val="1"/>
    <w:qFormat/>
    <w:rsid w:val="00C3113D"/>
    <w:pPr>
      <w:keepNext/>
      <w:widowControl w:val="0"/>
      <w:numPr>
        <w:numId w:val="2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C3113D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C3113D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qFormat/>
    <w:rsid w:val="00C3113D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numbering" w:customStyle="1" w:styleId="11">
    <w:name w:val="Нет списка1"/>
    <w:next w:val="a3"/>
    <w:uiPriority w:val="99"/>
    <w:semiHidden/>
    <w:unhideWhenUsed/>
    <w:rsid w:val="00C3113D"/>
  </w:style>
  <w:style w:type="character" w:customStyle="1" w:styleId="WW8Num5z0">
    <w:name w:val="WW8Num5z0"/>
    <w:qFormat/>
    <w:rsid w:val="00C3113D"/>
    <w:rPr>
      <w:rFonts w:ascii="Symbol" w:hAnsi="Symbol" w:cs="Symbol"/>
    </w:rPr>
  </w:style>
  <w:style w:type="character" w:customStyle="1" w:styleId="WW8Num5z1">
    <w:name w:val="WW8Num5z1"/>
    <w:qFormat/>
    <w:rsid w:val="00C3113D"/>
    <w:rPr>
      <w:rFonts w:ascii="Courier New" w:hAnsi="Courier New" w:cs="Courier New"/>
    </w:rPr>
  </w:style>
  <w:style w:type="character" w:customStyle="1" w:styleId="WW8Num5z2">
    <w:name w:val="WW8Num5z2"/>
    <w:qFormat/>
    <w:rsid w:val="00C3113D"/>
    <w:rPr>
      <w:rFonts w:ascii="Wingdings" w:hAnsi="Wingdings" w:cs="Wingdings"/>
    </w:rPr>
  </w:style>
  <w:style w:type="character" w:customStyle="1" w:styleId="WW8Num6z0">
    <w:name w:val="WW8Num6z0"/>
    <w:qFormat/>
    <w:rsid w:val="00C3113D"/>
    <w:rPr>
      <w:rFonts w:ascii="Symbol" w:hAnsi="Symbol" w:cs="Symbol"/>
      <w:sz w:val="20"/>
    </w:rPr>
  </w:style>
  <w:style w:type="character" w:customStyle="1" w:styleId="WW8Num7z0">
    <w:name w:val="WW8Num7z0"/>
    <w:qFormat/>
    <w:rsid w:val="00C3113D"/>
    <w:rPr>
      <w:rFonts w:ascii="Symbol" w:hAnsi="Symbol" w:cs="Symbol"/>
      <w:sz w:val="20"/>
    </w:rPr>
  </w:style>
  <w:style w:type="character" w:customStyle="1" w:styleId="WW8Num7z1">
    <w:name w:val="WW8Num7z1"/>
    <w:qFormat/>
    <w:rsid w:val="00C3113D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C3113D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C3113D"/>
    <w:rPr>
      <w:rFonts w:ascii="Symbol" w:hAnsi="Symbol" w:cs="Symbol"/>
    </w:rPr>
  </w:style>
  <w:style w:type="character" w:customStyle="1" w:styleId="WW8Num8z1">
    <w:name w:val="WW8Num8z1"/>
    <w:qFormat/>
    <w:rsid w:val="00C3113D"/>
    <w:rPr>
      <w:rFonts w:ascii="Courier New" w:hAnsi="Courier New" w:cs="Courier New"/>
    </w:rPr>
  </w:style>
  <w:style w:type="character" w:customStyle="1" w:styleId="WW8Num8z2">
    <w:name w:val="WW8Num8z2"/>
    <w:qFormat/>
    <w:rsid w:val="00C3113D"/>
    <w:rPr>
      <w:rFonts w:ascii="Wingdings" w:hAnsi="Wingdings" w:cs="Wingdings"/>
    </w:rPr>
  </w:style>
  <w:style w:type="character" w:customStyle="1" w:styleId="WW8Num9z0">
    <w:name w:val="WW8Num9z0"/>
    <w:qFormat/>
    <w:rsid w:val="00C3113D"/>
    <w:rPr>
      <w:rFonts w:ascii="Symbol" w:hAnsi="Symbol" w:cs="Symbol"/>
      <w:sz w:val="20"/>
    </w:rPr>
  </w:style>
  <w:style w:type="character" w:customStyle="1" w:styleId="WW8Num9z1">
    <w:name w:val="WW8Num9z1"/>
    <w:qFormat/>
    <w:rsid w:val="00C3113D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C3113D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C3113D"/>
    <w:rPr>
      <w:rFonts w:ascii="Symbol" w:hAnsi="Symbol" w:cs="Symbol"/>
      <w:sz w:val="20"/>
    </w:rPr>
  </w:style>
  <w:style w:type="character" w:customStyle="1" w:styleId="WW8Num10z1">
    <w:name w:val="WW8Num10z1"/>
    <w:qFormat/>
    <w:rsid w:val="00C3113D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C3113D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C3113D"/>
    <w:rPr>
      <w:rFonts w:ascii="Symbol" w:hAnsi="Symbol" w:cs="Symbol"/>
    </w:rPr>
  </w:style>
  <w:style w:type="character" w:customStyle="1" w:styleId="WW8Num11z1">
    <w:name w:val="WW8Num11z1"/>
    <w:qFormat/>
    <w:rsid w:val="00C3113D"/>
    <w:rPr>
      <w:rFonts w:ascii="Courier New" w:hAnsi="Courier New" w:cs="Courier New"/>
    </w:rPr>
  </w:style>
  <w:style w:type="character" w:customStyle="1" w:styleId="WW8Num11z2">
    <w:name w:val="WW8Num11z2"/>
    <w:qFormat/>
    <w:rsid w:val="00C3113D"/>
    <w:rPr>
      <w:rFonts w:ascii="Wingdings" w:hAnsi="Wingdings" w:cs="Wingdings"/>
    </w:rPr>
  </w:style>
  <w:style w:type="character" w:customStyle="1" w:styleId="WW8Num12z0">
    <w:name w:val="WW8Num12z0"/>
    <w:qFormat/>
    <w:rsid w:val="00C3113D"/>
    <w:rPr>
      <w:rFonts w:ascii="Symbol" w:hAnsi="Symbol" w:cs="Symbol"/>
    </w:rPr>
  </w:style>
  <w:style w:type="character" w:customStyle="1" w:styleId="WW8Num12z1">
    <w:name w:val="WW8Num12z1"/>
    <w:qFormat/>
    <w:rsid w:val="00C3113D"/>
    <w:rPr>
      <w:rFonts w:ascii="Courier New" w:hAnsi="Courier New" w:cs="Courier New"/>
    </w:rPr>
  </w:style>
  <w:style w:type="character" w:customStyle="1" w:styleId="WW8Num12z2">
    <w:name w:val="WW8Num12z2"/>
    <w:qFormat/>
    <w:rsid w:val="00C3113D"/>
    <w:rPr>
      <w:rFonts w:ascii="Wingdings" w:hAnsi="Wingdings" w:cs="Wingdings"/>
    </w:rPr>
  </w:style>
  <w:style w:type="character" w:customStyle="1" w:styleId="WW8Num13z0">
    <w:name w:val="WW8Num13z0"/>
    <w:qFormat/>
    <w:rsid w:val="00C3113D"/>
    <w:rPr>
      <w:rFonts w:ascii="Symbol" w:hAnsi="Symbol" w:cs="Symbol"/>
    </w:rPr>
  </w:style>
  <w:style w:type="character" w:customStyle="1" w:styleId="WW8Num13z1">
    <w:name w:val="WW8Num13z1"/>
    <w:qFormat/>
    <w:rsid w:val="00C3113D"/>
    <w:rPr>
      <w:rFonts w:ascii="Courier New" w:hAnsi="Courier New" w:cs="Courier New"/>
    </w:rPr>
  </w:style>
  <w:style w:type="character" w:customStyle="1" w:styleId="WW8Num13z2">
    <w:name w:val="WW8Num13z2"/>
    <w:qFormat/>
    <w:rsid w:val="00C3113D"/>
    <w:rPr>
      <w:rFonts w:ascii="Wingdings" w:hAnsi="Wingdings" w:cs="Wingdings"/>
    </w:rPr>
  </w:style>
  <w:style w:type="character" w:customStyle="1" w:styleId="WW8Num14z0">
    <w:name w:val="WW8Num14z0"/>
    <w:qFormat/>
    <w:rsid w:val="00C3113D"/>
  </w:style>
  <w:style w:type="character" w:customStyle="1" w:styleId="WW8Num15z0">
    <w:name w:val="WW8Num15z0"/>
    <w:qFormat/>
    <w:rsid w:val="00C3113D"/>
    <w:rPr>
      <w:rFonts w:ascii="Symbol" w:hAnsi="Symbol" w:cs="Symbol"/>
      <w:sz w:val="20"/>
    </w:rPr>
  </w:style>
  <w:style w:type="character" w:customStyle="1" w:styleId="WW8Num15z1">
    <w:name w:val="WW8Num15z1"/>
    <w:qFormat/>
    <w:rsid w:val="00C3113D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C3113D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C3113D"/>
    <w:rPr>
      <w:rFonts w:ascii="Symbol" w:hAnsi="Symbol" w:cs="Symbol"/>
      <w:sz w:val="20"/>
    </w:rPr>
  </w:style>
  <w:style w:type="character" w:customStyle="1" w:styleId="WW8Num16z1">
    <w:name w:val="WW8Num16z1"/>
    <w:qFormat/>
    <w:rsid w:val="00C3113D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C3113D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C3113D"/>
    <w:rPr>
      <w:rFonts w:ascii="Symbol" w:hAnsi="Symbol" w:cs="Symbol"/>
      <w:sz w:val="20"/>
    </w:rPr>
  </w:style>
  <w:style w:type="character" w:customStyle="1" w:styleId="WW8Num17z1">
    <w:name w:val="WW8Num17z1"/>
    <w:qFormat/>
    <w:rsid w:val="00C3113D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C3113D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C3113D"/>
    <w:rPr>
      <w:rFonts w:ascii="Symbol" w:hAnsi="Symbol" w:cs="Symbol"/>
    </w:rPr>
  </w:style>
  <w:style w:type="character" w:customStyle="1" w:styleId="WW8Num18z1">
    <w:name w:val="WW8Num18z1"/>
    <w:qFormat/>
    <w:rsid w:val="00C3113D"/>
    <w:rPr>
      <w:rFonts w:ascii="Courier New" w:hAnsi="Courier New" w:cs="Courier New"/>
    </w:rPr>
  </w:style>
  <w:style w:type="character" w:customStyle="1" w:styleId="WW8Num18z2">
    <w:name w:val="WW8Num18z2"/>
    <w:qFormat/>
    <w:rsid w:val="00C3113D"/>
    <w:rPr>
      <w:rFonts w:ascii="Wingdings" w:hAnsi="Wingdings" w:cs="Wingdings"/>
    </w:rPr>
  </w:style>
  <w:style w:type="character" w:customStyle="1" w:styleId="WW8Num19z0">
    <w:name w:val="WW8Num19z0"/>
    <w:qFormat/>
    <w:rsid w:val="00C3113D"/>
  </w:style>
  <w:style w:type="character" w:customStyle="1" w:styleId="WW8Num20z0">
    <w:name w:val="WW8Num20z0"/>
    <w:qFormat/>
    <w:rsid w:val="00C3113D"/>
    <w:rPr>
      <w:rFonts w:ascii="Symbol" w:hAnsi="Symbol" w:cs="Symbol"/>
      <w:sz w:val="20"/>
    </w:rPr>
  </w:style>
  <w:style w:type="character" w:customStyle="1" w:styleId="WW8Num20z1">
    <w:name w:val="WW8Num20z1"/>
    <w:qFormat/>
    <w:rsid w:val="00C3113D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C3113D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C3113D"/>
    <w:rPr>
      <w:rFonts w:ascii="Symbol" w:hAnsi="Symbol" w:cs="Symbol"/>
    </w:rPr>
  </w:style>
  <w:style w:type="character" w:customStyle="1" w:styleId="WW8Num21z1">
    <w:name w:val="WW8Num21z1"/>
    <w:qFormat/>
    <w:rsid w:val="00C3113D"/>
    <w:rPr>
      <w:rFonts w:ascii="Courier New" w:hAnsi="Courier New" w:cs="Courier New"/>
    </w:rPr>
  </w:style>
  <w:style w:type="character" w:customStyle="1" w:styleId="WW8Num21z2">
    <w:name w:val="WW8Num21z2"/>
    <w:qFormat/>
    <w:rsid w:val="00C3113D"/>
    <w:rPr>
      <w:rFonts w:ascii="Wingdings" w:hAnsi="Wingdings" w:cs="Wingdings"/>
    </w:rPr>
  </w:style>
  <w:style w:type="character" w:customStyle="1" w:styleId="WW8Num22z0">
    <w:name w:val="WW8Num22z0"/>
    <w:qFormat/>
    <w:rsid w:val="00C3113D"/>
    <w:rPr>
      <w:rFonts w:ascii="Symbol" w:hAnsi="Symbol" w:cs="Symbol"/>
    </w:rPr>
  </w:style>
  <w:style w:type="character" w:customStyle="1" w:styleId="WW8Num22z1">
    <w:name w:val="WW8Num22z1"/>
    <w:qFormat/>
    <w:rsid w:val="00C3113D"/>
    <w:rPr>
      <w:rFonts w:ascii="Courier New" w:hAnsi="Courier New" w:cs="Courier New"/>
    </w:rPr>
  </w:style>
  <w:style w:type="character" w:customStyle="1" w:styleId="WW8Num22z2">
    <w:name w:val="WW8Num22z2"/>
    <w:qFormat/>
    <w:rsid w:val="00C3113D"/>
    <w:rPr>
      <w:rFonts w:ascii="Wingdings" w:hAnsi="Wingdings" w:cs="Wingdings"/>
    </w:rPr>
  </w:style>
  <w:style w:type="character" w:customStyle="1" w:styleId="WW8Num24z0">
    <w:name w:val="WW8Num24z0"/>
    <w:qFormat/>
    <w:rsid w:val="00C3113D"/>
    <w:rPr>
      <w:rFonts w:ascii="Symbol" w:hAnsi="Symbol" w:cs="Symbol"/>
      <w:sz w:val="20"/>
    </w:rPr>
  </w:style>
  <w:style w:type="character" w:customStyle="1" w:styleId="WW8Num24z1">
    <w:name w:val="WW8Num24z1"/>
    <w:qFormat/>
    <w:rsid w:val="00C3113D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C3113D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C3113D"/>
    <w:rPr>
      <w:rFonts w:ascii="Symbol" w:hAnsi="Symbol" w:cs="Symbol"/>
      <w:sz w:val="20"/>
    </w:rPr>
  </w:style>
  <w:style w:type="character" w:customStyle="1" w:styleId="WW8Num25z1">
    <w:name w:val="WW8Num25z1"/>
    <w:qFormat/>
    <w:rsid w:val="00C3113D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C3113D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C3113D"/>
    <w:rPr>
      <w:rFonts w:ascii="Symbol" w:hAnsi="Symbol" w:cs="Symbol"/>
      <w:sz w:val="20"/>
    </w:rPr>
  </w:style>
  <w:style w:type="character" w:customStyle="1" w:styleId="WW8Num26z1">
    <w:name w:val="WW8Num26z1"/>
    <w:qFormat/>
    <w:rsid w:val="00C3113D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C3113D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C3113D"/>
    <w:rPr>
      <w:rFonts w:ascii="Symbol" w:hAnsi="Symbol" w:cs="Symbol"/>
      <w:sz w:val="20"/>
    </w:rPr>
  </w:style>
  <w:style w:type="character" w:customStyle="1" w:styleId="WW8Num27z1">
    <w:name w:val="WW8Num27z1"/>
    <w:qFormat/>
    <w:rsid w:val="00C3113D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C3113D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C3113D"/>
    <w:rPr>
      <w:rFonts w:ascii="Symbol" w:hAnsi="Symbol" w:cs="Symbol"/>
      <w:sz w:val="20"/>
    </w:rPr>
  </w:style>
  <w:style w:type="character" w:customStyle="1" w:styleId="WW8Num28z1">
    <w:name w:val="WW8Num28z1"/>
    <w:qFormat/>
    <w:rsid w:val="00C3113D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C3113D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C3113D"/>
    <w:rPr>
      <w:rFonts w:ascii="Symbol" w:hAnsi="Symbol" w:cs="Symbol"/>
      <w:sz w:val="20"/>
    </w:rPr>
  </w:style>
  <w:style w:type="character" w:customStyle="1" w:styleId="WW8Num29z1">
    <w:name w:val="WW8Num29z1"/>
    <w:qFormat/>
    <w:rsid w:val="00C3113D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C3113D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C3113D"/>
    <w:rPr>
      <w:rFonts w:ascii="Symbol" w:hAnsi="Symbol" w:cs="Symbol"/>
    </w:rPr>
  </w:style>
  <w:style w:type="character" w:customStyle="1" w:styleId="WW8Num30z1">
    <w:name w:val="WW8Num30z1"/>
    <w:qFormat/>
    <w:rsid w:val="00C3113D"/>
    <w:rPr>
      <w:rFonts w:ascii="Courier New" w:hAnsi="Courier New" w:cs="Courier New"/>
    </w:rPr>
  </w:style>
  <w:style w:type="character" w:customStyle="1" w:styleId="WW8Num30z2">
    <w:name w:val="WW8Num30z2"/>
    <w:qFormat/>
    <w:rsid w:val="00C3113D"/>
    <w:rPr>
      <w:rFonts w:ascii="Wingdings" w:hAnsi="Wingdings" w:cs="Wingdings"/>
    </w:rPr>
  </w:style>
  <w:style w:type="character" w:customStyle="1" w:styleId="WW8Num31z0">
    <w:name w:val="WW8Num31z0"/>
    <w:qFormat/>
    <w:rsid w:val="00C3113D"/>
    <w:rPr>
      <w:rFonts w:ascii="Symbol" w:hAnsi="Symbol" w:cs="Symbol"/>
    </w:rPr>
  </w:style>
  <w:style w:type="character" w:customStyle="1" w:styleId="WW8Num31z1">
    <w:name w:val="WW8Num31z1"/>
    <w:qFormat/>
    <w:rsid w:val="00C3113D"/>
    <w:rPr>
      <w:rFonts w:ascii="Courier New" w:hAnsi="Courier New" w:cs="Courier New"/>
    </w:rPr>
  </w:style>
  <w:style w:type="character" w:customStyle="1" w:styleId="WW8Num31z2">
    <w:name w:val="WW8Num31z2"/>
    <w:qFormat/>
    <w:rsid w:val="00C3113D"/>
    <w:rPr>
      <w:rFonts w:ascii="Wingdings" w:hAnsi="Wingdings" w:cs="Wingdings"/>
    </w:rPr>
  </w:style>
  <w:style w:type="character" w:customStyle="1" w:styleId="WW8Num32z0">
    <w:name w:val="WW8Num32z0"/>
    <w:qFormat/>
    <w:rsid w:val="00C3113D"/>
    <w:rPr>
      <w:rFonts w:ascii="Symbol" w:hAnsi="Symbol" w:cs="Symbol"/>
    </w:rPr>
  </w:style>
  <w:style w:type="character" w:customStyle="1" w:styleId="WW8Num32z1">
    <w:name w:val="WW8Num32z1"/>
    <w:qFormat/>
    <w:rsid w:val="00C3113D"/>
    <w:rPr>
      <w:rFonts w:ascii="Courier New" w:hAnsi="Courier New" w:cs="Courier New"/>
    </w:rPr>
  </w:style>
  <w:style w:type="character" w:customStyle="1" w:styleId="WW8Num32z2">
    <w:name w:val="WW8Num32z2"/>
    <w:qFormat/>
    <w:rsid w:val="00C3113D"/>
    <w:rPr>
      <w:rFonts w:ascii="Wingdings" w:hAnsi="Wingdings" w:cs="Wingdings"/>
    </w:rPr>
  </w:style>
  <w:style w:type="character" w:customStyle="1" w:styleId="WW8Num33z0">
    <w:name w:val="WW8Num33z0"/>
    <w:qFormat/>
    <w:rsid w:val="00C3113D"/>
    <w:rPr>
      <w:rFonts w:ascii="Symbol" w:hAnsi="Symbol" w:cs="Symbol"/>
      <w:sz w:val="20"/>
    </w:rPr>
  </w:style>
  <w:style w:type="character" w:customStyle="1" w:styleId="WW8Num33z1">
    <w:name w:val="WW8Num33z1"/>
    <w:qFormat/>
    <w:rsid w:val="00C3113D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C3113D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C3113D"/>
    <w:rPr>
      <w:rFonts w:ascii="Symbol" w:hAnsi="Symbol" w:cs="Symbol"/>
      <w:sz w:val="20"/>
    </w:rPr>
  </w:style>
  <w:style w:type="character" w:customStyle="1" w:styleId="WW8Num34z1">
    <w:name w:val="WW8Num34z1"/>
    <w:qFormat/>
    <w:rsid w:val="00C3113D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C3113D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C3113D"/>
    <w:rPr>
      <w:rFonts w:ascii="Symbol" w:hAnsi="Symbol" w:cs="Symbol"/>
    </w:rPr>
  </w:style>
  <w:style w:type="character" w:customStyle="1" w:styleId="WW8Num35z1">
    <w:name w:val="WW8Num35z1"/>
    <w:qFormat/>
    <w:rsid w:val="00C3113D"/>
    <w:rPr>
      <w:rFonts w:ascii="Courier New" w:hAnsi="Courier New" w:cs="Courier New"/>
    </w:rPr>
  </w:style>
  <w:style w:type="character" w:customStyle="1" w:styleId="WW8Num35z2">
    <w:name w:val="WW8Num35z2"/>
    <w:qFormat/>
    <w:rsid w:val="00C3113D"/>
    <w:rPr>
      <w:rFonts w:ascii="Wingdings" w:hAnsi="Wingdings" w:cs="Wingdings"/>
    </w:rPr>
  </w:style>
  <w:style w:type="character" w:customStyle="1" w:styleId="WW8Num36z0">
    <w:name w:val="WW8Num36z0"/>
    <w:qFormat/>
    <w:rsid w:val="00C3113D"/>
    <w:rPr>
      <w:rFonts w:ascii="Wingdings" w:hAnsi="Wingdings" w:cs="Wingdings"/>
    </w:rPr>
  </w:style>
  <w:style w:type="character" w:customStyle="1" w:styleId="WW8Num37z0">
    <w:name w:val="WW8Num37z0"/>
    <w:qFormat/>
    <w:rsid w:val="00C3113D"/>
    <w:rPr>
      <w:rFonts w:ascii="Symbol" w:hAnsi="Symbol" w:cs="Symbol"/>
      <w:sz w:val="20"/>
    </w:rPr>
  </w:style>
  <w:style w:type="character" w:customStyle="1" w:styleId="WW8Num37z1">
    <w:name w:val="WW8Num37z1"/>
    <w:qFormat/>
    <w:rsid w:val="00C3113D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C3113D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C3113D"/>
    <w:rPr>
      <w:rFonts w:ascii="Symbol" w:hAnsi="Symbol" w:cs="Symbol"/>
      <w:sz w:val="20"/>
    </w:rPr>
  </w:style>
  <w:style w:type="character" w:customStyle="1" w:styleId="WW8Num38z1">
    <w:name w:val="WW8Num38z1"/>
    <w:qFormat/>
    <w:rsid w:val="00C3113D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C3113D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C3113D"/>
    <w:rPr>
      <w:rFonts w:ascii="Symbol" w:hAnsi="Symbol" w:cs="Symbol"/>
      <w:sz w:val="20"/>
    </w:rPr>
  </w:style>
  <w:style w:type="character" w:customStyle="1" w:styleId="WW8Num39z1">
    <w:name w:val="WW8Num39z1"/>
    <w:qFormat/>
    <w:rsid w:val="00C3113D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C3113D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C3113D"/>
    <w:rPr>
      <w:rFonts w:ascii="Symbol" w:hAnsi="Symbol" w:cs="Symbol"/>
    </w:rPr>
  </w:style>
  <w:style w:type="character" w:customStyle="1" w:styleId="WW8Num40z1">
    <w:name w:val="WW8Num40z1"/>
    <w:qFormat/>
    <w:rsid w:val="00C3113D"/>
    <w:rPr>
      <w:rFonts w:ascii="Courier New" w:hAnsi="Courier New" w:cs="Courier New"/>
    </w:rPr>
  </w:style>
  <w:style w:type="character" w:customStyle="1" w:styleId="WW8Num40z2">
    <w:name w:val="WW8Num40z2"/>
    <w:qFormat/>
    <w:rsid w:val="00C3113D"/>
    <w:rPr>
      <w:rFonts w:ascii="Wingdings" w:hAnsi="Wingdings" w:cs="Wingdings"/>
    </w:rPr>
  </w:style>
  <w:style w:type="character" w:customStyle="1" w:styleId="CharAttribute484">
    <w:name w:val="CharAttribute484"/>
    <w:qFormat/>
    <w:rsid w:val="00C3113D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C3113D"/>
    <w:rPr>
      <w:rFonts w:eastAsia="Times New Roman"/>
    </w:rPr>
  </w:style>
  <w:style w:type="character" w:customStyle="1" w:styleId="a5">
    <w:name w:val="Символ сноски"/>
    <w:qFormat/>
    <w:rsid w:val="00C3113D"/>
    <w:rPr>
      <w:vertAlign w:val="superscript"/>
    </w:rPr>
  </w:style>
  <w:style w:type="character" w:customStyle="1" w:styleId="CharAttribute501">
    <w:name w:val="CharAttribute501"/>
    <w:qFormat/>
    <w:rsid w:val="00C3113D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C3113D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uiPriority w:val="1"/>
    <w:qFormat/>
    <w:rsid w:val="00C3113D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C3113D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C3113D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C3113D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C3113D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C3113D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C3113D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qFormat/>
    <w:rsid w:val="00C3113D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C3113D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C3113D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C3113D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C3113D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C3113D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C3113D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C3113D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C3113D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C3113D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C3113D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C3113D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C3113D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C3113D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C3113D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C3113D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C3113D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C3113D"/>
    <w:rPr>
      <w:sz w:val="16"/>
      <w:szCs w:val="16"/>
    </w:rPr>
  </w:style>
  <w:style w:type="character" w:customStyle="1" w:styleId="a9">
    <w:name w:val="Текст примечания Знак"/>
    <w:qFormat/>
    <w:rsid w:val="00C3113D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C3113D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C3113D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C3113D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C3113D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C3113D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C3113D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C3113D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C3113D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C3113D"/>
    <w:rPr>
      <w:rFonts w:ascii="Times New Roman" w:eastAsia="Times New Roman" w:hAnsi="Times New Roman"/>
      <w:sz w:val="28"/>
    </w:rPr>
  </w:style>
  <w:style w:type="character" w:customStyle="1" w:styleId="ac">
    <w:name w:val="Абзац списка Знак"/>
    <w:qFormat/>
    <w:rsid w:val="00C3113D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C3113D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C3113D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C3113D"/>
  </w:style>
  <w:style w:type="character" w:customStyle="1" w:styleId="apple-converted-space">
    <w:name w:val="apple-converted-space"/>
    <w:qFormat/>
    <w:rsid w:val="00C3113D"/>
  </w:style>
  <w:style w:type="character" w:customStyle="1" w:styleId="ListParagraphChar">
    <w:name w:val="List Paragraph Char"/>
    <w:qFormat/>
    <w:rsid w:val="00C3113D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C3113D"/>
  </w:style>
  <w:style w:type="character" w:styleId="af">
    <w:name w:val="Hyperlink"/>
    <w:rsid w:val="00C3113D"/>
    <w:rPr>
      <w:color w:val="0000FF"/>
      <w:u w:val="single"/>
    </w:rPr>
  </w:style>
  <w:style w:type="character" w:customStyle="1" w:styleId="NoSpacingChar">
    <w:name w:val="No Spacing Char"/>
    <w:qFormat/>
    <w:rsid w:val="00C3113D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C3113D"/>
  </w:style>
  <w:style w:type="character" w:customStyle="1" w:styleId="c3">
    <w:name w:val="c3"/>
    <w:basedOn w:val="a1"/>
    <w:qFormat/>
    <w:rsid w:val="00C3113D"/>
  </w:style>
  <w:style w:type="character" w:customStyle="1" w:styleId="apple-tab-span">
    <w:name w:val="apple-tab-span"/>
    <w:basedOn w:val="a1"/>
    <w:qFormat/>
    <w:rsid w:val="00C3113D"/>
  </w:style>
  <w:style w:type="character" w:styleId="af0">
    <w:name w:val="Strong"/>
    <w:qFormat/>
    <w:rsid w:val="00C3113D"/>
    <w:rPr>
      <w:b/>
      <w:bCs/>
    </w:rPr>
  </w:style>
  <w:style w:type="character" w:customStyle="1" w:styleId="af1">
    <w:name w:val="Нет"/>
    <w:qFormat/>
    <w:rsid w:val="00C3113D"/>
  </w:style>
  <w:style w:type="paragraph" w:customStyle="1" w:styleId="af2">
    <w:name w:val="Заголовок"/>
    <w:basedOn w:val="a"/>
    <w:next w:val="a0"/>
    <w:qFormat/>
    <w:rsid w:val="00C3113D"/>
    <w:pPr>
      <w:keepNext/>
      <w:widowControl w:val="0"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2"/>
      <w:sz w:val="28"/>
      <w:szCs w:val="28"/>
      <w:lang w:val="en-US" w:eastAsia="ko-KR"/>
    </w:rPr>
  </w:style>
  <w:style w:type="paragraph" w:styleId="a0">
    <w:name w:val="Body Text"/>
    <w:basedOn w:val="a"/>
    <w:link w:val="af3"/>
    <w:uiPriority w:val="1"/>
    <w:qFormat/>
    <w:rsid w:val="00C3113D"/>
    <w:pPr>
      <w:widowControl w:val="0"/>
      <w:suppressAutoHyphens/>
      <w:spacing w:after="140" w:line="276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3">
    <w:name w:val="Основной текст Знак"/>
    <w:basedOn w:val="a1"/>
    <w:link w:val="a0"/>
    <w:uiPriority w:val="1"/>
    <w:rsid w:val="00C3113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4">
    <w:name w:val="List"/>
    <w:basedOn w:val="a0"/>
    <w:rsid w:val="00C3113D"/>
    <w:rPr>
      <w:rFonts w:cs="Arial"/>
    </w:rPr>
  </w:style>
  <w:style w:type="paragraph" w:styleId="af5">
    <w:name w:val="caption"/>
    <w:basedOn w:val="a"/>
    <w:qFormat/>
    <w:rsid w:val="00C3113D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Arial"/>
      <w:i/>
      <w:iCs/>
      <w:kern w:val="2"/>
      <w:sz w:val="24"/>
      <w:szCs w:val="24"/>
      <w:lang w:val="en-US" w:eastAsia="ko-KR"/>
    </w:rPr>
  </w:style>
  <w:style w:type="paragraph" w:styleId="12">
    <w:name w:val="index 1"/>
    <w:basedOn w:val="a"/>
    <w:next w:val="a"/>
    <w:autoRedefine/>
    <w:uiPriority w:val="99"/>
    <w:semiHidden/>
    <w:unhideWhenUsed/>
    <w:rsid w:val="00C3113D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C3113D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0"/>
      <w:szCs w:val="24"/>
      <w:lang w:val="en-US" w:eastAsia="ko-KR"/>
    </w:rPr>
  </w:style>
  <w:style w:type="paragraph" w:customStyle="1" w:styleId="ParaAttribute30">
    <w:name w:val="ParaAttribute30"/>
    <w:qFormat/>
    <w:rsid w:val="00C3113D"/>
    <w:pPr>
      <w:suppressAutoHyphens/>
      <w:spacing w:after="0" w:line="240" w:lineRule="auto"/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7">
    <w:name w:val="List Paragraph"/>
    <w:basedOn w:val="a"/>
    <w:uiPriority w:val="1"/>
    <w:qFormat/>
    <w:rsid w:val="00C3113D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styleId="af8">
    <w:name w:val="footnote text"/>
    <w:basedOn w:val="a"/>
    <w:link w:val="13"/>
    <w:rsid w:val="00C311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3">
    <w:name w:val="Текст сноски Знак1"/>
    <w:basedOn w:val="a1"/>
    <w:link w:val="af8"/>
    <w:rsid w:val="00C3113D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qFormat/>
    <w:rsid w:val="00C3113D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9">
    <w:name w:val="No Spacing"/>
    <w:uiPriority w:val="1"/>
    <w:qFormat/>
    <w:rsid w:val="00C3113D"/>
    <w:pPr>
      <w:widowControl w:val="0"/>
      <w:suppressAutoHyphens/>
      <w:spacing w:after="0" w:line="240" w:lineRule="auto"/>
      <w:jc w:val="both"/>
    </w:pPr>
    <w:rPr>
      <w:rFonts w:ascii="Batang;바탕" w:eastAsia="Batang;바탕" w:hAnsi="Batang;바탕" w:cs="Times New Roman"/>
      <w:kern w:val="2"/>
      <w:lang w:val="en-US" w:eastAsia="ko-KR"/>
    </w:rPr>
  </w:style>
  <w:style w:type="paragraph" w:styleId="afa">
    <w:name w:val="Body Text Indent"/>
    <w:basedOn w:val="a"/>
    <w:link w:val="14"/>
    <w:rsid w:val="00C3113D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14">
    <w:name w:val="Основной текст с отступом Знак1"/>
    <w:basedOn w:val="a1"/>
    <w:link w:val="afa"/>
    <w:rsid w:val="00C3113D"/>
    <w:rPr>
      <w:rFonts w:ascii="Calibri" w:eastAsia="Calibri" w:hAnsi="Calibri" w:cs="Calibri"/>
      <w:lang w:eastAsia="ko-KR"/>
    </w:rPr>
  </w:style>
  <w:style w:type="paragraph" w:styleId="30">
    <w:name w:val="Body Text Indent 3"/>
    <w:basedOn w:val="a"/>
    <w:link w:val="31"/>
    <w:qFormat/>
    <w:rsid w:val="00C3113D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sz w:val="16"/>
      <w:szCs w:val="16"/>
      <w:lang w:eastAsia="ko-KR"/>
    </w:rPr>
  </w:style>
  <w:style w:type="character" w:customStyle="1" w:styleId="31">
    <w:name w:val="Основной текст с отступом 3 Знак1"/>
    <w:basedOn w:val="a1"/>
    <w:link w:val="30"/>
    <w:rsid w:val="00C3113D"/>
    <w:rPr>
      <w:rFonts w:ascii="Calibri" w:eastAsia="Calibri" w:hAnsi="Calibri" w:cs="Calibri"/>
      <w:sz w:val="16"/>
      <w:szCs w:val="16"/>
      <w:lang w:eastAsia="ko-KR"/>
    </w:rPr>
  </w:style>
  <w:style w:type="paragraph" w:styleId="22">
    <w:name w:val="Body Text Indent 2"/>
    <w:basedOn w:val="a"/>
    <w:link w:val="210"/>
    <w:qFormat/>
    <w:rsid w:val="00C3113D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210">
    <w:name w:val="Основной текст с отступом 2 Знак1"/>
    <w:basedOn w:val="a1"/>
    <w:link w:val="22"/>
    <w:rsid w:val="00C3113D"/>
    <w:rPr>
      <w:rFonts w:ascii="Calibri" w:eastAsia="Calibri" w:hAnsi="Calibri" w:cs="Calibri"/>
      <w:lang w:eastAsia="ko-KR"/>
    </w:rPr>
  </w:style>
  <w:style w:type="paragraph" w:customStyle="1" w:styleId="211">
    <w:name w:val="Основной текст 21"/>
    <w:basedOn w:val="a"/>
    <w:qFormat/>
    <w:rsid w:val="00C3113D"/>
    <w:pPr>
      <w:suppressAutoHyphens/>
      <w:overflowPunct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b">
    <w:name w:val="Block Text"/>
    <w:basedOn w:val="a"/>
    <w:qFormat/>
    <w:rsid w:val="00C3113D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qFormat/>
    <w:rsid w:val="00C3113D"/>
    <w:pPr>
      <w:suppressAutoHyphens/>
      <w:spacing w:after="0" w:line="240" w:lineRule="auto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C3113D"/>
    <w:pPr>
      <w:suppressAutoHyphens/>
      <w:spacing w:after="0" w:line="240" w:lineRule="auto"/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C3113D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C3113D"/>
    <w:pPr>
      <w:suppressAutoHyphens/>
      <w:spacing w:after="0" w:line="240" w:lineRule="auto"/>
      <w:ind w:left="1080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c">
    <w:name w:val="annotation text"/>
    <w:basedOn w:val="a"/>
    <w:link w:val="15"/>
    <w:qFormat/>
    <w:rsid w:val="00C3113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5">
    <w:name w:val="Текст примечания Знак1"/>
    <w:basedOn w:val="a1"/>
    <w:link w:val="afc"/>
    <w:rsid w:val="00C3113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d">
    <w:name w:val="annotation subject"/>
    <w:basedOn w:val="afc"/>
    <w:next w:val="afc"/>
    <w:link w:val="16"/>
    <w:qFormat/>
    <w:rsid w:val="00C3113D"/>
    <w:rPr>
      <w:b/>
      <w:bCs/>
    </w:rPr>
  </w:style>
  <w:style w:type="character" w:customStyle="1" w:styleId="16">
    <w:name w:val="Тема примечания Знак1"/>
    <w:basedOn w:val="15"/>
    <w:link w:val="afd"/>
    <w:rsid w:val="00C3113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e">
    <w:name w:val="Balloon Text"/>
    <w:basedOn w:val="a"/>
    <w:link w:val="17"/>
    <w:qFormat/>
    <w:rsid w:val="00C3113D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7">
    <w:name w:val="Текст выноски Знак1"/>
    <w:basedOn w:val="a1"/>
    <w:link w:val="afe"/>
    <w:rsid w:val="00C3113D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8">
    <w:name w:val="Без интервала1"/>
    <w:qFormat/>
    <w:rsid w:val="00C3113D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eastAsia="zh-CN" w:bidi="en-US"/>
    </w:rPr>
  </w:style>
  <w:style w:type="paragraph" w:styleId="aff">
    <w:name w:val="Normal (Web)"/>
    <w:basedOn w:val="a"/>
    <w:qFormat/>
    <w:rsid w:val="00C311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0">
    <w:name w:val="Колонтитул"/>
    <w:basedOn w:val="a"/>
    <w:qFormat/>
    <w:rsid w:val="00C3113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1">
    <w:name w:val="header"/>
    <w:basedOn w:val="a"/>
    <w:link w:val="19"/>
    <w:rsid w:val="00C3113D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9">
    <w:name w:val="Верхний колонтитул Знак1"/>
    <w:basedOn w:val="a1"/>
    <w:link w:val="aff1"/>
    <w:rsid w:val="00C3113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2">
    <w:name w:val="footer"/>
    <w:basedOn w:val="a"/>
    <w:link w:val="1a"/>
    <w:rsid w:val="00C3113D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a">
    <w:name w:val="Нижний колонтитул Знак1"/>
    <w:basedOn w:val="a1"/>
    <w:link w:val="aff2"/>
    <w:rsid w:val="00C3113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qFormat/>
    <w:rsid w:val="00C3113D"/>
    <w:pPr>
      <w:widowControl w:val="0"/>
      <w:suppressAutoHyphens/>
      <w:spacing w:after="0" w:line="240" w:lineRule="auto"/>
      <w:jc w:val="center"/>
    </w:pPr>
    <w:rPr>
      <w:rFonts w:ascii="Times New Roman" w:eastAsia="Batang;바탕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C3113D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7">
    <w:name w:val="ParaAttribute7"/>
    <w:qFormat/>
    <w:rsid w:val="00C3113D"/>
    <w:pPr>
      <w:suppressAutoHyphens/>
      <w:spacing w:after="0" w:line="240" w:lineRule="auto"/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C3113D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C3113D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aff3">
    <w:name w:val="Знак"/>
    <w:basedOn w:val="a"/>
    <w:qFormat/>
    <w:rsid w:val="00C3113D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ko-KR"/>
    </w:rPr>
  </w:style>
  <w:style w:type="paragraph" w:customStyle="1" w:styleId="aff4">
    <w:name w:val="Основ_Текст"/>
    <w:qFormat/>
    <w:rsid w:val="00C3113D"/>
    <w:pPr>
      <w:tabs>
        <w:tab w:val="left" w:pos="645"/>
      </w:tabs>
      <w:suppressAutoHyphens/>
      <w:spacing w:after="0"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C3113D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styleId="1b">
    <w:name w:val="toc 1"/>
    <w:basedOn w:val="a"/>
    <w:next w:val="a"/>
    <w:rsid w:val="00C3113D"/>
    <w:pPr>
      <w:widowControl w:val="0"/>
      <w:tabs>
        <w:tab w:val="right" w:leader="dot" w:pos="962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3">
    <w:name w:val="toc 2"/>
    <w:basedOn w:val="a"/>
    <w:next w:val="a"/>
    <w:rsid w:val="00C3113D"/>
    <w:pPr>
      <w:widowControl w:val="0"/>
      <w:suppressAutoHyphens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c2">
    <w:name w:val="c2"/>
    <w:basedOn w:val="a"/>
    <w:qFormat/>
    <w:rsid w:val="00C311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3">
    <w:name w:val="c13"/>
    <w:basedOn w:val="a"/>
    <w:qFormat/>
    <w:rsid w:val="00C311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5">
    <w:name w:val="c35"/>
    <w:basedOn w:val="a"/>
    <w:qFormat/>
    <w:rsid w:val="00C311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5">
    <w:name w:val="Содержимое таблицы"/>
    <w:basedOn w:val="a"/>
    <w:qFormat/>
    <w:rsid w:val="00C3113D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aff6">
    <w:name w:val="Заголовок таблицы"/>
    <w:basedOn w:val="aff5"/>
    <w:qFormat/>
    <w:rsid w:val="00C3113D"/>
    <w:pPr>
      <w:jc w:val="center"/>
    </w:pPr>
    <w:rPr>
      <w:b/>
      <w:bCs/>
    </w:rPr>
  </w:style>
  <w:style w:type="numbering" w:customStyle="1" w:styleId="WW8Num1">
    <w:name w:val="WW8Num1"/>
    <w:qFormat/>
    <w:rsid w:val="00C3113D"/>
  </w:style>
  <w:style w:type="numbering" w:customStyle="1" w:styleId="WW8Num2">
    <w:name w:val="WW8Num2"/>
    <w:qFormat/>
    <w:rsid w:val="00C3113D"/>
  </w:style>
  <w:style w:type="numbering" w:customStyle="1" w:styleId="WW8Num3">
    <w:name w:val="WW8Num3"/>
    <w:qFormat/>
    <w:rsid w:val="00C3113D"/>
  </w:style>
  <w:style w:type="numbering" w:customStyle="1" w:styleId="WW8Num4">
    <w:name w:val="WW8Num4"/>
    <w:qFormat/>
    <w:rsid w:val="00C3113D"/>
  </w:style>
  <w:style w:type="numbering" w:customStyle="1" w:styleId="WW8Num5">
    <w:name w:val="WW8Num5"/>
    <w:qFormat/>
    <w:rsid w:val="00C3113D"/>
  </w:style>
  <w:style w:type="numbering" w:customStyle="1" w:styleId="WW8Num6">
    <w:name w:val="WW8Num6"/>
    <w:qFormat/>
    <w:rsid w:val="00C3113D"/>
  </w:style>
  <w:style w:type="numbering" w:customStyle="1" w:styleId="WW8Num7">
    <w:name w:val="WW8Num7"/>
    <w:qFormat/>
    <w:rsid w:val="00C3113D"/>
  </w:style>
  <w:style w:type="numbering" w:customStyle="1" w:styleId="WW8Num8">
    <w:name w:val="WW8Num8"/>
    <w:qFormat/>
    <w:rsid w:val="00C3113D"/>
  </w:style>
  <w:style w:type="numbering" w:customStyle="1" w:styleId="WW8Num9">
    <w:name w:val="WW8Num9"/>
    <w:qFormat/>
    <w:rsid w:val="00C3113D"/>
  </w:style>
  <w:style w:type="numbering" w:customStyle="1" w:styleId="WW8Num10">
    <w:name w:val="WW8Num10"/>
    <w:qFormat/>
    <w:rsid w:val="00C3113D"/>
  </w:style>
  <w:style w:type="numbering" w:customStyle="1" w:styleId="WW8Num11">
    <w:name w:val="WW8Num11"/>
    <w:qFormat/>
    <w:rsid w:val="00C3113D"/>
  </w:style>
  <w:style w:type="numbering" w:customStyle="1" w:styleId="WW8Num12">
    <w:name w:val="WW8Num12"/>
    <w:qFormat/>
    <w:rsid w:val="00C3113D"/>
  </w:style>
  <w:style w:type="numbering" w:customStyle="1" w:styleId="WW8Num13">
    <w:name w:val="WW8Num13"/>
    <w:qFormat/>
    <w:rsid w:val="00C3113D"/>
  </w:style>
  <w:style w:type="numbering" w:customStyle="1" w:styleId="WW8Num14">
    <w:name w:val="WW8Num14"/>
    <w:qFormat/>
    <w:rsid w:val="00C3113D"/>
  </w:style>
  <w:style w:type="numbering" w:customStyle="1" w:styleId="WW8Num15">
    <w:name w:val="WW8Num15"/>
    <w:qFormat/>
    <w:rsid w:val="00C3113D"/>
  </w:style>
  <w:style w:type="numbering" w:customStyle="1" w:styleId="WW8Num16">
    <w:name w:val="WW8Num16"/>
    <w:qFormat/>
    <w:rsid w:val="00C3113D"/>
  </w:style>
  <w:style w:type="numbering" w:customStyle="1" w:styleId="WW8Num17">
    <w:name w:val="WW8Num17"/>
    <w:qFormat/>
    <w:rsid w:val="00C3113D"/>
  </w:style>
  <w:style w:type="numbering" w:customStyle="1" w:styleId="WW8Num18">
    <w:name w:val="WW8Num18"/>
    <w:qFormat/>
    <w:rsid w:val="00C3113D"/>
  </w:style>
  <w:style w:type="numbering" w:customStyle="1" w:styleId="WW8Num19">
    <w:name w:val="WW8Num19"/>
    <w:qFormat/>
    <w:rsid w:val="00C3113D"/>
  </w:style>
  <w:style w:type="numbering" w:customStyle="1" w:styleId="WW8Num20">
    <w:name w:val="WW8Num20"/>
    <w:qFormat/>
    <w:rsid w:val="00C3113D"/>
  </w:style>
  <w:style w:type="numbering" w:customStyle="1" w:styleId="WW8Num21">
    <w:name w:val="WW8Num21"/>
    <w:qFormat/>
    <w:rsid w:val="00C3113D"/>
  </w:style>
  <w:style w:type="numbering" w:customStyle="1" w:styleId="WW8Num22">
    <w:name w:val="WW8Num22"/>
    <w:qFormat/>
    <w:rsid w:val="00C3113D"/>
  </w:style>
  <w:style w:type="numbering" w:customStyle="1" w:styleId="WW8Num23">
    <w:name w:val="WW8Num23"/>
    <w:qFormat/>
    <w:rsid w:val="00C3113D"/>
  </w:style>
  <w:style w:type="numbering" w:customStyle="1" w:styleId="WW8Num24">
    <w:name w:val="WW8Num24"/>
    <w:qFormat/>
    <w:rsid w:val="00C3113D"/>
  </w:style>
  <w:style w:type="numbering" w:customStyle="1" w:styleId="WW8Num25">
    <w:name w:val="WW8Num25"/>
    <w:qFormat/>
    <w:rsid w:val="00C3113D"/>
  </w:style>
  <w:style w:type="numbering" w:customStyle="1" w:styleId="WW8Num26">
    <w:name w:val="WW8Num26"/>
    <w:qFormat/>
    <w:rsid w:val="00C3113D"/>
  </w:style>
  <w:style w:type="numbering" w:customStyle="1" w:styleId="WW8Num27">
    <w:name w:val="WW8Num27"/>
    <w:qFormat/>
    <w:rsid w:val="00C3113D"/>
  </w:style>
  <w:style w:type="numbering" w:customStyle="1" w:styleId="WW8Num28">
    <w:name w:val="WW8Num28"/>
    <w:qFormat/>
    <w:rsid w:val="00C3113D"/>
  </w:style>
  <w:style w:type="numbering" w:customStyle="1" w:styleId="WW8Num29">
    <w:name w:val="WW8Num29"/>
    <w:qFormat/>
    <w:rsid w:val="00C3113D"/>
  </w:style>
  <w:style w:type="numbering" w:customStyle="1" w:styleId="WW8Num30">
    <w:name w:val="WW8Num30"/>
    <w:qFormat/>
    <w:rsid w:val="00C3113D"/>
  </w:style>
  <w:style w:type="numbering" w:customStyle="1" w:styleId="WW8Num31">
    <w:name w:val="WW8Num31"/>
    <w:qFormat/>
    <w:rsid w:val="00C3113D"/>
  </w:style>
  <w:style w:type="numbering" w:customStyle="1" w:styleId="WW8Num32">
    <w:name w:val="WW8Num32"/>
    <w:qFormat/>
    <w:rsid w:val="00C3113D"/>
  </w:style>
  <w:style w:type="numbering" w:customStyle="1" w:styleId="WW8Num33">
    <w:name w:val="WW8Num33"/>
    <w:qFormat/>
    <w:rsid w:val="00C3113D"/>
  </w:style>
  <w:style w:type="numbering" w:customStyle="1" w:styleId="WW8Num34">
    <w:name w:val="WW8Num34"/>
    <w:qFormat/>
    <w:rsid w:val="00C3113D"/>
  </w:style>
  <w:style w:type="numbering" w:customStyle="1" w:styleId="WW8Num35">
    <w:name w:val="WW8Num35"/>
    <w:qFormat/>
    <w:rsid w:val="00C3113D"/>
  </w:style>
  <w:style w:type="numbering" w:customStyle="1" w:styleId="WW8Num36">
    <w:name w:val="WW8Num36"/>
    <w:qFormat/>
    <w:rsid w:val="00C3113D"/>
  </w:style>
  <w:style w:type="numbering" w:customStyle="1" w:styleId="WW8Num37">
    <w:name w:val="WW8Num37"/>
    <w:qFormat/>
    <w:rsid w:val="00C3113D"/>
  </w:style>
  <w:style w:type="numbering" w:customStyle="1" w:styleId="WW8Num38">
    <w:name w:val="WW8Num38"/>
    <w:qFormat/>
    <w:rsid w:val="00C3113D"/>
  </w:style>
  <w:style w:type="numbering" w:customStyle="1" w:styleId="WW8Num39">
    <w:name w:val="WW8Num39"/>
    <w:qFormat/>
    <w:rsid w:val="00C3113D"/>
  </w:style>
  <w:style w:type="numbering" w:customStyle="1" w:styleId="WW8Num40">
    <w:name w:val="WW8Num40"/>
    <w:qFormat/>
    <w:rsid w:val="00C3113D"/>
  </w:style>
  <w:style w:type="paragraph" w:customStyle="1" w:styleId="110">
    <w:name w:val="Заголовок 11"/>
    <w:basedOn w:val="a"/>
    <w:uiPriority w:val="1"/>
    <w:qFormat/>
    <w:rsid w:val="00C3113D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3113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ff7">
    <w:name w:val="Table Grid"/>
    <w:basedOn w:val="a2"/>
    <w:uiPriority w:val="39"/>
    <w:rsid w:val="00C3113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3D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B83E-7062-45F1-9C29-CD7537B4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48</Pages>
  <Words>16957</Words>
  <Characters>96659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 А</dc:creator>
  <cp:keywords/>
  <dc:description/>
  <cp:lastModifiedBy>Богданова Е А</cp:lastModifiedBy>
  <cp:revision>48</cp:revision>
  <dcterms:created xsi:type="dcterms:W3CDTF">2023-09-07T06:58:00Z</dcterms:created>
  <dcterms:modified xsi:type="dcterms:W3CDTF">2025-10-01T08:57:00Z</dcterms:modified>
</cp:coreProperties>
</file>