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4063B" w14:textId="77777777" w:rsidR="005A74DA" w:rsidRDefault="005A74DA" w:rsidP="005A74DA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>
        <w:rPr>
          <w:rFonts w:eastAsia="Times New Roman"/>
          <w:noProof/>
          <w:color w:val="0070C0"/>
          <w:sz w:val="28"/>
          <w:u w:val="single"/>
          <w:lang w:eastAsia="ru-RU"/>
        </w:rPr>
        <w:drawing>
          <wp:anchor distT="0" distB="0" distL="114300" distR="114300" simplePos="0" relativeHeight="251662336" behindDoc="1" locked="0" layoutInCell="1" allowOverlap="1" wp14:anchorId="3152CCC3" wp14:editId="32D062AB">
            <wp:simplePos x="0" y="0"/>
            <wp:positionH relativeFrom="column">
              <wp:posOffset>5086350</wp:posOffset>
            </wp:positionH>
            <wp:positionV relativeFrom="paragraph">
              <wp:posOffset>-447675</wp:posOffset>
            </wp:positionV>
            <wp:extent cx="1952625" cy="1802765"/>
            <wp:effectExtent l="0" t="0" r="9525" b="6985"/>
            <wp:wrapNone/>
            <wp:docPr id="3" name="Рисунок 3" descr="C:\Users\user\Desktop\Логотипы\брендбук\литерату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ы\брендбук\литератур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color w:val="0070C0"/>
          <w:sz w:val="28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 wp14:anchorId="423BCE9D" wp14:editId="0B72353B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1461201" cy="1095375"/>
            <wp:effectExtent l="0" t="0" r="5715" b="0"/>
            <wp:wrapNone/>
            <wp:docPr id="2" name="Рисунок 2" descr="C:\Users\user\Desktop\Логотипы\НГП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типы\НГП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201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770C3E5" wp14:editId="139E1676">
            <wp:simplePos x="0" y="0"/>
            <wp:positionH relativeFrom="column">
              <wp:posOffset>-400050</wp:posOffset>
            </wp:positionH>
            <wp:positionV relativeFrom="paragraph">
              <wp:posOffset>-409575</wp:posOffset>
            </wp:positionV>
            <wp:extent cx="1533525" cy="1526877"/>
            <wp:effectExtent l="0" t="0" r="0" b="0"/>
            <wp:wrapNone/>
            <wp:docPr id="1" name="Рисунок 1" descr="C:\Users\user\Desktop\Логотипы\ЦОД_logo_ver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ы\ЦОД_logo_ver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2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FC9D8" w14:textId="77777777" w:rsidR="005A74DA" w:rsidRDefault="005A74DA" w:rsidP="005A74DA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</w:p>
    <w:p w14:paraId="654F3716" w14:textId="77777777" w:rsidR="005A74DA" w:rsidRDefault="005A74DA" w:rsidP="005A74DA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</w:p>
    <w:p w14:paraId="1F40FD92" w14:textId="77777777" w:rsidR="00555FEC" w:rsidRDefault="00555FEC" w:rsidP="005A74DA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</w:p>
    <w:p w14:paraId="2B013C1B" w14:textId="77777777" w:rsidR="005A74DA" w:rsidRPr="00700CC6" w:rsidRDefault="005A74DA" w:rsidP="005A74DA">
      <w:pPr>
        <w:pStyle w:val="Default"/>
        <w:spacing w:line="276" w:lineRule="auto"/>
        <w:jc w:val="center"/>
        <w:rPr>
          <w:b/>
          <w:i/>
          <w:sz w:val="26"/>
          <w:szCs w:val="26"/>
        </w:rPr>
      </w:pPr>
      <w:r w:rsidRPr="00700CC6">
        <w:rPr>
          <w:b/>
          <w:i/>
          <w:sz w:val="26"/>
          <w:szCs w:val="26"/>
        </w:rPr>
        <w:t>Расписание учебно-тренировочных занятий</w:t>
      </w:r>
    </w:p>
    <w:p w14:paraId="696BADF9" w14:textId="77777777" w:rsidR="005A74DA" w:rsidRPr="00700CC6" w:rsidRDefault="005A74DA" w:rsidP="005A74DA">
      <w:pPr>
        <w:pStyle w:val="Default"/>
        <w:spacing w:line="276" w:lineRule="auto"/>
        <w:jc w:val="center"/>
        <w:rPr>
          <w:b/>
          <w:i/>
          <w:sz w:val="26"/>
          <w:szCs w:val="26"/>
        </w:rPr>
      </w:pPr>
      <w:r w:rsidRPr="00700CC6">
        <w:rPr>
          <w:b/>
          <w:i/>
          <w:sz w:val="26"/>
          <w:szCs w:val="26"/>
        </w:rPr>
        <w:t>для школьников по подготовке</w:t>
      </w:r>
    </w:p>
    <w:p w14:paraId="62FE2550" w14:textId="77777777" w:rsidR="005A74DA" w:rsidRPr="00700CC6" w:rsidRDefault="005A74DA" w:rsidP="005A74DA">
      <w:pPr>
        <w:pStyle w:val="Default"/>
        <w:spacing w:line="276" w:lineRule="auto"/>
        <w:jc w:val="center"/>
        <w:rPr>
          <w:b/>
          <w:i/>
          <w:sz w:val="26"/>
          <w:szCs w:val="26"/>
        </w:rPr>
      </w:pPr>
      <w:r w:rsidRPr="00700CC6">
        <w:rPr>
          <w:b/>
          <w:i/>
          <w:sz w:val="26"/>
          <w:szCs w:val="26"/>
        </w:rPr>
        <w:t>к муниципальному этапу всероссийской олимпиады школьников</w:t>
      </w:r>
    </w:p>
    <w:p w14:paraId="4AEA5191" w14:textId="22F8B991" w:rsidR="005A74DA" w:rsidRPr="00700CC6" w:rsidRDefault="005A74DA" w:rsidP="005A74DA">
      <w:pPr>
        <w:pStyle w:val="Default"/>
        <w:spacing w:line="276" w:lineRule="auto"/>
        <w:jc w:val="center"/>
        <w:rPr>
          <w:b/>
          <w:i/>
          <w:sz w:val="26"/>
          <w:szCs w:val="26"/>
        </w:rPr>
      </w:pPr>
      <w:r w:rsidRPr="00700CC6">
        <w:rPr>
          <w:b/>
          <w:i/>
          <w:sz w:val="26"/>
          <w:szCs w:val="26"/>
        </w:rPr>
        <w:t>в 202</w:t>
      </w:r>
      <w:r w:rsidR="00014EBA" w:rsidRPr="00700CC6">
        <w:rPr>
          <w:b/>
          <w:i/>
          <w:sz w:val="26"/>
          <w:szCs w:val="26"/>
        </w:rPr>
        <w:t>5</w:t>
      </w:r>
      <w:r w:rsidRPr="00700CC6">
        <w:rPr>
          <w:b/>
          <w:i/>
          <w:sz w:val="26"/>
          <w:szCs w:val="26"/>
        </w:rPr>
        <w:t>-202</w:t>
      </w:r>
      <w:r w:rsidR="00014EBA" w:rsidRPr="00700CC6">
        <w:rPr>
          <w:b/>
          <w:i/>
          <w:sz w:val="26"/>
          <w:szCs w:val="26"/>
        </w:rPr>
        <w:t>6</w:t>
      </w:r>
      <w:r w:rsidRPr="00700CC6">
        <w:rPr>
          <w:b/>
          <w:i/>
          <w:sz w:val="26"/>
          <w:szCs w:val="26"/>
        </w:rPr>
        <w:t xml:space="preserve"> учебном году по </w:t>
      </w:r>
      <w:r w:rsidR="00631ACB" w:rsidRPr="00700CC6">
        <w:rPr>
          <w:b/>
          <w:i/>
          <w:sz w:val="26"/>
          <w:szCs w:val="26"/>
        </w:rPr>
        <w:t>Экономике</w:t>
      </w:r>
    </w:p>
    <w:p w14:paraId="1A4809E9" w14:textId="77777777" w:rsidR="00D458F7" w:rsidRPr="00700CC6" w:rsidRDefault="00D458F7" w:rsidP="00D458F7">
      <w:pPr>
        <w:pStyle w:val="Default"/>
        <w:jc w:val="center"/>
        <w:rPr>
          <w:b/>
          <w:i/>
          <w:sz w:val="26"/>
          <w:szCs w:val="26"/>
          <w:u w:val="single"/>
        </w:rPr>
      </w:pPr>
    </w:p>
    <w:p w14:paraId="5800FE5D" w14:textId="6DD7D275" w:rsidR="00F814DE" w:rsidRPr="00700CC6" w:rsidRDefault="004E5570" w:rsidP="00984E48">
      <w:pPr>
        <w:widowControl w:val="0"/>
        <w:autoSpaceDE w:val="0"/>
        <w:autoSpaceDN w:val="0"/>
        <w:spacing w:line="22" w:lineRule="atLeast"/>
        <w:ind w:left="100" w:right="116"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700CC6">
        <w:rPr>
          <w:rFonts w:ascii="Times New Roman" w:eastAsia="Times New Roman" w:hAnsi="Times New Roman" w:cs="Times New Roman"/>
          <w:sz w:val="26"/>
          <w:szCs w:val="26"/>
        </w:rPr>
        <w:t>Для участия в учебно-тренировочных занятиях обучающимся необходимо заполнить форму заявки по ссылке:</w:t>
      </w:r>
      <w:r w:rsidR="00984E48" w:rsidRPr="00700CC6">
        <w:rPr>
          <w:rFonts w:eastAsia="Times New Roman"/>
          <w:b/>
          <w:color w:val="0000FF"/>
          <w:sz w:val="26"/>
          <w:szCs w:val="26"/>
          <w:u w:val="single"/>
        </w:rPr>
        <w:t xml:space="preserve"> </w:t>
      </w:r>
      <w:hyperlink r:id="rId7" w:history="1">
        <w:r w:rsidR="00984E48" w:rsidRPr="00700CC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ja-JP"/>
          </w:rPr>
          <w:t>https://forms.yandex.ru/u/68ef3366493639c66d96e7c6/</w:t>
        </w:r>
      </w:hyperlink>
      <w:r w:rsidR="00984E48" w:rsidRPr="00700CC6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 </w:t>
      </w:r>
    </w:p>
    <w:p w14:paraId="1E6A1CB9" w14:textId="77777777" w:rsidR="00700CC6" w:rsidRPr="00700CC6" w:rsidRDefault="00700CC6" w:rsidP="00700CC6">
      <w:pPr>
        <w:widowControl w:val="0"/>
        <w:autoSpaceDE w:val="0"/>
        <w:autoSpaceDN w:val="0"/>
        <w:spacing w:after="0" w:line="22" w:lineRule="atLeast"/>
        <w:ind w:right="116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700CC6">
        <w:rPr>
          <w:rFonts w:ascii="Times New Roman" w:eastAsia="Times New Roman" w:hAnsi="Times New Roman" w:cs="Times New Roman"/>
          <w:b/>
          <w:i/>
          <w:sz w:val="26"/>
          <w:szCs w:val="26"/>
        </w:rPr>
        <w:t>Заполняя форму, Вы автоматически даете согласие на обработку персональных данных.</w:t>
      </w:r>
    </w:p>
    <w:p w14:paraId="65C0F56D" w14:textId="77777777" w:rsidR="000C6058" w:rsidRDefault="000C6058" w:rsidP="00555FEC">
      <w:pPr>
        <w:widowControl w:val="0"/>
        <w:autoSpaceDE w:val="0"/>
        <w:autoSpaceDN w:val="0"/>
        <w:spacing w:line="22" w:lineRule="atLeast"/>
        <w:ind w:left="100" w:right="116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14:paraId="7EAF9E58" w14:textId="77777777" w:rsidR="000C6058" w:rsidRPr="000C6058" w:rsidRDefault="002656E7" w:rsidP="000C6058">
      <w:pPr>
        <w:widowControl w:val="0"/>
        <w:autoSpaceDE w:val="0"/>
        <w:autoSpaceDN w:val="0"/>
        <w:spacing w:after="0" w:line="22" w:lineRule="atLeast"/>
        <w:ind w:left="100" w:right="11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6058">
        <w:rPr>
          <w:rFonts w:ascii="Times New Roman" w:hAnsi="Times New Roman" w:cs="Times New Roman"/>
          <w:b/>
          <w:color w:val="000000"/>
          <w:sz w:val="26"/>
          <w:szCs w:val="26"/>
        </w:rPr>
        <w:t>Контактное лицо:</w:t>
      </w:r>
      <w:r w:rsidRPr="000C60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C6058">
        <w:rPr>
          <w:rFonts w:ascii="Times New Roman" w:hAnsi="Times New Roman" w:cs="Times New Roman"/>
          <w:i/>
          <w:color w:val="000000"/>
          <w:sz w:val="26"/>
          <w:szCs w:val="26"/>
        </w:rPr>
        <w:t>Гетманова</w:t>
      </w:r>
      <w:proofErr w:type="spellEnd"/>
      <w:r w:rsidRPr="000C605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Анна Владимировна,</w:t>
      </w:r>
      <w:r w:rsidRPr="000C60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C6058" w:rsidRPr="000C6058">
        <w:rPr>
          <w:rFonts w:ascii="Times New Roman" w:hAnsi="Times New Roman" w:cs="Times New Roman"/>
          <w:color w:val="000000"/>
          <w:sz w:val="26"/>
          <w:szCs w:val="26"/>
        </w:rPr>
        <w:t xml:space="preserve">тел.: 89139244828, </w:t>
      </w:r>
    </w:p>
    <w:p w14:paraId="716976A6" w14:textId="325A98CC" w:rsidR="002656E7" w:rsidRDefault="000C6058" w:rsidP="000C6058">
      <w:pPr>
        <w:widowControl w:val="0"/>
        <w:autoSpaceDE w:val="0"/>
        <w:autoSpaceDN w:val="0"/>
        <w:spacing w:after="0" w:line="22" w:lineRule="atLeast"/>
        <w:ind w:left="100" w:right="116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</w:pPr>
      <w:r w:rsidRPr="000C6058">
        <w:rPr>
          <w:rFonts w:ascii="Times New Roman" w:hAnsi="Times New Roman" w:cs="Times New Roman"/>
          <w:color w:val="000000"/>
          <w:sz w:val="26"/>
          <w:szCs w:val="26"/>
        </w:rPr>
        <w:t>э/п</w:t>
      </w:r>
      <w:r w:rsidR="002656E7" w:rsidRPr="000C605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hyperlink r:id="rId8" w:history="1">
        <w:r w:rsidR="00700CC6" w:rsidRPr="000C605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agetmanova</w:t>
        </w:r>
        <w:r w:rsidR="00700CC6" w:rsidRPr="000C6058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="00700CC6" w:rsidRPr="000C605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700CC6" w:rsidRPr="000C6058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00CC6" w:rsidRPr="000C605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14:paraId="1EE78F1E" w14:textId="77777777" w:rsidR="000C6058" w:rsidRPr="00700CC6" w:rsidRDefault="000C6058" w:rsidP="000C6058">
      <w:pPr>
        <w:widowControl w:val="0"/>
        <w:autoSpaceDE w:val="0"/>
        <w:autoSpaceDN w:val="0"/>
        <w:spacing w:after="0" w:line="22" w:lineRule="atLeast"/>
        <w:ind w:left="100" w:right="116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14:paraId="5B79898C" w14:textId="3EABF394" w:rsidR="00700CC6" w:rsidRPr="00700CC6" w:rsidRDefault="000C6058" w:rsidP="00700CC6">
      <w:pPr>
        <w:widowControl w:val="0"/>
        <w:autoSpaceDE w:val="0"/>
        <w:autoSpaceDN w:val="0"/>
        <w:spacing w:line="22" w:lineRule="atLeast"/>
        <w:ind w:left="100" w:right="116"/>
        <w:jc w:val="both"/>
        <w:rPr>
          <w:rFonts w:eastAsia="Times New Roman"/>
          <w:b/>
          <w:color w:val="0000FF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Доп. к</w:t>
      </w:r>
      <w:r w:rsidR="00700CC6" w:rsidRPr="00700CC6">
        <w:rPr>
          <w:rFonts w:ascii="Times New Roman" w:eastAsia="Times New Roman" w:hAnsi="Times New Roman" w:cs="Times New Roman"/>
          <w:b/>
          <w:sz w:val="26"/>
          <w:szCs w:val="26"/>
        </w:rPr>
        <w:t xml:space="preserve">онтактная э/п: </w:t>
      </w:r>
      <w:hyperlink r:id="rId9" w:history="1">
        <w:r w:rsidR="00700CC6" w:rsidRPr="00700CC6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gev</w:t>
        </w:r>
        <w:r w:rsidR="00700CC6" w:rsidRPr="00700CC6">
          <w:rPr>
            <w:rStyle w:val="a5"/>
            <w:rFonts w:ascii="Times New Roman" w:eastAsia="Times New Roman" w:hAnsi="Times New Roman" w:cs="Times New Roman"/>
            <w:b/>
            <w:sz w:val="26"/>
            <w:szCs w:val="26"/>
          </w:rPr>
          <w:t>@</w:t>
        </w:r>
        <w:r w:rsidR="00700CC6" w:rsidRPr="00700CC6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donso</w:t>
        </w:r>
        <w:r w:rsidR="00700CC6" w:rsidRPr="00700CC6">
          <w:rPr>
            <w:rStyle w:val="a5"/>
            <w:rFonts w:ascii="Times New Roman" w:eastAsia="Times New Roman" w:hAnsi="Times New Roman" w:cs="Times New Roman"/>
            <w:b/>
            <w:sz w:val="26"/>
            <w:szCs w:val="26"/>
          </w:rPr>
          <w:t>.</w:t>
        </w:r>
        <w:proofErr w:type="spellStart"/>
        <w:r w:rsidR="00700CC6" w:rsidRPr="00700CC6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lang w:val="en-US"/>
          </w:rPr>
          <w:t>su</w:t>
        </w:r>
        <w:proofErr w:type="spellEnd"/>
      </w:hyperlink>
    </w:p>
    <w:tbl>
      <w:tblPr>
        <w:tblStyle w:val="a4"/>
        <w:tblW w:w="11249" w:type="dxa"/>
        <w:jc w:val="center"/>
        <w:tblLayout w:type="fixed"/>
        <w:tblLook w:val="04A0" w:firstRow="1" w:lastRow="0" w:firstColumn="1" w:lastColumn="0" w:noHBand="0" w:noVBand="1"/>
      </w:tblPr>
      <w:tblGrid>
        <w:gridCol w:w="1049"/>
        <w:gridCol w:w="931"/>
        <w:gridCol w:w="2693"/>
        <w:gridCol w:w="3265"/>
        <w:gridCol w:w="3311"/>
      </w:tblGrid>
      <w:tr w:rsidR="00156683" w14:paraId="34EBE864" w14:textId="77777777" w:rsidTr="00EF6E78">
        <w:trPr>
          <w:trHeight w:val="325"/>
          <w:jc w:val="center"/>
        </w:trPr>
        <w:tc>
          <w:tcPr>
            <w:tcW w:w="1049" w:type="dxa"/>
          </w:tcPr>
          <w:p w14:paraId="31E1CB9B" w14:textId="77777777" w:rsidR="00156683" w:rsidRPr="00EC0AD5" w:rsidRDefault="00156683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931" w:type="dxa"/>
          </w:tcPr>
          <w:p w14:paraId="3E4CDA31" w14:textId="77777777" w:rsidR="00156683" w:rsidRPr="00EC0AD5" w:rsidRDefault="00156683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2693" w:type="dxa"/>
          </w:tcPr>
          <w:p w14:paraId="3D3E456F" w14:textId="37C2909C" w:rsidR="00156683" w:rsidRPr="00EC0AD5" w:rsidRDefault="00156683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AD5">
              <w:rPr>
                <w:rFonts w:ascii="Times New Roman" w:hAnsi="Times New Roman"/>
                <w:b/>
                <w:sz w:val="26"/>
                <w:szCs w:val="26"/>
              </w:rPr>
              <w:t>Ссылка на онлайн-подключение</w:t>
            </w:r>
          </w:p>
        </w:tc>
        <w:tc>
          <w:tcPr>
            <w:tcW w:w="3265" w:type="dxa"/>
          </w:tcPr>
          <w:p w14:paraId="18FA7E68" w14:textId="77777777" w:rsidR="00156683" w:rsidRPr="00EC0AD5" w:rsidRDefault="00156683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3311" w:type="dxa"/>
          </w:tcPr>
          <w:p w14:paraId="5CD00F68" w14:textId="77777777" w:rsidR="00156683" w:rsidRPr="00EC0AD5" w:rsidRDefault="00156683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>Данные преподавателя</w:t>
            </w:r>
          </w:p>
        </w:tc>
      </w:tr>
      <w:tr w:rsidR="00014EBA" w:rsidRPr="00884FA3" w14:paraId="57ABD46F" w14:textId="77777777" w:rsidTr="00EF6E78">
        <w:trPr>
          <w:trHeight w:val="325"/>
          <w:jc w:val="center"/>
        </w:trPr>
        <w:tc>
          <w:tcPr>
            <w:tcW w:w="1049" w:type="dxa"/>
          </w:tcPr>
          <w:p w14:paraId="30ED8C3B" w14:textId="77777777" w:rsidR="00884FA3" w:rsidRPr="00A375B0" w:rsidRDefault="00014EBA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27.10.</w:t>
            </w:r>
          </w:p>
          <w:p w14:paraId="73AFDB5D" w14:textId="66630787" w:rsidR="00014EBA" w:rsidRPr="00A375B0" w:rsidRDefault="00884FA3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014EBA"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31" w:type="dxa"/>
          </w:tcPr>
          <w:p w14:paraId="3D3C9AA9" w14:textId="77777777" w:rsidR="00884FA3" w:rsidRPr="00A375B0" w:rsidRDefault="00014EBA" w:rsidP="00F81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 xml:space="preserve">17-30 – </w:t>
            </w:r>
          </w:p>
          <w:p w14:paraId="3C7F78FE" w14:textId="366F7DF2" w:rsidR="00014EBA" w:rsidRPr="00A375B0" w:rsidRDefault="00014EBA" w:rsidP="00827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>19-00</w:t>
            </w:r>
          </w:p>
        </w:tc>
        <w:tc>
          <w:tcPr>
            <w:tcW w:w="2693" w:type="dxa"/>
          </w:tcPr>
          <w:p w14:paraId="01518C02" w14:textId="7D8EF6C8" w:rsidR="00014EBA" w:rsidRPr="00A375B0" w:rsidRDefault="008277D5" w:rsidP="00014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480489" w:rsidRPr="00A375B0">
                <w:rPr>
                  <w:rStyle w:val="a5"/>
                  <w:rFonts w:ascii="Times New Roman" w:hAnsi="Times New Roman" w:cs="Times New Roman"/>
                  <w:color w:val="3333FF"/>
                  <w:sz w:val="26"/>
                  <w:szCs w:val="26"/>
                  <w:shd w:val="clear" w:color="auto" w:fill="FFFFFF"/>
                </w:rPr>
                <w:t>https://telemost.yandex.ru/j/97733977865584</w:t>
              </w:r>
            </w:hyperlink>
          </w:p>
        </w:tc>
        <w:tc>
          <w:tcPr>
            <w:tcW w:w="3265" w:type="dxa"/>
          </w:tcPr>
          <w:p w14:paraId="6EDCF683" w14:textId="77777777" w:rsidR="00014EBA" w:rsidRPr="00EC0AD5" w:rsidRDefault="00014EBA" w:rsidP="00014E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7-11 класс</w:t>
            </w:r>
          </w:p>
          <w:p w14:paraId="3074D323" w14:textId="5CA58CD5" w:rsidR="00014EBA" w:rsidRPr="00EC0AD5" w:rsidRDefault="00014EBA" w:rsidP="00BF3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sz w:val="26"/>
                <w:szCs w:val="26"/>
              </w:rPr>
              <w:t>Банковские вклады и банковский процент. Акции и облигации</w:t>
            </w:r>
          </w:p>
        </w:tc>
        <w:tc>
          <w:tcPr>
            <w:tcW w:w="3311" w:type="dxa"/>
          </w:tcPr>
          <w:p w14:paraId="37B70563" w14:textId="77777777" w:rsidR="00A375B0" w:rsidRDefault="00014EBA" w:rsidP="00014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>Гетманова</w:t>
            </w:r>
            <w:proofErr w:type="spellEnd"/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24C464A" w14:textId="713B60BA" w:rsidR="00014EBA" w:rsidRPr="00EC0AD5" w:rsidRDefault="00014EBA" w:rsidP="00014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>Анна Владимировна</w:t>
            </w:r>
            <w:r w:rsidR="00A375B0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14:paraId="2D29F48E" w14:textId="72906DCE" w:rsidR="00A375B0" w:rsidRPr="00D33292" w:rsidRDefault="00A375B0" w:rsidP="00D3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2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D33292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  <w:p w14:paraId="02A036B9" w14:textId="08580054" w:rsidR="00A375B0" w:rsidRPr="00D33292" w:rsidRDefault="00A375B0" w:rsidP="00D3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2"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r w:rsidR="00D33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292">
              <w:rPr>
                <w:rFonts w:ascii="Times New Roman" w:hAnsi="Times New Roman" w:cs="Times New Roman"/>
                <w:sz w:val="24"/>
                <w:szCs w:val="24"/>
              </w:rPr>
              <w:t>«Финансы и кредит»</w:t>
            </w:r>
          </w:p>
          <w:p w14:paraId="136C2129" w14:textId="77777777" w:rsidR="00D33292" w:rsidRDefault="00A375B0" w:rsidP="00D3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2">
              <w:rPr>
                <w:rFonts w:ascii="Times New Roman" w:hAnsi="Times New Roman" w:cs="Times New Roman"/>
                <w:sz w:val="24"/>
                <w:szCs w:val="24"/>
              </w:rPr>
              <w:t>ЭФ НГУ</w:t>
            </w:r>
            <w:r w:rsidR="00D33292" w:rsidRPr="00D33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3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B4337F" w14:textId="3640EF26" w:rsidR="00D33292" w:rsidRDefault="00A375B0" w:rsidP="00D3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014EBA" w:rsidRPr="00D3329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D33292">
              <w:rPr>
                <w:rFonts w:ascii="Times New Roman" w:hAnsi="Times New Roman" w:cs="Times New Roman"/>
                <w:sz w:val="24"/>
                <w:szCs w:val="24"/>
              </w:rPr>
              <w:t xml:space="preserve"> кафедры</w:t>
            </w:r>
            <w:r w:rsidR="00014EBA" w:rsidRPr="00D3329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наук </w:t>
            </w:r>
          </w:p>
          <w:p w14:paraId="633151D5" w14:textId="1E288467" w:rsidR="00014EBA" w:rsidRPr="00D33292" w:rsidRDefault="00014EBA" w:rsidP="00D3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2">
              <w:rPr>
                <w:rFonts w:ascii="Times New Roman" w:hAnsi="Times New Roman" w:cs="Times New Roman"/>
                <w:sz w:val="24"/>
                <w:szCs w:val="24"/>
              </w:rPr>
              <w:t>СУНЦ НГУ,</w:t>
            </w:r>
          </w:p>
          <w:p w14:paraId="761D471F" w14:textId="77777777" w:rsidR="00014EBA" w:rsidRPr="00D33292" w:rsidRDefault="00014EBA" w:rsidP="00D3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2">
              <w:rPr>
                <w:rFonts w:ascii="Times New Roman" w:hAnsi="Times New Roman" w:cs="Times New Roman"/>
                <w:sz w:val="24"/>
                <w:szCs w:val="24"/>
              </w:rPr>
              <w:t>89139244828</w:t>
            </w:r>
          </w:p>
          <w:p w14:paraId="0CD4B837" w14:textId="5C3E5BEF" w:rsidR="00014EBA" w:rsidRPr="00EC0AD5" w:rsidRDefault="00014EBA" w:rsidP="00D332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3292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agetmanova</w:t>
            </w:r>
            <w:proofErr w:type="spellEnd"/>
            <w:r w:rsidRPr="00D33292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@</w:t>
            </w:r>
            <w:r w:rsidRPr="00D33292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mail</w:t>
            </w:r>
            <w:r w:rsidRPr="00D33292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proofErr w:type="spellStart"/>
            <w:r w:rsidRPr="00D33292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56683" w:rsidRPr="00884FA3" w14:paraId="780EC4C9" w14:textId="77777777" w:rsidTr="00EF6E78">
        <w:trPr>
          <w:trHeight w:val="325"/>
          <w:jc w:val="center"/>
        </w:trPr>
        <w:tc>
          <w:tcPr>
            <w:tcW w:w="1049" w:type="dxa"/>
          </w:tcPr>
          <w:p w14:paraId="0024A368" w14:textId="77777777" w:rsidR="00884FA3" w:rsidRPr="00A375B0" w:rsidRDefault="00156683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29.1</w:t>
            </w:r>
            <w:r w:rsidR="00BD1A22"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593F1579" w14:textId="6F2B602E" w:rsidR="00156683" w:rsidRPr="00A375B0" w:rsidRDefault="00884FA3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156683" w:rsidRPr="00A375B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="00014EBA"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156683"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31" w:type="dxa"/>
          </w:tcPr>
          <w:p w14:paraId="58EC495C" w14:textId="77777777" w:rsidR="00884FA3" w:rsidRPr="00A375B0" w:rsidRDefault="00156683" w:rsidP="00F81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24EDF" w:rsidRPr="00A375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14EBA" w:rsidRPr="00A375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</w:p>
          <w:p w14:paraId="6427B84B" w14:textId="6E3F82EE" w:rsidR="00156683" w:rsidRPr="00A375B0" w:rsidRDefault="00156683" w:rsidP="00827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4EBA" w:rsidRPr="00A375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14EBA" w:rsidRPr="00A375B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93" w:type="dxa"/>
          </w:tcPr>
          <w:p w14:paraId="72A87363" w14:textId="709E47B8" w:rsidR="00424EDF" w:rsidRPr="00A375B0" w:rsidRDefault="00480489" w:rsidP="00BF339A">
            <w:pPr>
              <w:jc w:val="center"/>
              <w:rPr>
                <w:rFonts w:ascii="Times New Roman" w:hAnsi="Times New Roman" w:cs="Times New Roman"/>
                <w:color w:val="3333FF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 </w:t>
            </w:r>
            <w:hyperlink r:id="rId11" w:tgtFrame="_blank" w:history="1">
              <w:r w:rsidRPr="00A375B0">
                <w:rPr>
                  <w:rStyle w:val="a5"/>
                  <w:rFonts w:ascii="Times New Roman" w:hAnsi="Times New Roman" w:cs="Times New Roman"/>
                  <w:color w:val="3333FF"/>
                  <w:sz w:val="26"/>
                  <w:szCs w:val="26"/>
                  <w:shd w:val="clear" w:color="auto" w:fill="FFFFFF"/>
                </w:rPr>
                <w:t>https://telemost.yandex.ru/j/26483112182971</w:t>
              </w:r>
            </w:hyperlink>
            <w:r w:rsidR="00156683" w:rsidRPr="00A375B0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 xml:space="preserve"> </w:t>
            </w:r>
          </w:p>
          <w:p w14:paraId="24829081" w14:textId="77777777" w:rsidR="00424EDF" w:rsidRPr="00A375B0" w:rsidRDefault="00424EDF" w:rsidP="00BF3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D712EB" w14:textId="033261CC" w:rsidR="00156683" w:rsidRPr="00A375B0" w:rsidRDefault="00156683" w:rsidP="00BF3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5" w:type="dxa"/>
          </w:tcPr>
          <w:p w14:paraId="02583BE4" w14:textId="77777777" w:rsidR="00BD1A22" w:rsidRPr="00EC0AD5" w:rsidRDefault="00BD1A22" w:rsidP="00BD1A2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7-11 класс</w:t>
            </w:r>
          </w:p>
          <w:p w14:paraId="43FDA600" w14:textId="77E8C413" w:rsidR="00156683" w:rsidRPr="00EC0AD5" w:rsidRDefault="00BD1A22" w:rsidP="00BF3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sz w:val="26"/>
                <w:szCs w:val="26"/>
              </w:rPr>
              <w:t>Моде</w:t>
            </w:r>
            <w:r w:rsidR="00A375B0">
              <w:rPr>
                <w:rFonts w:ascii="Times New Roman" w:hAnsi="Times New Roman" w:cs="Times New Roman"/>
                <w:sz w:val="26"/>
                <w:szCs w:val="26"/>
              </w:rPr>
              <w:t xml:space="preserve">ль конкурентного рынка: спрос, </w:t>
            </w:r>
            <w:r w:rsidRPr="00EC0AD5">
              <w:rPr>
                <w:rFonts w:ascii="Times New Roman" w:hAnsi="Times New Roman" w:cs="Times New Roman"/>
                <w:sz w:val="26"/>
                <w:szCs w:val="26"/>
              </w:rPr>
              <w:t>предложение, равновесие</w:t>
            </w:r>
          </w:p>
        </w:tc>
        <w:tc>
          <w:tcPr>
            <w:tcW w:w="3311" w:type="dxa"/>
          </w:tcPr>
          <w:p w14:paraId="7738A9F8" w14:textId="77777777" w:rsidR="00D33292" w:rsidRDefault="00156683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Лобанова </w:t>
            </w:r>
          </w:p>
          <w:p w14:paraId="1FB074DE" w14:textId="742342B1" w:rsidR="00156683" w:rsidRPr="00EC0AD5" w:rsidRDefault="00156683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>Марина Леонидовна</w:t>
            </w:r>
            <w:r w:rsidR="00D33292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14:paraId="051397A4" w14:textId="02BAEB3A" w:rsidR="00156683" w:rsidRPr="00D33292" w:rsidRDefault="00D33292" w:rsidP="00BF3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6683" w:rsidRPr="00D33292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экономики </w:t>
            </w:r>
            <w:r w:rsidRPr="00D3329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156683" w:rsidRPr="00D33292">
              <w:rPr>
                <w:rFonts w:ascii="Times New Roman" w:hAnsi="Times New Roman" w:cs="Times New Roman"/>
                <w:sz w:val="24"/>
                <w:szCs w:val="24"/>
              </w:rPr>
              <w:t>ОЦ «Горностай»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D625AA" w14:textId="74489607" w:rsidR="00156683" w:rsidRPr="00D33292" w:rsidRDefault="00156683" w:rsidP="00BF3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92">
              <w:rPr>
                <w:rFonts w:ascii="Times New Roman" w:hAnsi="Times New Roman" w:cs="Times New Roman"/>
                <w:sz w:val="24"/>
                <w:szCs w:val="24"/>
              </w:rPr>
              <w:t>89139575710</w:t>
            </w:r>
          </w:p>
          <w:p w14:paraId="1BD290EE" w14:textId="645D75BF" w:rsidR="00156683" w:rsidRPr="00EC0AD5" w:rsidRDefault="008277D5" w:rsidP="00555F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tooltip="http://lml20@yandex.ru" w:history="1">
              <w:r w:rsidR="00156683" w:rsidRPr="00D332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lml20@yandex.ru</w:t>
              </w:r>
            </w:hyperlink>
          </w:p>
        </w:tc>
      </w:tr>
      <w:tr w:rsidR="00014EBA" w:rsidRPr="00884FA3" w14:paraId="05529A6C" w14:textId="77777777" w:rsidTr="00EF6E78">
        <w:trPr>
          <w:trHeight w:val="325"/>
          <w:jc w:val="center"/>
        </w:trPr>
        <w:tc>
          <w:tcPr>
            <w:tcW w:w="1049" w:type="dxa"/>
          </w:tcPr>
          <w:p w14:paraId="6E15B2E9" w14:textId="77777777" w:rsidR="00884FA3" w:rsidRPr="00A375B0" w:rsidRDefault="00014EBA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31.10.</w:t>
            </w:r>
          </w:p>
          <w:p w14:paraId="60F1ECA2" w14:textId="564EC269" w:rsidR="00014EBA" w:rsidRPr="00A375B0" w:rsidRDefault="00884FA3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014EBA"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31" w:type="dxa"/>
          </w:tcPr>
          <w:p w14:paraId="226343E2" w14:textId="77777777" w:rsidR="00884FA3" w:rsidRPr="00A375B0" w:rsidRDefault="00014EBA" w:rsidP="00F81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 xml:space="preserve">17-30 – </w:t>
            </w:r>
          </w:p>
          <w:p w14:paraId="3C0FE53C" w14:textId="158ED262" w:rsidR="00014EBA" w:rsidRPr="00A375B0" w:rsidRDefault="00014EBA" w:rsidP="00827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>19-00</w:t>
            </w:r>
          </w:p>
        </w:tc>
        <w:tc>
          <w:tcPr>
            <w:tcW w:w="2693" w:type="dxa"/>
          </w:tcPr>
          <w:p w14:paraId="48D9F53B" w14:textId="50D7286C" w:rsidR="00014EBA" w:rsidRPr="00A375B0" w:rsidRDefault="0010395A" w:rsidP="00BF3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color w:val="2C2D2E"/>
                <w:sz w:val="26"/>
                <w:szCs w:val="26"/>
                <w:shd w:val="clear" w:color="auto" w:fill="FFFFFF"/>
              </w:rPr>
              <w:t> </w:t>
            </w:r>
            <w:hyperlink r:id="rId13" w:history="1">
              <w:r w:rsidRPr="00A375B0">
                <w:rPr>
                  <w:rStyle w:val="a5"/>
                  <w:rFonts w:ascii="Times New Roman" w:hAnsi="Times New Roman" w:cs="Times New Roman"/>
                  <w:color w:val="3333FF"/>
                  <w:sz w:val="26"/>
                  <w:szCs w:val="26"/>
                  <w:shd w:val="clear" w:color="auto" w:fill="FFFFFF"/>
                </w:rPr>
                <w:t>https://telemost.yandex.ru/j/42323510600011</w:t>
              </w:r>
            </w:hyperlink>
          </w:p>
        </w:tc>
        <w:tc>
          <w:tcPr>
            <w:tcW w:w="3265" w:type="dxa"/>
          </w:tcPr>
          <w:p w14:paraId="487B0979" w14:textId="77777777" w:rsidR="00014EBA" w:rsidRPr="00EC0AD5" w:rsidRDefault="00014EBA" w:rsidP="00014E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7-11 класс</w:t>
            </w:r>
          </w:p>
          <w:p w14:paraId="017E927E" w14:textId="77777777" w:rsidR="007A4930" w:rsidRDefault="00014EBA" w:rsidP="00014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sz w:val="26"/>
                <w:szCs w:val="26"/>
              </w:rPr>
              <w:t>Модель конкурентного рынка: инд</w:t>
            </w:r>
            <w:r w:rsidR="00EF6E78">
              <w:rPr>
                <w:rFonts w:ascii="Times New Roman" w:hAnsi="Times New Roman" w:cs="Times New Roman"/>
                <w:sz w:val="26"/>
                <w:szCs w:val="26"/>
              </w:rPr>
              <w:t xml:space="preserve">ивидуальные </w:t>
            </w:r>
          </w:p>
          <w:p w14:paraId="086B0B36" w14:textId="6FC69E6C" w:rsidR="00EF6E78" w:rsidRDefault="00EF6E78" w:rsidP="00014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рыночные спрос </w:t>
            </w:r>
          </w:p>
          <w:p w14:paraId="6CA1A861" w14:textId="0D99C7A0" w:rsidR="00014EBA" w:rsidRPr="00EC0AD5" w:rsidRDefault="00EF6E78" w:rsidP="00014EB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014EBA" w:rsidRPr="00EC0AD5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3311" w:type="dxa"/>
          </w:tcPr>
          <w:p w14:paraId="41D232FC" w14:textId="77777777" w:rsidR="00EF6E78" w:rsidRDefault="00014EBA" w:rsidP="00014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Лобанова </w:t>
            </w:r>
          </w:p>
          <w:p w14:paraId="393B694D" w14:textId="37FAD433" w:rsidR="00014EBA" w:rsidRPr="00EC0AD5" w:rsidRDefault="00014EBA" w:rsidP="00014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>Марина Леонидовна</w:t>
            </w:r>
          </w:p>
          <w:p w14:paraId="10C58A2D" w14:textId="77777777" w:rsidR="00014EBA" w:rsidRPr="00EC0AD5" w:rsidRDefault="00014EBA" w:rsidP="00EF6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930" w:rsidRPr="00884FA3" w14:paraId="14BD4A3A" w14:textId="77777777" w:rsidTr="00EF6E78">
        <w:trPr>
          <w:trHeight w:val="325"/>
          <w:jc w:val="center"/>
        </w:trPr>
        <w:tc>
          <w:tcPr>
            <w:tcW w:w="1049" w:type="dxa"/>
          </w:tcPr>
          <w:p w14:paraId="268519CD" w14:textId="77777777" w:rsidR="007A4930" w:rsidRPr="00A375B0" w:rsidRDefault="007A4930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03.11.</w:t>
            </w:r>
          </w:p>
          <w:p w14:paraId="5E59B547" w14:textId="1827556A" w:rsidR="007A4930" w:rsidRPr="00A375B0" w:rsidRDefault="007A4930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931" w:type="dxa"/>
          </w:tcPr>
          <w:p w14:paraId="2F0D8CFC" w14:textId="77777777" w:rsidR="007A4930" w:rsidRPr="00A375B0" w:rsidRDefault="007A4930" w:rsidP="00F81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 xml:space="preserve">17-30 – </w:t>
            </w:r>
          </w:p>
          <w:p w14:paraId="4DDAAA04" w14:textId="2329BF10" w:rsidR="007A4930" w:rsidRPr="00A375B0" w:rsidRDefault="007A4930" w:rsidP="00827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>19-00</w:t>
            </w:r>
          </w:p>
        </w:tc>
        <w:tc>
          <w:tcPr>
            <w:tcW w:w="2693" w:type="dxa"/>
          </w:tcPr>
          <w:p w14:paraId="56663716" w14:textId="3EDE7DA4" w:rsidR="007A4930" w:rsidRPr="00A375B0" w:rsidRDefault="007A4930" w:rsidP="00B806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Pr="00A375B0">
                <w:rPr>
                  <w:rStyle w:val="a5"/>
                  <w:rFonts w:ascii="Times New Roman" w:hAnsi="Times New Roman" w:cs="Times New Roman"/>
                  <w:color w:val="3333FF"/>
                  <w:sz w:val="26"/>
                  <w:szCs w:val="26"/>
                  <w:shd w:val="clear" w:color="auto" w:fill="FFFFFF"/>
                </w:rPr>
                <w:t>https://telemost.yandex.ru/j/33181680986823</w:t>
              </w:r>
            </w:hyperlink>
          </w:p>
        </w:tc>
        <w:tc>
          <w:tcPr>
            <w:tcW w:w="3265" w:type="dxa"/>
          </w:tcPr>
          <w:p w14:paraId="0C6077A5" w14:textId="77777777" w:rsidR="007A4930" w:rsidRPr="00EC0AD5" w:rsidRDefault="007A4930" w:rsidP="00BD1A2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7-11 класс</w:t>
            </w:r>
          </w:p>
          <w:p w14:paraId="31B88D59" w14:textId="77777777" w:rsidR="007A4930" w:rsidRDefault="007A4930" w:rsidP="00BF3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sz w:val="26"/>
                <w:szCs w:val="26"/>
              </w:rPr>
              <w:t xml:space="preserve">Модель конкурентного рынка: вмешательства государства </w:t>
            </w:r>
          </w:p>
          <w:p w14:paraId="2A5C2EC5" w14:textId="101354F2" w:rsidR="007A4930" w:rsidRPr="00EC0AD5" w:rsidRDefault="007A4930" w:rsidP="00BF3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sz w:val="26"/>
                <w:szCs w:val="26"/>
              </w:rPr>
              <w:t>(налоги и субсидии)</w:t>
            </w:r>
          </w:p>
        </w:tc>
        <w:tc>
          <w:tcPr>
            <w:tcW w:w="3311" w:type="dxa"/>
            <w:vMerge w:val="restart"/>
          </w:tcPr>
          <w:p w14:paraId="6C6C81F8" w14:textId="77777777" w:rsidR="007A4930" w:rsidRDefault="007A4930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>Гетманова</w:t>
            </w:r>
            <w:proofErr w:type="spellEnd"/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D7B04FF" w14:textId="19C304D3" w:rsidR="007A4930" w:rsidRPr="00EC0AD5" w:rsidRDefault="007A4930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>Анна Владимировна</w:t>
            </w:r>
          </w:p>
          <w:p w14:paraId="14A18D7A" w14:textId="5311E43A" w:rsidR="007A4930" w:rsidRPr="00EC0AD5" w:rsidRDefault="007A4930" w:rsidP="00BF339A">
            <w:pPr>
              <w:jc w:val="center"/>
              <w:rPr>
                <w:rFonts w:ascii="Times New Roman" w:hAnsi="Times New Roman" w:cs="Times New Roman"/>
                <w:color w:val="3333FF"/>
                <w:sz w:val="26"/>
                <w:szCs w:val="26"/>
              </w:rPr>
            </w:pPr>
          </w:p>
        </w:tc>
      </w:tr>
      <w:tr w:rsidR="007A4930" w:rsidRPr="00884FA3" w14:paraId="451BB85C" w14:textId="77777777" w:rsidTr="00EF6E78">
        <w:trPr>
          <w:trHeight w:val="325"/>
          <w:jc w:val="center"/>
        </w:trPr>
        <w:tc>
          <w:tcPr>
            <w:tcW w:w="1049" w:type="dxa"/>
          </w:tcPr>
          <w:p w14:paraId="38047616" w14:textId="77777777" w:rsidR="007A4930" w:rsidRPr="00A375B0" w:rsidRDefault="007A4930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05.11.</w:t>
            </w:r>
          </w:p>
          <w:p w14:paraId="3DFFE431" w14:textId="23E50E0C" w:rsidR="007A4930" w:rsidRPr="00A375B0" w:rsidRDefault="007A4930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931" w:type="dxa"/>
          </w:tcPr>
          <w:p w14:paraId="628A0224" w14:textId="77777777" w:rsidR="007A4930" w:rsidRPr="00A375B0" w:rsidRDefault="007A4930" w:rsidP="00F81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 xml:space="preserve">17-30 – </w:t>
            </w:r>
          </w:p>
          <w:p w14:paraId="1CE20831" w14:textId="514DF2FC" w:rsidR="007A4930" w:rsidRPr="00A375B0" w:rsidRDefault="007A4930" w:rsidP="00827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>19-00</w:t>
            </w:r>
          </w:p>
        </w:tc>
        <w:tc>
          <w:tcPr>
            <w:tcW w:w="2693" w:type="dxa"/>
          </w:tcPr>
          <w:p w14:paraId="702B1EEB" w14:textId="443C6DA8" w:rsidR="007A4930" w:rsidRPr="00A375B0" w:rsidRDefault="007A4930" w:rsidP="00827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Pr="00A375B0">
                <w:rPr>
                  <w:rStyle w:val="a5"/>
                  <w:rFonts w:ascii="Times New Roman" w:hAnsi="Times New Roman" w:cs="Times New Roman"/>
                  <w:color w:val="3333FF"/>
                  <w:sz w:val="26"/>
                  <w:szCs w:val="26"/>
                </w:rPr>
                <w:t>https://telemost.yandex.ru/j/79631813029639</w:t>
              </w:r>
            </w:hyperlink>
            <w:r w:rsidRPr="00A375B0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 xml:space="preserve"> </w:t>
            </w:r>
            <w:r w:rsidRPr="00A375B0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br/>
            </w:r>
            <w:bookmarkStart w:id="0" w:name="_GoBack"/>
            <w:bookmarkEnd w:id="0"/>
          </w:p>
        </w:tc>
        <w:tc>
          <w:tcPr>
            <w:tcW w:w="3265" w:type="dxa"/>
          </w:tcPr>
          <w:p w14:paraId="50A2DE15" w14:textId="77777777" w:rsidR="007A4930" w:rsidRPr="00EC0AD5" w:rsidRDefault="007A4930" w:rsidP="00BD1A2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7-11 класс</w:t>
            </w:r>
          </w:p>
          <w:p w14:paraId="414E1EB3" w14:textId="0B476565" w:rsidR="007A4930" w:rsidRPr="00EC0AD5" w:rsidRDefault="007A4930" w:rsidP="00BF3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sz w:val="26"/>
                <w:szCs w:val="26"/>
              </w:rPr>
              <w:t>Задачи на производительность труда</w:t>
            </w:r>
          </w:p>
        </w:tc>
        <w:tc>
          <w:tcPr>
            <w:tcW w:w="3311" w:type="dxa"/>
            <w:vMerge/>
          </w:tcPr>
          <w:p w14:paraId="0CEB9765" w14:textId="6E1D26CC" w:rsidR="007A4930" w:rsidRPr="00EC0AD5" w:rsidRDefault="007A4930" w:rsidP="00BF3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77D5" w:rsidRPr="00884FA3" w14:paraId="2E102FA0" w14:textId="77777777" w:rsidTr="00EF6E78">
        <w:trPr>
          <w:trHeight w:val="325"/>
          <w:jc w:val="center"/>
        </w:trPr>
        <w:tc>
          <w:tcPr>
            <w:tcW w:w="1049" w:type="dxa"/>
          </w:tcPr>
          <w:p w14:paraId="2558AC17" w14:textId="77777777" w:rsidR="008277D5" w:rsidRPr="00A375B0" w:rsidRDefault="008277D5" w:rsidP="00BD1A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07.11.</w:t>
            </w:r>
          </w:p>
          <w:p w14:paraId="60463642" w14:textId="775C096C" w:rsidR="008277D5" w:rsidRPr="00A375B0" w:rsidRDefault="008277D5" w:rsidP="00BD1A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931" w:type="dxa"/>
          </w:tcPr>
          <w:p w14:paraId="66A917BB" w14:textId="77777777" w:rsidR="008277D5" w:rsidRPr="00A375B0" w:rsidRDefault="008277D5" w:rsidP="00F81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 xml:space="preserve">17-30 – </w:t>
            </w:r>
          </w:p>
          <w:p w14:paraId="009C7C1D" w14:textId="13938AE7" w:rsidR="008277D5" w:rsidRPr="00A375B0" w:rsidRDefault="008277D5" w:rsidP="00827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>19-00</w:t>
            </w:r>
          </w:p>
        </w:tc>
        <w:tc>
          <w:tcPr>
            <w:tcW w:w="2693" w:type="dxa"/>
          </w:tcPr>
          <w:p w14:paraId="0E521ADD" w14:textId="3D5590AB" w:rsidR="008277D5" w:rsidRPr="00A375B0" w:rsidRDefault="008277D5" w:rsidP="00BD1A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color w:val="2C2D2E"/>
                <w:sz w:val="26"/>
                <w:szCs w:val="26"/>
                <w:shd w:val="clear" w:color="auto" w:fill="FFFFFF"/>
              </w:rPr>
              <w:t> </w:t>
            </w:r>
            <w:hyperlink r:id="rId16" w:history="1">
              <w:r w:rsidRPr="00A375B0">
                <w:rPr>
                  <w:rStyle w:val="a5"/>
                  <w:rFonts w:ascii="Times New Roman" w:hAnsi="Times New Roman" w:cs="Times New Roman"/>
                  <w:color w:val="3333FF"/>
                  <w:sz w:val="26"/>
                  <w:szCs w:val="26"/>
                  <w:shd w:val="clear" w:color="auto" w:fill="FFFFFF"/>
                </w:rPr>
                <w:t>https://telemost.yandex.ru/j/04508664866986</w:t>
              </w:r>
            </w:hyperlink>
          </w:p>
        </w:tc>
        <w:tc>
          <w:tcPr>
            <w:tcW w:w="3265" w:type="dxa"/>
          </w:tcPr>
          <w:p w14:paraId="169602F0" w14:textId="77777777" w:rsidR="008277D5" w:rsidRPr="00EC0AD5" w:rsidRDefault="008277D5" w:rsidP="00BD1A2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7-11 класс</w:t>
            </w:r>
          </w:p>
          <w:p w14:paraId="7EDD37D8" w14:textId="1ECB21DF" w:rsidR="008277D5" w:rsidRPr="00EC0AD5" w:rsidRDefault="008277D5" w:rsidP="00BD1A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sz w:val="26"/>
                <w:szCs w:val="26"/>
              </w:rPr>
              <w:t>Построение кривой производственных возможностей (КПВ)</w:t>
            </w:r>
          </w:p>
        </w:tc>
        <w:tc>
          <w:tcPr>
            <w:tcW w:w="3311" w:type="dxa"/>
            <w:vMerge w:val="restart"/>
          </w:tcPr>
          <w:p w14:paraId="706D6D4B" w14:textId="77777777" w:rsidR="008277D5" w:rsidRDefault="008277D5" w:rsidP="00BD1A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>Ерышова</w:t>
            </w:r>
            <w:proofErr w:type="spellEnd"/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E9C32DE" w14:textId="77777777" w:rsidR="008277D5" w:rsidRDefault="008277D5" w:rsidP="00BD1A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sz w:val="26"/>
                <w:szCs w:val="26"/>
              </w:rPr>
              <w:t>Вера Евгеньевна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EC0A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A294952" w14:textId="5E417F37" w:rsidR="008277D5" w:rsidRPr="007A4930" w:rsidRDefault="008277D5" w:rsidP="00BD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</w:t>
            </w:r>
            <w:r w:rsidRPr="007A493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наук СУНЦ НГУ</w:t>
            </w:r>
          </w:p>
          <w:p w14:paraId="5CEEAA5A" w14:textId="77777777" w:rsidR="008277D5" w:rsidRPr="007A4930" w:rsidRDefault="008277D5" w:rsidP="00BD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930">
              <w:rPr>
                <w:rFonts w:ascii="Times New Roman" w:hAnsi="Times New Roman" w:cs="Times New Roman"/>
                <w:sz w:val="24"/>
                <w:szCs w:val="24"/>
              </w:rPr>
              <w:t>89139255972</w:t>
            </w:r>
          </w:p>
          <w:p w14:paraId="07B46194" w14:textId="4B0A172F" w:rsidR="008277D5" w:rsidRPr="00EC0AD5" w:rsidRDefault="008277D5" w:rsidP="00BD1A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A493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eryshova</w:t>
            </w:r>
            <w:proofErr w:type="spellEnd"/>
            <w:r w:rsidRPr="007A493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proofErr w:type="spellStart"/>
            <w:r w:rsidRPr="007A493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vera</w:t>
            </w:r>
            <w:proofErr w:type="spellEnd"/>
            <w:r w:rsidRPr="007A493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@</w:t>
            </w:r>
            <w:proofErr w:type="spellStart"/>
            <w:r w:rsidRPr="007A493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gmail</w:t>
            </w:r>
            <w:proofErr w:type="spellEnd"/>
            <w:r w:rsidRPr="007A4930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r w:rsidRPr="007A4930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com</w:t>
            </w:r>
          </w:p>
        </w:tc>
      </w:tr>
      <w:tr w:rsidR="008277D5" w:rsidRPr="00884FA3" w14:paraId="77AA34EA" w14:textId="77777777" w:rsidTr="00EF6E78">
        <w:trPr>
          <w:trHeight w:val="325"/>
          <w:jc w:val="center"/>
        </w:trPr>
        <w:tc>
          <w:tcPr>
            <w:tcW w:w="1049" w:type="dxa"/>
          </w:tcPr>
          <w:p w14:paraId="20E26501" w14:textId="77777777" w:rsidR="008277D5" w:rsidRPr="00A375B0" w:rsidRDefault="008277D5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10.11.</w:t>
            </w:r>
          </w:p>
          <w:p w14:paraId="7909F88C" w14:textId="2A825335" w:rsidR="008277D5" w:rsidRPr="00A375B0" w:rsidRDefault="008277D5" w:rsidP="00BF33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931" w:type="dxa"/>
          </w:tcPr>
          <w:p w14:paraId="25513ECB" w14:textId="77777777" w:rsidR="008277D5" w:rsidRPr="00A375B0" w:rsidRDefault="008277D5" w:rsidP="00F814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 xml:space="preserve">17-30 – </w:t>
            </w:r>
          </w:p>
          <w:p w14:paraId="6AFD47F1" w14:textId="1E447B57" w:rsidR="008277D5" w:rsidRPr="00A375B0" w:rsidRDefault="008277D5" w:rsidP="00827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75B0">
              <w:rPr>
                <w:rFonts w:ascii="Times New Roman" w:hAnsi="Times New Roman" w:cs="Times New Roman"/>
                <w:sz w:val="26"/>
                <w:szCs w:val="26"/>
              </w:rPr>
              <w:t>19-00</w:t>
            </w:r>
          </w:p>
        </w:tc>
        <w:tc>
          <w:tcPr>
            <w:tcW w:w="2693" w:type="dxa"/>
          </w:tcPr>
          <w:p w14:paraId="3AF94412" w14:textId="5AC75356" w:rsidR="008277D5" w:rsidRPr="00A375B0" w:rsidRDefault="008277D5" w:rsidP="00BF3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Pr="00A375B0">
                <w:rPr>
                  <w:rStyle w:val="a5"/>
                  <w:rFonts w:ascii="Times New Roman" w:hAnsi="Times New Roman" w:cs="Times New Roman"/>
                  <w:color w:val="3333FF"/>
                  <w:sz w:val="26"/>
                  <w:szCs w:val="26"/>
                </w:rPr>
                <w:t>https://telemost.yandex.ru/j/84175734905414</w:t>
              </w:r>
            </w:hyperlink>
            <w:r w:rsidRPr="00A375B0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 xml:space="preserve"> </w:t>
            </w:r>
          </w:p>
        </w:tc>
        <w:tc>
          <w:tcPr>
            <w:tcW w:w="3265" w:type="dxa"/>
          </w:tcPr>
          <w:p w14:paraId="51E37989" w14:textId="5A94CBD8" w:rsidR="008277D5" w:rsidRPr="00EC0AD5" w:rsidRDefault="008277D5" w:rsidP="00BF339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7-11 класс</w:t>
            </w:r>
          </w:p>
          <w:p w14:paraId="07B528A1" w14:textId="1950F569" w:rsidR="008277D5" w:rsidRPr="00EC0AD5" w:rsidRDefault="008277D5" w:rsidP="00BF3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0AD5">
              <w:rPr>
                <w:rFonts w:ascii="Times New Roman" w:hAnsi="Times New Roman" w:cs="Times New Roman"/>
                <w:sz w:val="26"/>
                <w:szCs w:val="26"/>
              </w:rPr>
              <w:t>Кривая производственных возможностей: ограничения и комплекты</w:t>
            </w:r>
          </w:p>
        </w:tc>
        <w:tc>
          <w:tcPr>
            <w:tcW w:w="3311" w:type="dxa"/>
            <w:vMerge/>
          </w:tcPr>
          <w:p w14:paraId="1D76F538" w14:textId="6DE8BA35" w:rsidR="008277D5" w:rsidRPr="00EC0AD5" w:rsidRDefault="008277D5" w:rsidP="00BF3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B91F937" w14:textId="77777777" w:rsidR="002A0ADC" w:rsidRPr="00884FA3" w:rsidRDefault="002A0ADC" w:rsidP="002A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27656" w14:textId="37FAF09D" w:rsidR="00AF5B2C" w:rsidRPr="00884FA3" w:rsidRDefault="00AF5B2C" w:rsidP="00A62E4F">
      <w:pPr>
        <w:rPr>
          <w:rFonts w:ascii="Times New Roman" w:hAnsi="Times New Roman" w:cs="Times New Roman"/>
          <w:sz w:val="28"/>
          <w:szCs w:val="28"/>
        </w:rPr>
      </w:pPr>
    </w:p>
    <w:sectPr w:rsidR="00AF5B2C" w:rsidRPr="00884FA3" w:rsidSect="00EA304D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21"/>
    <w:rsid w:val="00014EBA"/>
    <w:rsid w:val="00084B26"/>
    <w:rsid w:val="000C2485"/>
    <w:rsid w:val="000C6058"/>
    <w:rsid w:val="000F527D"/>
    <w:rsid w:val="0010395A"/>
    <w:rsid w:val="00123A16"/>
    <w:rsid w:val="001241D1"/>
    <w:rsid w:val="00156683"/>
    <w:rsid w:val="00187DEA"/>
    <w:rsid w:val="001D40ED"/>
    <w:rsid w:val="001E1962"/>
    <w:rsid w:val="00226C71"/>
    <w:rsid w:val="0026162D"/>
    <w:rsid w:val="002627A3"/>
    <w:rsid w:val="002656E7"/>
    <w:rsid w:val="002A0ADC"/>
    <w:rsid w:val="00314C64"/>
    <w:rsid w:val="003544B9"/>
    <w:rsid w:val="00375907"/>
    <w:rsid w:val="00424EDF"/>
    <w:rsid w:val="00471F63"/>
    <w:rsid w:val="00480489"/>
    <w:rsid w:val="004A453B"/>
    <w:rsid w:val="004C0F3F"/>
    <w:rsid w:val="004E5570"/>
    <w:rsid w:val="005036BB"/>
    <w:rsid w:val="005314CF"/>
    <w:rsid w:val="00555FEC"/>
    <w:rsid w:val="00576344"/>
    <w:rsid w:val="005A74DA"/>
    <w:rsid w:val="005E3E18"/>
    <w:rsid w:val="00631ACB"/>
    <w:rsid w:val="006811EE"/>
    <w:rsid w:val="00700CC6"/>
    <w:rsid w:val="00776B10"/>
    <w:rsid w:val="007778DE"/>
    <w:rsid w:val="00794F5F"/>
    <w:rsid w:val="007A4930"/>
    <w:rsid w:val="007F3624"/>
    <w:rsid w:val="008277D5"/>
    <w:rsid w:val="008620F9"/>
    <w:rsid w:val="00884FA3"/>
    <w:rsid w:val="008C5792"/>
    <w:rsid w:val="008E07A4"/>
    <w:rsid w:val="00984E48"/>
    <w:rsid w:val="009A0AD1"/>
    <w:rsid w:val="009B66F8"/>
    <w:rsid w:val="009D5880"/>
    <w:rsid w:val="00A375B0"/>
    <w:rsid w:val="00A62E4F"/>
    <w:rsid w:val="00AF5B2C"/>
    <w:rsid w:val="00B05198"/>
    <w:rsid w:val="00B67AA3"/>
    <w:rsid w:val="00B806DF"/>
    <w:rsid w:val="00B91632"/>
    <w:rsid w:val="00BB6ED7"/>
    <w:rsid w:val="00BD1A22"/>
    <w:rsid w:val="00C91FEB"/>
    <w:rsid w:val="00CA0EF0"/>
    <w:rsid w:val="00CE479E"/>
    <w:rsid w:val="00CF1464"/>
    <w:rsid w:val="00CF2B04"/>
    <w:rsid w:val="00D33292"/>
    <w:rsid w:val="00D458F7"/>
    <w:rsid w:val="00D46522"/>
    <w:rsid w:val="00DB1A62"/>
    <w:rsid w:val="00E153A7"/>
    <w:rsid w:val="00E236F2"/>
    <w:rsid w:val="00E31E49"/>
    <w:rsid w:val="00E92871"/>
    <w:rsid w:val="00EA304D"/>
    <w:rsid w:val="00EA7094"/>
    <w:rsid w:val="00EC0AD5"/>
    <w:rsid w:val="00EF6E78"/>
    <w:rsid w:val="00F814DE"/>
    <w:rsid w:val="00FA118F"/>
    <w:rsid w:val="00FA1C92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B99B"/>
  <w15:docId w15:val="{010C0727-C62D-46AF-BE51-286DD2EB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ADC"/>
    <w:pPr>
      <w:ind w:left="720"/>
      <w:contextualSpacing/>
    </w:pPr>
  </w:style>
  <w:style w:type="table" w:styleId="a4">
    <w:name w:val="Table Grid"/>
    <w:basedOn w:val="a1"/>
    <w:uiPriority w:val="59"/>
    <w:rsid w:val="002A0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5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14C6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14C6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1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tmanova@mail.ru" TargetMode="External"/><Relationship Id="rId13" Type="http://schemas.openxmlformats.org/officeDocument/2006/relationships/hyperlink" Target="https://telemost.yandex.ru/j/4232351060001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u/68ef3366493639c66d96e7c6/" TargetMode="External"/><Relationship Id="rId12" Type="http://schemas.openxmlformats.org/officeDocument/2006/relationships/hyperlink" Target="http://lml20@yandex.ru" TargetMode="External"/><Relationship Id="rId17" Type="http://schemas.openxmlformats.org/officeDocument/2006/relationships/hyperlink" Target="https://telemost.yandex.ru/j/841757349054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lemost.yandex.ru/j/04508664866986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elemost.yandex.ru/j/26483112182971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telemost.yandex.ru/j/79631813029639" TargetMode="External"/><Relationship Id="rId10" Type="http://schemas.openxmlformats.org/officeDocument/2006/relationships/hyperlink" Target="https://telemost.yandex.ru/j/97733977865584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mailto:gev@donso.su" TargetMode="External"/><Relationship Id="rId14" Type="http://schemas.openxmlformats.org/officeDocument/2006/relationships/hyperlink" Target="https://telemost.yandex.ru/j/33181680986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ИОДО НГПУ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dcterms:created xsi:type="dcterms:W3CDTF">2024-10-23T16:05:00Z</dcterms:created>
  <dcterms:modified xsi:type="dcterms:W3CDTF">2025-10-27T03:04:00Z</dcterms:modified>
</cp:coreProperties>
</file>