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2B" w:rsidRP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«УПРАВЛЕНИЕ ОБРАЗОВАНИЕМ БАГАНСКОГО РАЙОНА»</w:t>
      </w:r>
    </w:p>
    <w:p w:rsidR="00C60AFA" w:rsidRDefault="00C60AFA" w:rsidP="0078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AFA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298A" w:rsidRDefault="00A8298A" w:rsidP="00C6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FA" w:rsidRPr="00AB1EDC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EDC">
        <w:rPr>
          <w:rFonts w:ascii="Times New Roman" w:hAnsi="Times New Roman" w:cs="Times New Roman"/>
          <w:sz w:val="28"/>
          <w:szCs w:val="28"/>
        </w:rPr>
        <w:t>с. Баган</w:t>
      </w:r>
    </w:p>
    <w:p w:rsidR="00C60AFA" w:rsidRPr="00AB1EDC" w:rsidRDefault="00C60AFA" w:rsidP="00C6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AFA" w:rsidRDefault="00342B16" w:rsidP="00C6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7FB">
        <w:rPr>
          <w:rFonts w:ascii="Times New Roman" w:hAnsi="Times New Roman" w:cs="Times New Roman"/>
          <w:sz w:val="28"/>
          <w:szCs w:val="28"/>
        </w:rPr>
        <w:t xml:space="preserve">    </w:t>
      </w:r>
      <w:r w:rsidR="00EB6243">
        <w:rPr>
          <w:rFonts w:ascii="Times New Roman" w:hAnsi="Times New Roman" w:cs="Times New Roman"/>
          <w:sz w:val="28"/>
          <w:szCs w:val="28"/>
        </w:rPr>
        <w:t xml:space="preserve">   </w:t>
      </w:r>
      <w:r w:rsidR="00D52AA0">
        <w:rPr>
          <w:rFonts w:ascii="Times New Roman" w:hAnsi="Times New Roman" w:cs="Times New Roman"/>
          <w:sz w:val="28"/>
          <w:szCs w:val="28"/>
        </w:rPr>
        <w:t xml:space="preserve"> </w:t>
      </w:r>
      <w:r w:rsidR="002075F6">
        <w:rPr>
          <w:rFonts w:ascii="Times New Roman" w:hAnsi="Times New Roman" w:cs="Times New Roman"/>
          <w:sz w:val="28"/>
          <w:szCs w:val="28"/>
        </w:rPr>
        <w:t>04</w:t>
      </w:r>
      <w:r w:rsidR="00D94C20">
        <w:rPr>
          <w:rFonts w:ascii="Times New Roman" w:hAnsi="Times New Roman" w:cs="Times New Roman"/>
          <w:sz w:val="28"/>
          <w:szCs w:val="28"/>
        </w:rPr>
        <w:t>.</w:t>
      </w:r>
      <w:r w:rsidR="002075F6">
        <w:rPr>
          <w:rFonts w:ascii="Times New Roman" w:hAnsi="Times New Roman" w:cs="Times New Roman"/>
          <w:sz w:val="28"/>
          <w:szCs w:val="28"/>
        </w:rPr>
        <w:t>05</w:t>
      </w:r>
      <w:r w:rsidR="00D94C20">
        <w:rPr>
          <w:rFonts w:ascii="Times New Roman" w:hAnsi="Times New Roman" w:cs="Times New Roman"/>
          <w:sz w:val="28"/>
          <w:szCs w:val="28"/>
        </w:rPr>
        <w:t>.20</w:t>
      </w:r>
      <w:r w:rsidR="00D52AA0">
        <w:rPr>
          <w:rFonts w:ascii="Times New Roman" w:hAnsi="Times New Roman" w:cs="Times New Roman"/>
          <w:sz w:val="28"/>
          <w:szCs w:val="28"/>
        </w:rPr>
        <w:t>20</w:t>
      </w:r>
      <w:r w:rsidR="00C60AFA" w:rsidRPr="00AB1E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E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4C20">
        <w:rPr>
          <w:rFonts w:ascii="Times New Roman" w:hAnsi="Times New Roman" w:cs="Times New Roman"/>
          <w:sz w:val="28"/>
          <w:szCs w:val="28"/>
        </w:rPr>
        <w:t xml:space="preserve">       </w:t>
      </w:r>
      <w:r w:rsidR="00C60AFA" w:rsidRPr="00AB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F7FFB">
        <w:rPr>
          <w:rFonts w:ascii="Times New Roman" w:hAnsi="Times New Roman" w:cs="Times New Roman"/>
          <w:sz w:val="28"/>
          <w:szCs w:val="28"/>
        </w:rPr>
        <w:t xml:space="preserve">  </w:t>
      </w:r>
      <w:r w:rsidR="00C60AFA" w:rsidRPr="00AB1EDC">
        <w:rPr>
          <w:rFonts w:ascii="Times New Roman" w:hAnsi="Times New Roman" w:cs="Times New Roman"/>
          <w:sz w:val="28"/>
          <w:szCs w:val="28"/>
        </w:rPr>
        <w:t xml:space="preserve">   №</w:t>
      </w:r>
      <w:r w:rsidR="002075F6">
        <w:rPr>
          <w:rFonts w:ascii="Times New Roman" w:hAnsi="Times New Roman" w:cs="Times New Roman"/>
          <w:sz w:val="28"/>
          <w:szCs w:val="28"/>
        </w:rPr>
        <w:t>119</w:t>
      </w:r>
    </w:p>
    <w:p w:rsidR="00FB0311" w:rsidRDefault="00FB0311" w:rsidP="00C6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6C" w:rsidRDefault="00C17FEC" w:rsidP="002F7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2F76C3">
        <w:rPr>
          <w:rFonts w:ascii="Times New Roman" w:eastAsia="Calibri" w:hAnsi="Times New Roman" w:cs="Times New Roman"/>
          <w:sz w:val="28"/>
          <w:szCs w:val="28"/>
        </w:rPr>
        <w:t xml:space="preserve">организации работы </w:t>
      </w:r>
      <w:r w:rsidR="00795E59">
        <w:rPr>
          <w:rFonts w:ascii="Times New Roman" w:eastAsia="Calibri" w:hAnsi="Times New Roman" w:cs="Times New Roman"/>
          <w:sz w:val="28"/>
          <w:szCs w:val="28"/>
        </w:rPr>
        <w:t>обще</w:t>
      </w:r>
      <w:bookmarkStart w:id="0" w:name="_GoBack"/>
      <w:bookmarkEnd w:id="0"/>
      <w:r w:rsidR="00264EAC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</w:p>
    <w:p w:rsidR="00FB0311" w:rsidRDefault="00CA509D" w:rsidP="002F7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E54">
        <w:rPr>
          <w:rFonts w:ascii="Times New Roman" w:eastAsia="Calibri" w:hAnsi="Times New Roman" w:cs="Times New Roman"/>
          <w:sz w:val="28"/>
          <w:szCs w:val="28"/>
        </w:rPr>
        <w:t>с</w:t>
      </w:r>
      <w:r w:rsidR="002075F6">
        <w:rPr>
          <w:rFonts w:ascii="Times New Roman" w:eastAsia="Calibri" w:hAnsi="Times New Roman" w:cs="Times New Roman"/>
          <w:sz w:val="28"/>
          <w:szCs w:val="28"/>
        </w:rPr>
        <w:t xml:space="preserve"> 05.05.2020</w:t>
      </w:r>
    </w:p>
    <w:p w:rsidR="005E106F" w:rsidRDefault="005E106F" w:rsidP="005E1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06F" w:rsidRDefault="005E106F" w:rsidP="005E1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5F6" w:rsidRPr="002075F6" w:rsidRDefault="002075F6" w:rsidP="00207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 от 02.04.2020 №239 «О мерах по обеспечению санитарно-эпидемиологического благополучия населения на территории  Российской Федерации в  связи с распространением  новой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075F6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-19)», Указом Президента Российской Федерации от 28.04.2020 №294 «О продлении действия мер по обеспечению санитарно-эпидемиологического благополучия населения в связи с распространение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инфекции», постановлением Губернатора Новосибирской области от 27.03.2020 №43 «О принятии</w:t>
      </w:r>
      <w:proofErr w:type="gram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дополнительных мер по защите населения и территории Новосибирской области от чрезвычайной ситуации», постановлением Губернатора Новосибирской области </w:t>
      </w:r>
      <w:r w:rsidRPr="002075F6">
        <w:rPr>
          <w:rFonts w:ascii="Times New Roman" w:hAnsi="Times New Roman" w:cs="Times New Roman"/>
          <w:sz w:val="28"/>
          <w:szCs w:val="28"/>
        </w:rPr>
        <w:t xml:space="preserve">от 27.04.2020  № 66 «О внесении изменений в постановление Губернатора Новосибирской области от 27.03.2020 № 43», </w:t>
      </w:r>
      <w:r w:rsidRPr="002075F6">
        <w:rPr>
          <w:rFonts w:ascii="Times New Roman" w:eastAsia="Calibri" w:hAnsi="Times New Roman" w:cs="Times New Roman"/>
          <w:sz w:val="28"/>
          <w:szCs w:val="28"/>
        </w:rPr>
        <w:t>письмом министерства просвещения Российской Федерации от 08.04.2020 №ГД-161/04 «Об организации образовательного процесса», приказом  министерства  образования Новосибирской области от 10.04.2020 №931 «Об организации деятельности образовательных организаций в условиях распространения новой</w:t>
      </w:r>
      <w:proofErr w:type="gram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075F6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-19)»,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075F6">
        <w:rPr>
          <w:rFonts w:ascii="Times New Roman" w:eastAsia="Calibri" w:hAnsi="Times New Roman" w:cs="Times New Roman"/>
          <w:sz w:val="28"/>
          <w:szCs w:val="28"/>
        </w:rPr>
        <w:t>а основании постановления  администрации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 от 04.05.2020 №276 «О внесении изменений в постановление администрации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района  от 11.04.2020 №222»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деятельности образовательных организаций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действия ограничительных мер </w:t>
      </w:r>
    </w:p>
    <w:p w:rsidR="002075F6" w:rsidRDefault="002075F6" w:rsidP="006F5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5F6" w:rsidRDefault="002075F6" w:rsidP="006F5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311" w:rsidRPr="002075F6" w:rsidRDefault="005E106F" w:rsidP="00FB0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286B" w:rsidRPr="002075F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075F6"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="00FB0311" w:rsidRPr="002075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75F6" w:rsidRPr="002075F6" w:rsidRDefault="002075F6" w:rsidP="002075F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:rsidR="002075F6" w:rsidRPr="002075F6" w:rsidRDefault="002075F6" w:rsidP="002075F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5F6">
        <w:rPr>
          <w:rFonts w:ascii="Times New Roman" w:eastAsia="Calibri" w:hAnsi="Times New Roman" w:cs="Times New Roman"/>
          <w:sz w:val="28"/>
          <w:szCs w:val="28"/>
        </w:rPr>
        <w:t>1.1</w:t>
      </w:r>
      <w:r w:rsidRPr="002075F6">
        <w:rPr>
          <w:rFonts w:ascii="Times New Roman" w:eastAsia="Calibri" w:hAnsi="Times New Roman" w:cs="Times New Roman"/>
          <w:sz w:val="28"/>
          <w:szCs w:val="28"/>
        </w:rPr>
        <w:t>.  с 05 мая 2020 года по 15 мая 2020 года</w:t>
      </w:r>
      <w:r w:rsidRPr="0020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5F6">
        <w:rPr>
          <w:rFonts w:ascii="Times New Roman" w:eastAsia="Calibri" w:hAnsi="Times New Roman" w:cs="Times New Roman"/>
          <w:sz w:val="28"/>
          <w:szCs w:val="28"/>
        </w:rPr>
        <w:t>организовать обучение с использованием дистанционных образовательных технологий и электронного обучения в режиме нахождения обучающихся в условиях домашней самоизоляции;</w:t>
      </w:r>
    </w:p>
    <w:p w:rsidR="002075F6" w:rsidRPr="002075F6" w:rsidRDefault="002075F6" w:rsidP="002075F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F6">
        <w:rPr>
          <w:rFonts w:ascii="Times New Roman" w:eastAsia="Calibri" w:hAnsi="Times New Roman" w:cs="Times New Roman"/>
          <w:sz w:val="28"/>
          <w:szCs w:val="28"/>
        </w:rPr>
        <w:lastRenderedPageBreak/>
        <w:t>1.2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. с 16 мая 2020 года обеспечить деятельность общеобразовательных организаций в штатном режиме с соблюдением всех санитарно-эпидемиологических требований по профилактике и предотвращению распространения новой </w:t>
      </w:r>
      <w:proofErr w:type="spellStart"/>
      <w:r w:rsidRPr="002075F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075F6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-19), организовав очное </w:t>
      </w:r>
      <w:proofErr w:type="gramStart"/>
      <w:r w:rsidRPr="002075F6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075F6">
        <w:rPr>
          <w:rFonts w:ascii="Times New Roman" w:eastAsia="Calibri" w:hAnsi="Times New Roman" w:cs="Times New Roman"/>
          <w:sz w:val="28"/>
          <w:szCs w:val="28"/>
        </w:rPr>
        <w:t xml:space="preserve"> письменному заявлению (решению) родителей (законных представителей)».</w:t>
      </w:r>
    </w:p>
    <w:p w:rsidR="00156E6C" w:rsidRPr="005E106F" w:rsidRDefault="00156E6C" w:rsidP="00156E6C">
      <w:pPr>
        <w:pStyle w:val="a6"/>
        <w:numPr>
          <w:ilvl w:val="0"/>
          <w:numId w:val="13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106F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5E106F">
        <w:rPr>
          <w:rFonts w:ascii="Times New Roman" w:eastAsia="Calibri" w:hAnsi="Times New Roman" w:cs="Times New Roman"/>
          <w:sz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</w:rPr>
        <w:t xml:space="preserve">настоящего </w:t>
      </w:r>
      <w:r w:rsidRPr="005E106F">
        <w:rPr>
          <w:rFonts w:ascii="Times New Roman" w:eastAsia="Calibri" w:hAnsi="Times New Roman" w:cs="Times New Roman"/>
          <w:sz w:val="28"/>
        </w:rPr>
        <w:t xml:space="preserve">приказа </w:t>
      </w:r>
      <w:r>
        <w:rPr>
          <w:rFonts w:ascii="Times New Roman" w:eastAsia="Calibri" w:hAnsi="Times New Roman" w:cs="Times New Roman"/>
          <w:sz w:val="28"/>
        </w:rPr>
        <w:t>оставляю за собой</w:t>
      </w:r>
      <w:r w:rsidRPr="005E106F">
        <w:rPr>
          <w:rFonts w:ascii="Times New Roman" w:eastAsia="Calibri" w:hAnsi="Times New Roman" w:cs="Times New Roman"/>
          <w:sz w:val="28"/>
        </w:rPr>
        <w:t xml:space="preserve">. </w:t>
      </w:r>
    </w:p>
    <w:p w:rsidR="00156E6C" w:rsidRPr="0054286B" w:rsidRDefault="00156E6C" w:rsidP="00156E6C">
      <w:pPr>
        <w:pStyle w:val="a6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654" w:rsidRDefault="006D3654" w:rsidP="006D365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98A" w:rsidRPr="007856CC" w:rsidRDefault="00A8298A" w:rsidP="000F690E">
      <w:pPr>
        <w:pStyle w:val="a6"/>
        <w:snapToGrid w:val="0"/>
        <w:ind w:left="1774"/>
        <w:jc w:val="both"/>
        <w:rPr>
          <w:rFonts w:ascii="Times New Roman" w:hAnsi="Times New Roman"/>
          <w:sz w:val="28"/>
          <w:szCs w:val="28"/>
        </w:rPr>
      </w:pPr>
    </w:p>
    <w:p w:rsidR="00BA01C7" w:rsidRPr="00AB1EDC" w:rsidRDefault="00BA01C7" w:rsidP="000F6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EDC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</w:t>
      </w:r>
    </w:p>
    <w:p w:rsidR="000F690E" w:rsidRDefault="00BA01C7" w:rsidP="000F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EDC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spellStart"/>
      <w:r w:rsidRPr="00AB1EDC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AB1EDC">
        <w:rPr>
          <w:rFonts w:ascii="Times New Roman" w:hAnsi="Times New Roman" w:cs="Times New Roman"/>
          <w:sz w:val="28"/>
          <w:szCs w:val="28"/>
        </w:rPr>
        <w:t xml:space="preserve"> района»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EDC">
        <w:rPr>
          <w:rFonts w:ascii="Times New Roman" w:hAnsi="Times New Roman" w:cs="Times New Roman"/>
          <w:sz w:val="28"/>
          <w:szCs w:val="28"/>
        </w:rPr>
        <w:t xml:space="preserve">  </w:t>
      </w:r>
      <w:r w:rsidR="00D84D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EDC">
        <w:rPr>
          <w:rFonts w:ascii="Times New Roman" w:hAnsi="Times New Roman" w:cs="Times New Roman"/>
          <w:sz w:val="28"/>
          <w:szCs w:val="28"/>
        </w:rPr>
        <w:t xml:space="preserve">  </w:t>
      </w:r>
      <w:r w:rsidR="005063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1EDC">
        <w:rPr>
          <w:rFonts w:ascii="Times New Roman" w:hAnsi="Times New Roman" w:cs="Times New Roman"/>
          <w:sz w:val="28"/>
          <w:szCs w:val="28"/>
        </w:rPr>
        <w:t xml:space="preserve"> </w:t>
      </w:r>
      <w:r w:rsidR="00D52AA0">
        <w:rPr>
          <w:rFonts w:ascii="Times New Roman" w:hAnsi="Times New Roman" w:cs="Times New Roman"/>
          <w:sz w:val="28"/>
          <w:szCs w:val="28"/>
        </w:rPr>
        <w:t>С.П. Ширяев</w:t>
      </w: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E6C" w:rsidRDefault="00156E6C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0E" w:rsidRDefault="000F690E" w:rsidP="000F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DF" w:rsidRDefault="00674C4E" w:rsidP="000F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3EB3">
        <w:rPr>
          <w:rFonts w:ascii="Times New Roman" w:hAnsi="Times New Roman" w:cs="Times New Roman"/>
          <w:sz w:val="24"/>
          <w:szCs w:val="24"/>
        </w:rPr>
        <w:t>.В. Пилипушка</w:t>
      </w:r>
    </w:p>
    <w:p w:rsidR="00FB0311" w:rsidRDefault="00674C4E" w:rsidP="00674C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21-153</w:t>
      </w:r>
    </w:p>
    <w:sectPr w:rsidR="00FB0311" w:rsidSect="004F7FFB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6A"/>
    <w:multiLevelType w:val="multilevel"/>
    <w:tmpl w:val="AB3A5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18C7BC1"/>
    <w:multiLevelType w:val="hybridMultilevel"/>
    <w:tmpl w:val="46B646F2"/>
    <w:lvl w:ilvl="0" w:tplc="3A401CB0">
      <w:start w:val="1"/>
      <w:numFmt w:val="decimal"/>
      <w:lvlText w:val="%1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D9B"/>
    <w:multiLevelType w:val="hybridMultilevel"/>
    <w:tmpl w:val="0464D1B8"/>
    <w:lvl w:ilvl="0" w:tplc="E9829D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94E57"/>
    <w:multiLevelType w:val="hybridMultilevel"/>
    <w:tmpl w:val="5EFEBB28"/>
    <w:lvl w:ilvl="0" w:tplc="EC809B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402904"/>
    <w:multiLevelType w:val="hybridMultilevel"/>
    <w:tmpl w:val="EE526858"/>
    <w:lvl w:ilvl="0" w:tplc="E528B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E3143"/>
    <w:multiLevelType w:val="multilevel"/>
    <w:tmpl w:val="327C1A8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D264A88"/>
    <w:multiLevelType w:val="hybridMultilevel"/>
    <w:tmpl w:val="33EEA61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78C238E"/>
    <w:multiLevelType w:val="multilevel"/>
    <w:tmpl w:val="6A687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11D2773"/>
    <w:multiLevelType w:val="hybridMultilevel"/>
    <w:tmpl w:val="1AE65F28"/>
    <w:lvl w:ilvl="0" w:tplc="3C166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B11CA"/>
    <w:multiLevelType w:val="hybridMultilevel"/>
    <w:tmpl w:val="7CCC1B00"/>
    <w:lvl w:ilvl="0" w:tplc="CBAE53A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92720"/>
    <w:multiLevelType w:val="multilevel"/>
    <w:tmpl w:val="E462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F795D8D"/>
    <w:multiLevelType w:val="multilevel"/>
    <w:tmpl w:val="80B087EA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12">
    <w:nsid w:val="63A16E2D"/>
    <w:multiLevelType w:val="hybridMultilevel"/>
    <w:tmpl w:val="2D2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22BED"/>
    <w:multiLevelType w:val="hybridMultilevel"/>
    <w:tmpl w:val="7922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D0C1A"/>
    <w:multiLevelType w:val="multilevel"/>
    <w:tmpl w:val="80B087EA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15">
    <w:nsid w:val="6EFA4ABE"/>
    <w:multiLevelType w:val="hybridMultilevel"/>
    <w:tmpl w:val="F7FC0360"/>
    <w:lvl w:ilvl="0" w:tplc="962A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A61BD"/>
    <w:multiLevelType w:val="hybridMultilevel"/>
    <w:tmpl w:val="0FD6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45586"/>
    <w:multiLevelType w:val="hybridMultilevel"/>
    <w:tmpl w:val="597452DA"/>
    <w:lvl w:ilvl="0" w:tplc="8BC20B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F49A4"/>
    <w:multiLevelType w:val="multilevel"/>
    <w:tmpl w:val="9FDAFB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6404CF6"/>
    <w:multiLevelType w:val="hybridMultilevel"/>
    <w:tmpl w:val="BE067692"/>
    <w:lvl w:ilvl="0" w:tplc="BC1C00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2"/>
  </w:num>
  <w:num w:numId="12">
    <w:abstractNumId w:val="19"/>
  </w:num>
  <w:num w:numId="13">
    <w:abstractNumId w:val="10"/>
  </w:num>
  <w:num w:numId="14">
    <w:abstractNumId w:val="9"/>
  </w:num>
  <w:num w:numId="15">
    <w:abstractNumId w:val="3"/>
  </w:num>
  <w:num w:numId="16">
    <w:abstractNumId w:val="4"/>
  </w:num>
  <w:num w:numId="17">
    <w:abstractNumId w:val="15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FA"/>
    <w:rsid w:val="00006D31"/>
    <w:rsid w:val="000202AD"/>
    <w:rsid w:val="00035A2E"/>
    <w:rsid w:val="0003653E"/>
    <w:rsid w:val="00051065"/>
    <w:rsid w:val="0006429F"/>
    <w:rsid w:val="00064920"/>
    <w:rsid w:val="00065A46"/>
    <w:rsid w:val="00067EA1"/>
    <w:rsid w:val="00077006"/>
    <w:rsid w:val="000E710E"/>
    <w:rsid w:val="000F690E"/>
    <w:rsid w:val="001130EA"/>
    <w:rsid w:val="00122A46"/>
    <w:rsid w:val="00122C9A"/>
    <w:rsid w:val="00123A0F"/>
    <w:rsid w:val="00140A5A"/>
    <w:rsid w:val="00141523"/>
    <w:rsid w:val="00156E6C"/>
    <w:rsid w:val="001615FA"/>
    <w:rsid w:val="00183793"/>
    <w:rsid w:val="001902A9"/>
    <w:rsid w:val="001A2362"/>
    <w:rsid w:val="002075F6"/>
    <w:rsid w:val="002118FA"/>
    <w:rsid w:val="00227A60"/>
    <w:rsid w:val="00241638"/>
    <w:rsid w:val="00242DAD"/>
    <w:rsid w:val="00264076"/>
    <w:rsid w:val="00264EAC"/>
    <w:rsid w:val="002934D4"/>
    <w:rsid w:val="002D048E"/>
    <w:rsid w:val="002E3332"/>
    <w:rsid w:val="002F76C3"/>
    <w:rsid w:val="00304496"/>
    <w:rsid w:val="00305E54"/>
    <w:rsid w:val="0032383E"/>
    <w:rsid w:val="00336EF0"/>
    <w:rsid w:val="00342B16"/>
    <w:rsid w:val="00344371"/>
    <w:rsid w:val="00344ACD"/>
    <w:rsid w:val="00346B36"/>
    <w:rsid w:val="00355B02"/>
    <w:rsid w:val="0036123D"/>
    <w:rsid w:val="003855DF"/>
    <w:rsid w:val="003A579F"/>
    <w:rsid w:val="003E24A1"/>
    <w:rsid w:val="003F3342"/>
    <w:rsid w:val="003F4DF0"/>
    <w:rsid w:val="003F6953"/>
    <w:rsid w:val="004039EE"/>
    <w:rsid w:val="0043153B"/>
    <w:rsid w:val="0044603F"/>
    <w:rsid w:val="00454AA7"/>
    <w:rsid w:val="0047099C"/>
    <w:rsid w:val="00473BFD"/>
    <w:rsid w:val="0048034A"/>
    <w:rsid w:val="00494396"/>
    <w:rsid w:val="004A2BE8"/>
    <w:rsid w:val="004B2055"/>
    <w:rsid w:val="004B6751"/>
    <w:rsid w:val="004C3527"/>
    <w:rsid w:val="004D0565"/>
    <w:rsid w:val="004D4846"/>
    <w:rsid w:val="004E77C1"/>
    <w:rsid w:val="004F42CD"/>
    <w:rsid w:val="004F7FFB"/>
    <w:rsid w:val="005063AB"/>
    <w:rsid w:val="0052751E"/>
    <w:rsid w:val="00533A33"/>
    <w:rsid w:val="00541443"/>
    <w:rsid w:val="0054286B"/>
    <w:rsid w:val="005B01D7"/>
    <w:rsid w:val="005C10C6"/>
    <w:rsid w:val="005E106F"/>
    <w:rsid w:val="00601B20"/>
    <w:rsid w:val="00634439"/>
    <w:rsid w:val="00653521"/>
    <w:rsid w:val="00674C4E"/>
    <w:rsid w:val="00687175"/>
    <w:rsid w:val="006A02D0"/>
    <w:rsid w:val="006A0A9C"/>
    <w:rsid w:val="006C1932"/>
    <w:rsid w:val="006C61B7"/>
    <w:rsid w:val="006D3654"/>
    <w:rsid w:val="006D7B34"/>
    <w:rsid w:val="006F58D5"/>
    <w:rsid w:val="00713161"/>
    <w:rsid w:val="007245D8"/>
    <w:rsid w:val="007506B6"/>
    <w:rsid w:val="00770172"/>
    <w:rsid w:val="00771639"/>
    <w:rsid w:val="007718DD"/>
    <w:rsid w:val="00773C30"/>
    <w:rsid w:val="007856CC"/>
    <w:rsid w:val="00795E59"/>
    <w:rsid w:val="007A2ACA"/>
    <w:rsid w:val="007B79F9"/>
    <w:rsid w:val="007D299B"/>
    <w:rsid w:val="007D613D"/>
    <w:rsid w:val="007E5CFE"/>
    <w:rsid w:val="00802BE6"/>
    <w:rsid w:val="00823983"/>
    <w:rsid w:val="0082620B"/>
    <w:rsid w:val="00832C96"/>
    <w:rsid w:val="00833530"/>
    <w:rsid w:val="008727CC"/>
    <w:rsid w:val="00882F00"/>
    <w:rsid w:val="00886A11"/>
    <w:rsid w:val="008B54D0"/>
    <w:rsid w:val="008B6B72"/>
    <w:rsid w:val="00902747"/>
    <w:rsid w:val="009525AE"/>
    <w:rsid w:val="00956F43"/>
    <w:rsid w:val="009702D3"/>
    <w:rsid w:val="009763B3"/>
    <w:rsid w:val="009819FC"/>
    <w:rsid w:val="00A02258"/>
    <w:rsid w:val="00A06F50"/>
    <w:rsid w:val="00A15A2B"/>
    <w:rsid w:val="00A533A5"/>
    <w:rsid w:val="00A8298A"/>
    <w:rsid w:val="00A95C40"/>
    <w:rsid w:val="00AA63AE"/>
    <w:rsid w:val="00AA70EE"/>
    <w:rsid w:val="00AB1EDC"/>
    <w:rsid w:val="00AC456E"/>
    <w:rsid w:val="00AE4E4B"/>
    <w:rsid w:val="00AF1071"/>
    <w:rsid w:val="00AF7E31"/>
    <w:rsid w:val="00B15A77"/>
    <w:rsid w:val="00B17A66"/>
    <w:rsid w:val="00B40ADF"/>
    <w:rsid w:val="00B51E3D"/>
    <w:rsid w:val="00B53EB3"/>
    <w:rsid w:val="00B578B7"/>
    <w:rsid w:val="00B74DB3"/>
    <w:rsid w:val="00B8687E"/>
    <w:rsid w:val="00BA01C7"/>
    <w:rsid w:val="00BB08DE"/>
    <w:rsid w:val="00BD125A"/>
    <w:rsid w:val="00BD6F21"/>
    <w:rsid w:val="00BF47E5"/>
    <w:rsid w:val="00C07759"/>
    <w:rsid w:val="00C1257E"/>
    <w:rsid w:val="00C17FEC"/>
    <w:rsid w:val="00C42C3D"/>
    <w:rsid w:val="00C57444"/>
    <w:rsid w:val="00C60AFA"/>
    <w:rsid w:val="00CA3563"/>
    <w:rsid w:val="00CA509D"/>
    <w:rsid w:val="00CC591A"/>
    <w:rsid w:val="00CC5E80"/>
    <w:rsid w:val="00CF2B63"/>
    <w:rsid w:val="00D04DBC"/>
    <w:rsid w:val="00D12144"/>
    <w:rsid w:val="00D124F5"/>
    <w:rsid w:val="00D2093B"/>
    <w:rsid w:val="00D52AA0"/>
    <w:rsid w:val="00D63823"/>
    <w:rsid w:val="00D80C55"/>
    <w:rsid w:val="00D84D97"/>
    <w:rsid w:val="00D94C20"/>
    <w:rsid w:val="00DB4A71"/>
    <w:rsid w:val="00DC4B8A"/>
    <w:rsid w:val="00DD6A1B"/>
    <w:rsid w:val="00DE0607"/>
    <w:rsid w:val="00DE261A"/>
    <w:rsid w:val="00E050FB"/>
    <w:rsid w:val="00E065FC"/>
    <w:rsid w:val="00E100EE"/>
    <w:rsid w:val="00E114DD"/>
    <w:rsid w:val="00E3593F"/>
    <w:rsid w:val="00E538C8"/>
    <w:rsid w:val="00E557FB"/>
    <w:rsid w:val="00E638E3"/>
    <w:rsid w:val="00E64B72"/>
    <w:rsid w:val="00E67E9B"/>
    <w:rsid w:val="00E83B58"/>
    <w:rsid w:val="00EB6243"/>
    <w:rsid w:val="00F113F5"/>
    <w:rsid w:val="00F20EBB"/>
    <w:rsid w:val="00F24873"/>
    <w:rsid w:val="00F442BB"/>
    <w:rsid w:val="00F50FF7"/>
    <w:rsid w:val="00F62BB5"/>
    <w:rsid w:val="00F7223B"/>
    <w:rsid w:val="00F74799"/>
    <w:rsid w:val="00F7712C"/>
    <w:rsid w:val="00F871A3"/>
    <w:rsid w:val="00F93B23"/>
    <w:rsid w:val="00FB0311"/>
    <w:rsid w:val="00FB1F35"/>
    <w:rsid w:val="00FC1F04"/>
    <w:rsid w:val="00FC33A0"/>
    <w:rsid w:val="00FC6ADA"/>
    <w:rsid w:val="00FD4E7E"/>
    <w:rsid w:val="00FD7E29"/>
    <w:rsid w:val="00FF25D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4C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0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94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4C20"/>
    <w:pPr>
      <w:ind w:left="720"/>
      <w:contextualSpacing/>
    </w:pPr>
  </w:style>
  <w:style w:type="table" w:styleId="a7">
    <w:name w:val="Table Grid"/>
    <w:basedOn w:val="a1"/>
    <w:uiPriority w:val="39"/>
    <w:rsid w:val="00FB0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4C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0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94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4C20"/>
    <w:pPr>
      <w:ind w:left="720"/>
      <w:contextualSpacing/>
    </w:pPr>
  </w:style>
  <w:style w:type="table" w:styleId="a7">
    <w:name w:val="Table Grid"/>
    <w:basedOn w:val="a1"/>
    <w:uiPriority w:val="39"/>
    <w:rsid w:val="00FB0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ПилипушкаОВ</cp:lastModifiedBy>
  <cp:revision>5</cp:revision>
  <cp:lastPrinted>2020-03-27T05:01:00Z</cp:lastPrinted>
  <dcterms:created xsi:type="dcterms:W3CDTF">2020-05-04T06:20:00Z</dcterms:created>
  <dcterms:modified xsi:type="dcterms:W3CDTF">2020-05-04T06:21:00Z</dcterms:modified>
</cp:coreProperties>
</file>