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080" w:rsidRPr="006A07B2" w:rsidRDefault="006A07B2" w:rsidP="006A07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7B2">
        <w:rPr>
          <w:rFonts w:ascii="Times New Roman" w:hAnsi="Times New Roman" w:cs="Times New Roman"/>
          <w:b/>
          <w:sz w:val="28"/>
          <w:szCs w:val="28"/>
        </w:rPr>
        <w:t>Лабораторная работа</w:t>
      </w:r>
    </w:p>
    <w:p w:rsidR="006A07B2" w:rsidRDefault="006A07B2" w:rsidP="006A07B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07B2">
        <w:rPr>
          <w:rFonts w:ascii="Times New Roman" w:hAnsi="Times New Roman" w:cs="Times New Roman"/>
          <w:b/>
          <w:i/>
          <w:sz w:val="28"/>
          <w:szCs w:val="28"/>
        </w:rPr>
        <w:t xml:space="preserve">Исследование изменения со временем температуры остывающей воды. </w:t>
      </w:r>
    </w:p>
    <w:p w:rsidR="00143C59" w:rsidRPr="006A07B2" w:rsidRDefault="00143C59" w:rsidP="006A07B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A07B2" w:rsidRDefault="006A07B2" w:rsidP="006A07B2">
      <w:pPr>
        <w:rPr>
          <w:rFonts w:ascii="Times New Roman" w:hAnsi="Times New Roman" w:cs="Times New Roman"/>
          <w:sz w:val="28"/>
          <w:szCs w:val="28"/>
        </w:rPr>
      </w:pPr>
      <w:r w:rsidRPr="00143C59">
        <w:rPr>
          <w:rFonts w:ascii="Times New Roman" w:hAnsi="Times New Roman" w:cs="Times New Roman"/>
          <w:i/>
          <w:sz w:val="28"/>
          <w:szCs w:val="28"/>
        </w:rPr>
        <w:t>Цель работы:</w:t>
      </w:r>
      <w:r>
        <w:rPr>
          <w:rFonts w:ascii="Times New Roman" w:hAnsi="Times New Roman" w:cs="Times New Roman"/>
          <w:sz w:val="28"/>
          <w:szCs w:val="28"/>
        </w:rPr>
        <w:t xml:space="preserve"> исследовать изменение со временем температуры остывающей воды.</w:t>
      </w:r>
    </w:p>
    <w:p w:rsidR="00143C59" w:rsidRDefault="00143C59" w:rsidP="006A07B2">
      <w:pPr>
        <w:rPr>
          <w:rFonts w:ascii="Times New Roman" w:hAnsi="Times New Roman" w:cs="Times New Roman"/>
          <w:sz w:val="28"/>
          <w:szCs w:val="28"/>
        </w:rPr>
      </w:pPr>
    </w:p>
    <w:p w:rsidR="006A07B2" w:rsidRDefault="006A07B2" w:rsidP="006A07B2">
      <w:pPr>
        <w:rPr>
          <w:rFonts w:ascii="Times New Roman" w:hAnsi="Times New Roman" w:cs="Times New Roman"/>
          <w:sz w:val="28"/>
          <w:szCs w:val="28"/>
        </w:rPr>
      </w:pPr>
      <w:r w:rsidRPr="00143C59">
        <w:rPr>
          <w:rFonts w:ascii="Times New Roman" w:hAnsi="Times New Roman" w:cs="Times New Roman"/>
          <w:i/>
          <w:sz w:val="28"/>
          <w:szCs w:val="28"/>
        </w:rPr>
        <w:t>Приборы и материалы:</w:t>
      </w:r>
      <w:r>
        <w:rPr>
          <w:rFonts w:ascii="Times New Roman" w:hAnsi="Times New Roman" w:cs="Times New Roman"/>
          <w:sz w:val="28"/>
          <w:szCs w:val="28"/>
        </w:rPr>
        <w:t xml:space="preserve"> сосуд (калориметр) с горячей водой, термометр.</w:t>
      </w:r>
    </w:p>
    <w:p w:rsidR="00143C59" w:rsidRDefault="00143C59" w:rsidP="006A07B2">
      <w:pPr>
        <w:rPr>
          <w:rFonts w:ascii="Times New Roman" w:hAnsi="Times New Roman" w:cs="Times New Roman"/>
          <w:sz w:val="28"/>
          <w:szCs w:val="28"/>
        </w:rPr>
      </w:pPr>
    </w:p>
    <w:p w:rsidR="006A07B2" w:rsidRPr="00143C59" w:rsidRDefault="006A07B2" w:rsidP="006A07B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43C59">
        <w:rPr>
          <w:rFonts w:ascii="Times New Roman" w:hAnsi="Times New Roman" w:cs="Times New Roman"/>
          <w:sz w:val="28"/>
          <w:szCs w:val="28"/>
          <w:u w:val="single"/>
        </w:rPr>
        <w:t>Указания к работе:</w:t>
      </w:r>
    </w:p>
    <w:p w:rsidR="006A07B2" w:rsidRDefault="006A07B2" w:rsidP="006A07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цену деления термометра.</w:t>
      </w:r>
    </w:p>
    <w:p w:rsidR="006A07B2" w:rsidRDefault="006A07B2" w:rsidP="006A07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Налейте в стакан горячую воду массой 100 – 150 г.</w:t>
      </w:r>
    </w:p>
    <w:p w:rsidR="006A07B2" w:rsidRDefault="006A07B2" w:rsidP="006A07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Поместите термометр в воду и каждую минуту снимайте его показания. Результаты измерений занесите в таблицу.</w:t>
      </w:r>
    </w:p>
    <w:tbl>
      <w:tblPr>
        <w:tblStyle w:val="a4"/>
        <w:tblW w:w="0" w:type="auto"/>
        <w:tblInd w:w="-459" w:type="dxa"/>
        <w:tblLook w:val="04A0"/>
      </w:tblPr>
      <w:tblGrid>
        <w:gridCol w:w="952"/>
        <w:gridCol w:w="409"/>
        <w:gridCol w:w="458"/>
        <w:gridCol w:w="421"/>
        <w:gridCol w:w="422"/>
        <w:gridCol w:w="422"/>
        <w:gridCol w:w="557"/>
        <w:gridCol w:w="422"/>
        <w:gridCol w:w="422"/>
        <w:gridCol w:w="423"/>
        <w:gridCol w:w="564"/>
        <w:gridCol w:w="564"/>
        <w:gridCol w:w="564"/>
        <w:gridCol w:w="564"/>
        <w:gridCol w:w="564"/>
        <w:gridCol w:w="698"/>
        <w:gridCol w:w="564"/>
        <w:gridCol w:w="564"/>
        <w:gridCol w:w="560"/>
        <w:gridCol w:w="496"/>
        <w:gridCol w:w="531"/>
      </w:tblGrid>
      <w:tr w:rsidR="006A07B2" w:rsidTr="006A07B2">
        <w:tc>
          <w:tcPr>
            <w:tcW w:w="952" w:type="dxa"/>
          </w:tcPr>
          <w:p w:rsidR="006A07B2" w:rsidRPr="006A07B2" w:rsidRDefault="006A07B2" w:rsidP="006A07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мин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09" w:type="dxa"/>
          </w:tcPr>
          <w:p w:rsidR="006A07B2" w:rsidRDefault="006A07B2" w:rsidP="006A0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8" w:type="dxa"/>
          </w:tcPr>
          <w:p w:rsidR="006A07B2" w:rsidRDefault="006A07B2" w:rsidP="006A0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" w:type="dxa"/>
          </w:tcPr>
          <w:p w:rsidR="006A07B2" w:rsidRDefault="006A07B2" w:rsidP="006A0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2" w:type="dxa"/>
          </w:tcPr>
          <w:p w:rsidR="006A07B2" w:rsidRDefault="006A07B2" w:rsidP="006A0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2" w:type="dxa"/>
          </w:tcPr>
          <w:p w:rsidR="006A07B2" w:rsidRDefault="006A07B2" w:rsidP="006A0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7" w:type="dxa"/>
          </w:tcPr>
          <w:p w:rsidR="006A07B2" w:rsidRDefault="006A07B2" w:rsidP="006A0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2" w:type="dxa"/>
          </w:tcPr>
          <w:p w:rsidR="006A07B2" w:rsidRDefault="006A07B2" w:rsidP="006A0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2" w:type="dxa"/>
          </w:tcPr>
          <w:p w:rsidR="006A07B2" w:rsidRDefault="006A07B2" w:rsidP="006A0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3" w:type="dxa"/>
          </w:tcPr>
          <w:p w:rsidR="006A07B2" w:rsidRDefault="006A07B2" w:rsidP="006A0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4" w:type="dxa"/>
          </w:tcPr>
          <w:p w:rsidR="006A07B2" w:rsidRDefault="006A07B2" w:rsidP="006A0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6A07B2" w:rsidRDefault="006A07B2" w:rsidP="006A0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6A07B2" w:rsidRDefault="006A07B2" w:rsidP="006A0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6A07B2" w:rsidRDefault="006A07B2" w:rsidP="006A0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6A07B2" w:rsidRDefault="006A07B2" w:rsidP="006A0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8" w:type="dxa"/>
          </w:tcPr>
          <w:p w:rsidR="006A07B2" w:rsidRDefault="006A07B2" w:rsidP="006A0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6A07B2" w:rsidRDefault="006A07B2" w:rsidP="006A0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6A07B2" w:rsidRDefault="006A07B2" w:rsidP="006A0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0" w:type="dxa"/>
          </w:tcPr>
          <w:p w:rsidR="006A07B2" w:rsidRDefault="006A07B2" w:rsidP="006A0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6" w:type="dxa"/>
          </w:tcPr>
          <w:p w:rsidR="006A07B2" w:rsidRDefault="006A07B2" w:rsidP="006A0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1" w:type="dxa"/>
          </w:tcPr>
          <w:p w:rsidR="006A07B2" w:rsidRDefault="006A07B2" w:rsidP="006A0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A07B2" w:rsidTr="006A07B2">
        <w:tc>
          <w:tcPr>
            <w:tcW w:w="952" w:type="dxa"/>
          </w:tcPr>
          <w:p w:rsidR="006A07B2" w:rsidRPr="006A07B2" w:rsidRDefault="006A07B2" w:rsidP="006A0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° С</w:t>
            </w:r>
          </w:p>
        </w:tc>
        <w:tc>
          <w:tcPr>
            <w:tcW w:w="409" w:type="dxa"/>
          </w:tcPr>
          <w:p w:rsidR="006A07B2" w:rsidRDefault="006A07B2" w:rsidP="006A0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</w:tcPr>
          <w:p w:rsidR="006A07B2" w:rsidRDefault="006A07B2" w:rsidP="006A0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6A07B2" w:rsidRDefault="006A07B2" w:rsidP="006A0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</w:tcPr>
          <w:p w:rsidR="006A07B2" w:rsidRDefault="006A07B2" w:rsidP="006A0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</w:tcPr>
          <w:p w:rsidR="006A07B2" w:rsidRDefault="006A07B2" w:rsidP="006A0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</w:tcPr>
          <w:p w:rsidR="006A07B2" w:rsidRDefault="006A07B2" w:rsidP="006A0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</w:tcPr>
          <w:p w:rsidR="006A07B2" w:rsidRDefault="006A07B2" w:rsidP="006A0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</w:tcPr>
          <w:p w:rsidR="006A07B2" w:rsidRDefault="006A07B2" w:rsidP="006A0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</w:tcPr>
          <w:p w:rsidR="006A07B2" w:rsidRDefault="006A07B2" w:rsidP="006A0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6A07B2" w:rsidRDefault="006A07B2" w:rsidP="006A0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6A07B2" w:rsidRDefault="006A07B2" w:rsidP="006A0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6A07B2" w:rsidRDefault="006A07B2" w:rsidP="006A0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6A07B2" w:rsidRDefault="006A07B2" w:rsidP="006A0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6A07B2" w:rsidRDefault="006A07B2" w:rsidP="006A0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</w:tcPr>
          <w:p w:rsidR="006A07B2" w:rsidRDefault="006A07B2" w:rsidP="006A0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6A07B2" w:rsidRDefault="006A07B2" w:rsidP="006A0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6A07B2" w:rsidRDefault="006A07B2" w:rsidP="006A0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6A07B2" w:rsidRDefault="006A07B2" w:rsidP="006A0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6A07B2" w:rsidRDefault="006A07B2" w:rsidP="006A0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6A07B2" w:rsidRDefault="006A07B2" w:rsidP="006A0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07B2" w:rsidRDefault="006A07B2" w:rsidP="006A07B2">
      <w:pPr>
        <w:rPr>
          <w:rFonts w:ascii="Times New Roman" w:hAnsi="Times New Roman" w:cs="Times New Roman"/>
          <w:sz w:val="28"/>
          <w:szCs w:val="28"/>
        </w:rPr>
      </w:pPr>
    </w:p>
    <w:p w:rsidR="00143C59" w:rsidRDefault="00143C59" w:rsidP="00143C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полученным данным постойте график изменения температуры с течением времени.</w:t>
      </w:r>
    </w:p>
    <w:p w:rsidR="00143C59" w:rsidRDefault="00143C59" w:rsidP="00143C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Сравните изменения температуры воды,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произошедшее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одну из первых и одну из последних минут процесса остывания.</w:t>
      </w:r>
    </w:p>
    <w:p w:rsidR="00143C59" w:rsidRDefault="00143C59" w:rsidP="00143C59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Правила работы с термометром.</w:t>
      </w:r>
    </w:p>
    <w:p w:rsidR="00143C59" w:rsidRDefault="00143C59" w:rsidP="00143C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уменьшения погрешности измерения необходимо снимать показания, располагая термометр на уровне глаз.</w:t>
      </w:r>
    </w:p>
    <w:p w:rsidR="00143C59" w:rsidRDefault="00143C59" w:rsidP="00143C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Помещать термометр непосредственно в вещество, температуру которого необходимо измерить.</w:t>
      </w:r>
    </w:p>
    <w:p w:rsidR="00143C59" w:rsidRPr="00143C59" w:rsidRDefault="00143C59" w:rsidP="00143C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Снимать показания термометра после того, как установится температура.   </w:t>
      </w:r>
    </w:p>
    <w:sectPr w:rsidR="00143C59" w:rsidRPr="00143C59" w:rsidSect="006A07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67E65"/>
    <w:multiLevelType w:val="hybridMultilevel"/>
    <w:tmpl w:val="A5DED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661A6"/>
    <w:multiLevelType w:val="hybridMultilevel"/>
    <w:tmpl w:val="5810D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07B2"/>
    <w:rsid w:val="00143C59"/>
    <w:rsid w:val="006A07B2"/>
    <w:rsid w:val="007C3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7B2"/>
    <w:pPr>
      <w:ind w:left="720"/>
      <w:contextualSpacing/>
    </w:pPr>
  </w:style>
  <w:style w:type="table" w:styleId="a4">
    <w:name w:val="Table Grid"/>
    <w:basedOn w:val="a1"/>
    <w:uiPriority w:val="59"/>
    <w:rsid w:val="006A07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2015-04-22T11:52:00Z</dcterms:created>
  <dcterms:modified xsi:type="dcterms:W3CDTF">2015-04-22T12:08:00Z</dcterms:modified>
</cp:coreProperties>
</file>