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78" w:rsidRPr="001D3BF1" w:rsidRDefault="00343F78" w:rsidP="00343F7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1D3BF1">
        <w:rPr>
          <w:rFonts w:ascii="Times New Roman" w:hAnsi="Times New Roman" w:cs="Times New Roman"/>
        </w:rPr>
        <w:t xml:space="preserve">Муниципальное </w:t>
      </w:r>
      <w:r w:rsidR="001A623F">
        <w:rPr>
          <w:rFonts w:ascii="Times New Roman" w:hAnsi="Times New Roman" w:cs="Times New Roman"/>
        </w:rPr>
        <w:t>бюджет</w:t>
      </w:r>
      <w:r w:rsidRPr="001D3BF1">
        <w:rPr>
          <w:rFonts w:ascii="Times New Roman" w:hAnsi="Times New Roman" w:cs="Times New Roman"/>
        </w:rPr>
        <w:t xml:space="preserve">ное общеобразовательное учреждение  </w:t>
      </w:r>
    </w:p>
    <w:p w:rsidR="00343F78" w:rsidRPr="001D3BF1" w:rsidRDefault="00343F78" w:rsidP="00343F7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1D3BF1">
        <w:rPr>
          <w:rFonts w:ascii="Times New Roman" w:hAnsi="Times New Roman" w:cs="Times New Roman"/>
        </w:rPr>
        <w:t>Вознесенская средняя общеобразовательная школа</w:t>
      </w:r>
      <w:r w:rsidR="00A94961">
        <w:rPr>
          <w:rFonts w:ascii="Times New Roman" w:hAnsi="Times New Roman" w:cs="Times New Roman"/>
        </w:rPr>
        <w:t xml:space="preserve"> имени Леонида Чекмарёва</w:t>
      </w:r>
    </w:p>
    <w:p w:rsidR="00343F78" w:rsidRPr="001D3BF1" w:rsidRDefault="00343F78" w:rsidP="00343F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F78" w:rsidRPr="001D3BF1" w:rsidRDefault="00343F78" w:rsidP="00343F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BF1">
        <w:rPr>
          <w:rFonts w:ascii="Times New Roman" w:hAnsi="Times New Roman" w:cs="Times New Roman"/>
          <w:b/>
          <w:sz w:val="24"/>
          <w:szCs w:val="24"/>
        </w:rPr>
        <w:t xml:space="preserve">План работы МО учителей математики </w:t>
      </w:r>
    </w:p>
    <w:p w:rsidR="00343F78" w:rsidRPr="001D3BF1" w:rsidRDefault="00343F78" w:rsidP="00343F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BF1"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r w:rsidR="001A623F">
        <w:rPr>
          <w:rFonts w:ascii="Times New Roman" w:hAnsi="Times New Roman" w:cs="Times New Roman"/>
          <w:b/>
          <w:sz w:val="24"/>
          <w:szCs w:val="24"/>
        </w:rPr>
        <w:t>МБ</w:t>
      </w:r>
      <w:r w:rsidR="00A94961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Pr="001D3BF1">
        <w:rPr>
          <w:rFonts w:ascii="Times New Roman" w:hAnsi="Times New Roman" w:cs="Times New Roman"/>
          <w:b/>
          <w:sz w:val="24"/>
          <w:szCs w:val="24"/>
        </w:rPr>
        <w:t xml:space="preserve">Вознесенской </w:t>
      </w:r>
      <w:r w:rsidR="00A94961">
        <w:rPr>
          <w:rFonts w:ascii="Times New Roman" w:hAnsi="Times New Roman" w:cs="Times New Roman"/>
          <w:b/>
          <w:sz w:val="24"/>
          <w:szCs w:val="24"/>
        </w:rPr>
        <w:t>СОШ имени Л. Чекмарёва</w:t>
      </w:r>
      <w:r w:rsidRPr="001D3B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F78" w:rsidRPr="001D3BF1" w:rsidRDefault="00721F7D" w:rsidP="00343F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343F78" w:rsidRPr="001D3BF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43F78" w:rsidRDefault="00343F78" w:rsidP="00343F78">
      <w:pPr>
        <w:pStyle w:val="a3"/>
        <w:spacing w:before="0" w:after="0"/>
        <w:rPr>
          <w:b/>
          <w:bCs/>
          <w:color w:val="000000"/>
          <w:sz w:val="24"/>
          <w:szCs w:val="24"/>
        </w:rPr>
      </w:pPr>
    </w:p>
    <w:p w:rsidR="00343F78" w:rsidRPr="001D3BF1" w:rsidRDefault="00343F78" w:rsidP="00343F78">
      <w:pPr>
        <w:pStyle w:val="a3"/>
        <w:spacing w:before="0" w:after="0"/>
        <w:rPr>
          <w:b/>
          <w:bCs/>
          <w:color w:val="000000"/>
          <w:sz w:val="24"/>
          <w:szCs w:val="24"/>
        </w:rPr>
      </w:pPr>
      <w:r w:rsidRPr="001D3BF1">
        <w:rPr>
          <w:b/>
          <w:bCs/>
          <w:color w:val="000000"/>
          <w:sz w:val="24"/>
          <w:szCs w:val="24"/>
        </w:rPr>
        <w:t>Цели:</w:t>
      </w:r>
    </w:p>
    <w:p w:rsidR="00721F7D" w:rsidRPr="00721F7D" w:rsidRDefault="00721F7D" w:rsidP="00721F7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Применение </w:t>
      </w:r>
      <w:proofErr w:type="spellStart"/>
      <w:r w:rsidRPr="00721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системно-деятельно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целью повышения</w:t>
      </w:r>
      <w:r w:rsidRPr="00721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эффективности преподавания математики, информатики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43F78" w:rsidRDefault="00343F78" w:rsidP="00343F78">
      <w:pPr>
        <w:pStyle w:val="a3"/>
        <w:numPr>
          <w:ilvl w:val="0"/>
          <w:numId w:val="1"/>
        </w:numPr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Содействовать формированию</w:t>
      </w:r>
      <w:r w:rsidRPr="001D3BF1">
        <w:rPr>
          <w:color w:val="000000"/>
          <w:sz w:val="24"/>
          <w:szCs w:val="24"/>
        </w:rPr>
        <w:t xml:space="preserve"> ключевых компе</w:t>
      </w:r>
      <w:r>
        <w:rPr>
          <w:color w:val="000000"/>
          <w:sz w:val="24"/>
          <w:szCs w:val="24"/>
        </w:rPr>
        <w:t xml:space="preserve">тентностей учащихся средствами математического </w:t>
      </w:r>
      <w:r w:rsidRPr="001D3BF1">
        <w:rPr>
          <w:color w:val="000000"/>
          <w:sz w:val="24"/>
          <w:szCs w:val="24"/>
        </w:rPr>
        <w:t>образования.</w:t>
      </w:r>
    </w:p>
    <w:p w:rsidR="001A623F" w:rsidRDefault="00343F78" w:rsidP="001A623F">
      <w:pPr>
        <w:pStyle w:val="a3"/>
        <w:numPr>
          <w:ilvl w:val="0"/>
          <w:numId w:val="1"/>
        </w:numPr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Создавать условия для образовательного пространства,</w:t>
      </w:r>
      <w:r w:rsidRPr="001D3BF1">
        <w:rPr>
          <w:color w:val="000000"/>
          <w:sz w:val="24"/>
          <w:szCs w:val="24"/>
        </w:rPr>
        <w:t xml:space="preserve"> способствующего самореализации и социализации личности.</w:t>
      </w:r>
      <w:bookmarkStart w:id="0" w:name="_GoBack"/>
      <w:bookmarkEnd w:id="0"/>
    </w:p>
    <w:p w:rsidR="001A623F" w:rsidRDefault="00343F78" w:rsidP="001A623F">
      <w:pPr>
        <w:pStyle w:val="a3"/>
        <w:numPr>
          <w:ilvl w:val="0"/>
          <w:numId w:val="1"/>
        </w:numPr>
        <w:spacing w:before="0" w:after="0"/>
        <w:jc w:val="both"/>
        <w:rPr>
          <w:color w:val="000000"/>
          <w:sz w:val="24"/>
          <w:szCs w:val="24"/>
        </w:rPr>
      </w:pPr>
      <w:r w:rsidRPr="001A623F">
        <w:rPr>
          <w:color w:val="000000"/>
          <w:sz w:val="24"/>
          <w:szCs w:val="24"/>
        </w:rPr>
        <w:t>Работать над освоением учащимися базового уровня знаний и достижением ими образовательного стандарта по математическим дисциплинам.</w:t>
      </w:r>
    </w:p>
    <w:p w:rsidR="001A623F" w:rsidRPr="001A623F" w:rsidRDefault="001A623F" w:rsidP="001A623F">
      <w:pPr>
        <w:pStyle w:val="a3"/>
        <w:numPr>
          <w:ilvl w:val="0"/>
          <w:numId w:val="1"/>
        </w:numPr>
        <w:spacing w:before="0" w:after="0"/>
        <w:jc w:val="both"/>
        <w:rPr>
          <w:color w:val="000000"/>
          <w:sz w:val="24"/>
          <w:szCs w:val="24"/>
        </w:rPr>
      </w:pPr>
      <w:r w:rsidRPr="001A623F">
        <w:rPr>
          <w:sz w:val="24"/>
          <w:szCs w:val="24"/>
        </w:rPr>
        <w:t>Повышение профессиональной компетентности педагогов через проектирование уроков в соответствии с требованиями ФГОС</w:t>
      </w:r>
      <w:r>
        <w:rPr>
          <w:sz w:val="24"/>
          <w:szCs w:val="24"/>
        </w:rPr>
        <w:t>.</w:t>
      </w:r>
    </w:p>
    <w:p w:rsidR="009E610E" w:rsidRDefault="009E610E" w:rsidP="00343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F7D" w:rsidRPr="00721F7D" w:rsidRDefault="00343F78" w:rsidP="00721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BF1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721F7D" w:rsidRPr="00721F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21F7D" w:rsidRPr="00721F7D" w:rsidRDefault="00721F7D" w:rsidP="00721F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Продолжить работу по освоению технологии </w:t>
      </w:r>
      <w:proofErr w:type="spellStart"/>
      <w:r w:rsidRPr="00721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системно-деятельностного</w:t>
      </w:r>
      <w:proofErr w:type="spellEnd"/>
      <w:r w:rsidRPr="00721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подхода, направленной  на реализацию </w:t>
      </w:r>
      <w:proofErr w:type="spellStart"/>
      <w:r w:rsidRPr="00721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компетентностного</w:t>
      </w:r>
      <w:proofErr w:type="spellEnd"/>
      <w:r w:rsidRPr="00721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подхода.</w:t>
      </w:r>
    </w:p>
    <w:p w:rsidR="00721F7D" w:rsidRPr="00721F7D" w:rsidRDefault="00721F7D" w:rsidP="00721F7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7D">
        <w:rPr>
          <w:rFonts w:ascii="Times New Roman" w:hAnsi="Times New Roman" w:cs="Times New Roman"/>
          <w:sz w:val="24"/>
          <w:szCs w:val="24"/>
        </w:rPr>
        <w:t xml:space="preserve">Развитие системы проектирования в предметном и </w:t>
      </w:r>
      <w:proofErr w:type="spellStart"/>
      <w:r w:rsidRPr="00721F7D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721F7D">
        <w:rPr>
          <w:rFonts w:ascii="Times New Roman" w:hAnsi="Times New Roman" w:cs="Times New Roman"/>
          <w:sz w:val="24"/>
          <w:szCs w:val="24"/>
        </w:rPr>
        <w:t xml:space="preserve"> пространстве школы через урочную и внеурочную деятельность;</w:t>
      </w:r>
    </w:p>
    <w:p w:rsidR="00721F7D" w:rsidRPr="00721F7D" w:rsidRDefault="00721F7D" w:rsidP="00721F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гибкой системы контроля уровня </w:t>
      </w:r>
      <w:proofErr w:type="spellStart"/>
      <w:r w:rsidRPr="00721F7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721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учащихся;</w:t>
      </w:r>
    </w:p>
    <w:p w:rsidR="00721F7D" w:rsidRPr="00721F7D" w:rsidRDefault="00721F7D" w:rsidP="00721F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7D">
        <w:rPr>
          <w:rFonts w:ascii="Times New Roman" w:hAnsi="Times New Roman" w:cs="Times New Roman"/>
          <w:sz w:val="24"/>
          <w:szCs w:val="24"/>
        </w:rPr>
        <w:t>Совершенствование технологий и методик работы с одаренными детьми;</w:t>
      </w:r>
    </w:p>
    <w:p w:rsidR="00721F7D" w:rsidRPr="00721F7D" w:rsidRDefault="00721F7D" w:rsidP="00721F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7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развитие творческого потенциала педагога и условий самореализации личности учителя;</w:t>
      </w:r>
      <w:r w:rsidRPr="00721F7D">
        <w:rPr>
          <w:rFonts w:ascii="Times New Roman" w:hAnsi="Times New Roman" w:cs="Times New Roman"/>
          <w:sz w:val="24"/>
          <w:szCs w:val="24"/>
        </w:rPr>
        <w:t xml:space="preserve"> систематически знакомиться с новациями в методике преподавания дисциплин естественно-математического цикла;</w:t>
      </w:r>
    </w:p>
    <w:p w:rsidR="00721F7D" w:rsidRDefault="00721F7D" w:rsidP="00721F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7D">
        <w:rPr>
          <w:rFonts w:ascii="Times New Roman" w:hAnsi="Times New Roman" w:cs="Times New Roman"/>
          <w:sz w:val="24"/>
          <w:szCs w:val="24"/>
        </w:rPr>
        <w:t xml:space="preserve">Совершенствование педагогической компетенции учителей через самообразование, участие в работе творческих мастерских, использование современных информационных технологий, внедрение дистанционных методов обучения; </w:t>
      </w:r>
      <w:r w:rsidRPr="00721F7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квалификации учителей.</w:t>
      </w:r>
    </w:p>
    <w:p w:rsidR="00721F7D" w:rsidRDefault="00343F78" w:rsidP="00721F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Обзор и изучение новинок научно-методической литературы и профессиональных </w:t>
      </w:r>
      <w:proofErr w:type="spellStart"/>
      <w:r w:rsidRPr="00721F7D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журналов;</w:t>
      </w:r>
      <w:proofErr w:type="spellEnd"/>
    </w:p>
    <w:p w:rsidR="000C43B8" w:rsidRPr="00721F7D" w:rsidRDefault="00343F78" w:rsidP="00721F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21F7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721F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уроков.</w:t>
      </w:r>
    </w:p>
    <w:p w:rsidR="000C43B8" w:rsidRPr="000C43B8" w:rsidRDefault="000C43B8" w:rsidP="000C4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F78" w:rsidRPr="00A94961" w:rsidRDefault="00343F78" w:rsidP="00343F7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961">
        <w:rPr>
          <w:rFonts w:ascii="Times New Roman" w:hAnsi="Times New Roman" w:cs="Times New Roman"/>
          <w:b/>
          <w:sz w:val="24"/>
          <w:szCs w:val="24"/>
        </w:rPr>
        <w:t>В течение года:</w:t>
      </w:r>
      <w:r w:rsidRPr="00A949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21F7D" w:rsidRPr="007979B4" w:rsidRDefault="00721F7D" w:rsidP="00A9496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обратить на использование дистанционных форм обучения, </w:t>
      </w:r>
      <w:r w:rsidRPr="007979B4">
        <w:rPr>
          <w:rFonts w:ascii="Times New Roman" w:hAnsi="Times New Roman" w:cs="Times New Roman"/>
          <w:sz w:val="24"/>
          <w:szCs w:val="24"/>
        </w:rPr>
        <w:t>ведение курсов от РСДО</w:t>
      </w:r>
    </w:p>
    <w:p w:rsidR="007979B4" w:rsidRPr="007979B4" w:rsidRDefault="007979B4" w:rsidP="007979B4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Осуществление </w:t>
      </w:r>
      <w:proofErr w:type="spellStart"/>
      <w:r w:rsidRPr="007979B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внутришкольных</w:t>
      </w:r>
      <w:proofErr w:type="spellEnd"/>
      <w:r w:rsidRPr="00797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мониторингов преподавания математики и информатики;</w:t>
      </w:r>
    </w:p>
    <w:p w:rsidR="007979B4" w:rsidRPr="007979B4" w:rsidRDefault="007979B4" w:rsidP="007979B4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9B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учителей над темами самообразования;</w:t>
      </w:r>
    </w:p>
    <w:p w:rsidR="00343F78" w:rsidRPr="00A94961" w:rsidRDefault="00343F78" w:rsidP="00A9496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9B4">
        <w:rPr>
          <w:rFonts w:ascii="Times New Roman" w:hAnsi="Times New Roman" w:cs="Times New Roman"/>
          <w:sz w:val="24"/>
          <w:szCs w:val="24"/>
        </w:rPr>
        <w:t>Раз</w:t>
      </w:r>
      <w:r w:rsidRPr="00A94961">
        <w:rPr>
          <w:rFonts w:ascii="Times New Roman" w:hAnsi="Times New Roman" w:cs="Times New Roman"/>
          <w:sz w:val="24"/>
          <w:szCs w:val="24"/>
        </w:rPr>
        <w:t xml:space="preserve"> в полугодие проводить открытые занятия предметного кружка;</w:t>
      </w:r>
    </w:p>
    <w:p w:rsidR="00A94961" w:rsidRPr="00A94961" w:rsidRDefault="00343F78" w:rsidP="00A9496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961">
        <w:rPr>
          <w:rFonts w:ascii="Times New Roman" w:hAnsi="Times New Roman" w:cs="Times New Roman"/>
          <w:sz w:val="24"/>
          <w:szCs w:val="24"/>
        </w:rPr>
        <w:t>Провести школьный тур олимпиады по математике и информатике;</w:t>
      </w:r>
    </w:p>
    <w:p w:rsidR="00A94961" w:rsidRPr="00A94961" w:rsidRDefault="00343F78" w:rsidP="00A9496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961">
        <w:rPr>
          <w:rFonts w:ascii="Times New Roman" w:hAnsi="Times New Roman" w:cs="Times New Roman"/>
          <w:sz w:val="24"/>
          <w:szCs w:val="24"/>
        </w:rPr>
        <w:t>Организовать участие школьников в районной олимпиаде по математике;</w:t>
      </w:r>
    </w:p>
    <w:p w:rsidR="00A94961" w:rsidRPr="009E610E" w:rsidRDefault="00343F78" w:rsidP="00A9496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961">
        <w:rPr>
          <w:rFonts w:ascii="Times New Roman" w:hAnsi="Times New Roman" w:cs="Times New Roman"/>
          <w:sz w:val="24"/>
          <w:szCs w:val="24"/>
        </w:rPr>
        <w:t>Организовать участие учащихся школы в</w:t>
      </w:r>
      <w:r w:rsidR="00721F7D">
        <w:rPr>
          <w:rFonts w:ascii="Times New Roman" w:hAnsi="Times New Roman" w:cs="Times New Roman"/>
          <w:sz w:val="24"/>
          <w:szCs w:val="24"/>
        </w:rPr>
        <w:t>о всероссийских дистанционных</w:t>
      </w:r>
      <w:r w:rsidRPr="00A94961">
        <w:rPr>
          <w:rFonts w:ascii="Times New Roman" w:hAnsi="Times New Roman" w:cs="Times New Roman"/>
          <w:sz w:val="24"/>
          <w:szCs w:val="24"/>
        </w:rPr>
        <w:t xml:space="preserve"> </w:t>
      </w:r>
      <w:r w:rsidRPr="009E610E">
        <w:rPr>
          <w:rFonts w:ascii="Times New Roman" w:hAnsi="Times New Roman" w:cs="Times New Roman"/>
          <w:sz w:val="24"/>
          <w:szCs w:val="24"/>
        </w:rPr>
        <w:t>конкурсах</w:t>
      </w:r>
      <w:r w:rsidR="00721F7D">
        <w:rPr>
          <w:rFonts w:ascii="Times New Roman" w:hAnsi="Times New Roman" w:cs="Times New Roman"/>
          <w:sz w:val="24"/>
          <w:szCs w:val="24"/>
        </w:rPr>
        <w:t>,</w:t>
      </w:r>
      <w:r w:rsidRPr="009E610E">
        <w:rPr>
          <w:rFonts w:ascii="Times New Roman" w:hAnsi="Times New Roman" w:cs="Times New Roman"/>
          <w:sz w:val="24"/>
          <w:szCs w:val="24"/>
        </w:rPr>
        <w:t xml:space="preserve"> викторинах и олимпиадах;</w:t>
      </w:r>
    </w:p>
    <w:p w:rsidR="00375783" w:rsidRPr="009E610E" w:rsidRDefault="00375783" w:rsidP="00A9496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0E">
        <w:rPr>
          <w:rFonts w:ascii="Times New Roman" w:hAnsi="Times New Roman" w:cs="Times New Roman"/>
          <w:sz w:val="24"/>
          <w:szCs w:val="24"/>
        </w:rPr>
        <w:t>Участие в работе  районных заседаний  и семинаров МО учителей;</w:t>
      </w:r>
      <w:r w:rsidR="000C43B8">
        <w:rPr>
          <w:rFonts w:ascii="Times New Roman" w:hAnsi="Times New Roman" w:cs="Times New Roman"/>
          <w:sz w:val="24"/>
          <w:szCs w:val="24"/>
        </w:rPr>
        <w:t xml:space="preserve"> просмотр тематических </w:t>
      </w:r>
      <w:proofErr w:type="spellStart"/>
      <w:r w:rsidR="000C43B8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0C43B8">
        <w:rPr>
          <w:rFonts w:ascii="Times New Roman" w:hAnsi="Times New Roman" w:cs="Times New Roman"/>
          <w:sz w:val="24"/>
          <w:szCs w:val="24"/>
        </w:rPr>
        <w:t>;</w:t>
      </w:r>
    </w:p>
    <w:p w:rsidR="009E610E" w:rsidRPr="009E610E" w:rsidRDefault="009E610E" w:rsidP="00A9496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0E">
        <w:rPr>
          <w:rFonts w:ascii="Times New Roman" w:hAnsi="Times New Roman" w:cs="Times New Roman"/>
          <w:sz w:val="24"/>
          <w:szCs w:val="24"/>
        </w:rPr>
        <w:t>Постоянное ведение работы с одарёнными и слабоуспевающими детьми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3F78" w:rsidRDefault="00343F78" w:rsidP="00A9496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0E">
        <w:rPr>
          <w:rFonts w:ascii="Times New Roman" w:hAnsi="Times New Roman" w:cs="Times New Roman"/>
          <w:sz w:val="24"/>
          <w:szCs w:val="24"/>
        </w:rPr>
        <w:t>Продолжить</w:t>
      </w:r>
      <w:r w:rsidRPr="00375783">
        <w:rPr>
          <w:rFonts w:ascii="Times New Roman" w:hAnsi="Times New Roman" w:cs="Times New Roman"/>
          <w:sz w:val="24"/>
          <w:szCs w:val="24"/>
        </w:rPr>
        <w:t xml:space="preserve"> пробное тестирование</w:t>
      </w:r>
      <w:r w:rsidRPr="00A94961">
        <w:rPr>
          <w:rFonts w:ascii="Times New Roman" w:hAnsi="Times New Roman" w:cs="Times New Roman"/>
          <w:sz w:val="24"/>
          <w:szCs w:val="24"/>
        </w:rPr>
        <w:t xml:space="preserve"> для подготовки выпускников к ЕГЭ и ГИА по математике. Использовать мате</w:t>
      </w:r>
      <w:r w:rsidR="000C43B8">
        <w:rPr>
          <w:rFonts w:ascii="Times New Roman" w:hAnsi="Times New Roman" w:cs="Times New Roman"/>
          <w:sz w:val="24"/>
          <w:szCs w:val="24"/>
        </w:rPr>
        <w:t>риалы Интернета;</w:t>
      </w:r>
    </w:p>
    <w:p w:rsidR="000C43B8" w:rsidRDefault="000C43B8" w:rsidP="00A9496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работу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защите проектов.</w:t>
      </w:r>
    </w:p>
    <w:p w:rsidR="009E610E" w:rsidRDefault="009E610E" w:rsidP="00375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783" w:rsidRDefault="00375783" w:rsidP="00375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работы МО:</w:t>
      </w:r>
    </w:p>
    <w:p w:rsidR="009E610E" w:rsidRDefault="009E610E" w:rsidP="009E610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Повышение методического мастерства педагогов.</w:t>
      </w:r>
    </w:p>
    <w:p w:rsidR="009E610E" w:rsidRDefault="009E610E" w:rsidP="009E610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методов и средств обучения.</w:t>
      </w:r>
    </w:p>
    <w:p w:rsidR="00721F7D" w:rsidRDefault="00721F7D" w:rsidP="009E610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дистанционных форм обучения.</w:t>
      </w:r>
    </w:p>
    <w:p w:rsidR="001A623F" w:rsidRPr="001A623F" w:rsidRDefault="009E610E" w:rsidP="001A623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23F">
        <w:rPr>
          <w:rFonts w:ascii="Times New Roman" w:hAnsi="Times New Roman" w:cs="Times New Roman"/>
          <w:sz w:val="24"/>
          <w:szCs w:val="24"/>
        </w:rPr>
        <w:t xml:space="preserve">Своевременное прохождение переподготовки, курсов повышения квалификации, аттестации педагогов. Участие в конкурсах, семинарах, </w:t>
      </w:r>
      <w:proofErr w:type="spellStart"/>
      <w:r w:rsidRPr="001A623F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1A623F">
        <w:rPr>
          <w:rFonts w:ascii="Times New Roman" w:hAnsi="Times New Roman" w:cs="Times New Roman"/>
          <w:sz w:val="24"/>
          <w:szCs w:val="24"/>
        </w:rPr>
        <w:t>.</w:t>
      </w:r>
    </w:p>
    <w:p w:rsidR="001A623F" w:rsidRPr="001A623F" w:rsidRDefault="001A623F" w:rsidP="001A623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23F">
        <w:rPr>
          <w:rFonts w:ascii="Times New Roman" w:hAnsi="Times New Roman" w:cs="Times New Roman"/>
          <w:sz w:val="24"/>
          <w:szCs w:val="24"/>
        </w:rPr>
        <w:t xml:space="preserve">Организация работы с </w:t>
      </w:r>
      <w:proofErr w:type="gramStart"/>
      <w:r w:rsidRPr="001A623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623F">
        <w:rPr>
          <w:rFonts w:ascii="Times New Roman" w:hAnsi="Times New Roman" w:cs="Times New Roman"/>
          <w:sz w:val="24"/>
          <w:szCs w:val="24"/>
        </w:rPr>
        <w:t>, имеющими повышенную мотивацию к обучению; с</w:t>
      </w:r>
      <w:r w:rsidR="009E610E" w:rsidRPr="001A623F">
        <w:rPr>
          <w:rFonts w:ascii="Times New Roman" w:hAnsi="Times New Roman" w:cs="Times New Roman"/>
          <w:sz w:val="24"/>
          <w:szCs w:val="24"/>
        </w:rPr>
        <w:t>истематическое привлечение одаренных детей к участию в математических викторинах и олимпиадах.</w:t>
      </w:r>
    </w:p>
    <w:p w:rsidR="001A623F" w:rsidRPr="0001394A" w:rsidRDefault="001A623F" w:rsidP="001A623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4A">
        <w:rPr>
          <w:rFonts w:ascii="Times New Roman" w:hAnsi="Times New Roman" w:cs="Times New Roman"/>
          <w:sz w:val="24"/>
          <w:szCs w:val="24"/>
        </w:rPr>
        <w:t>Работа учителей по темам самообразования.</w:t>
      </w:r>
    </w:p>
    <w:p w:rsidR="001A623F" w:rsidRPr="0001394A" w:rsidRDefault="001A623F" w:rsidP="001A623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4A">
        <w:rPr>
          <w:rFonts w:ascii="Times New Roman" w:hAnsi="Times New Roman" w:cs="Times New Roman"/>
          <w:sz w:val="24"/>
          <w:szCs w:val="24"/>
        </w:rPr>
        <w:t xml:space="preserve">Участие в методических мероприятиях различного уровня. </w:t>
      </w:r>
    </w:p>
    <w:p w:rsidR="009E610E" w:rsidRPr="0001394A" w:rsidRDefault="009E610E" w:rsidP="001A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26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5420"/>
        <w:gridCol w:w="2197"/>
        <w:gridCol w:w="1865"/>
      </w:tblGrid>
      <w:tr w:rsidR="00343F78" w:rsidRPr="001D3BF1" w:rsidTr="00375783">
        <w:tc>
          <w:tcPr>
            <w:tcW w:w="1044" w:type="dxa"/>
          </w:tcPr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20" w:type="dxa"/>
          </w:tcPr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197" w:type="dxa"/>
          </w:tcPr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Формы проведения</w:t>
            </w:r>
          </w:p>
        </w:tc>
        <w:tc>
          <w:tcPr>
            <w:tcW w:w="1865" w:type="dxa"/>
          </w:tcPr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3F78" w:rsidRPr="001D3BF1" w:rsidTr="00375783">
        <w:tc>
          <w:tcPr>
            <w:tcW w:w="1044" w:type="dxa"/>
          </w:tcPr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20" w:type="dxa"/>
          </w:tcPr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1.Обсуждение и утверждение плана работы</w:t>
            </w:r>
            <w:r w:rsidR="000C43B8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F78" w:rsidRPr="007979B4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2.Анализ результатов ито</w:t>
            </w:r>
            <w:r w:rsidR="00721F7D">
              <w:rPr>
                <w:rFonts w:ascii="Times New Roman" w:hAnsi="Times New Roman" w:cs="Times New Roman"/>
                <w:sz w:val="24"/>
                <w:szCs w:val="24"/>
              </w:rPr>
              <w:t xml:space="preserve">говой аттестации выпускников 11 классов в форме </w:t>
            </w:r>
            <w:r w:rsidRPr="007979B4">
              <w:rPr>
                <w:rFonts w:ascii="Times New Roman" w:hAnsi="Times New Roman" w:cs="Times New Roman"/>
                <w:sz w:val="24"/>
                <w:szCs w:val="24"/>
              </w:rPr>
              <w:t>ЕГЭ.</w:t>
            </w:r>
            <w:r w:rsidR="007979B4" w:rsidRPr="007979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Изучение статистических материалов по итогам ЕГЭ</w:t>
            </w:r>
            <w:r w:rsidR="007979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43F78" w:rsidRPr="00375783" w:rsidRDefault="00343F78" w:rsidP="0037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B4">
              <w:rPr>
                <w:rFonts w:ascii="Times New Roman" w:hAnsi="Times New Roman" w:cs="Times New Roman"/>
                <w:sz w:val="24"/>
                <w:szCs w:val="24"/>
              </w:rPr>
              <w:t xml:space="preserve">3. Изучить </w:t>
            </w:r>
            <w:r w:rsidR="00721F7D" w:rsidRPr="007979B4">
              <w:rPr>
                <w:rFonts w:ascii="Times New Roman" w:hAnsi="Times New Roman" w:cs="Times New Roman"/>
                <w:sz w:val="24"/>
                <w:szCs w:val="24"/>
              </w:rPr>
              <w:t xml:space="preserve">вновь поступившие </w:t>
            </w:r>
            <w:r w:rsidRPr="007979B4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375783">
              <w:rPr>
                <w:rFonts w:ascii="Times New Roman" w:hAnsi="Times New Roman" w:cs="Times New Roman"/>
                <w:sz w:val="24"/>
                <w:szCs w:val="24"/>
              </w:rPr>
              <w:t>, стандарты по ФГОС.</w:t>
            </w:r>
          </w:p>
          <w:p w:rsidR="00343F78" w:rsidRPr="00375783" w:rsidRDefault="00A94961" w:rsidP="00013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75783" w:rsidRPr="00375783">
              <w:rPr>
                <w:sz w:val="24"/>
                <w:szCs w:val="24"/>
              </w:rPr>
              <w:t xml:space="preserve"> </w:t>
            </w:r>
            <w:r w:rsidR="0001394A">
              <w:rPr>
                <w:rFonts w:ascii="Times New Roman" w:hAnsi="Times New Roman" w:cs="Times New Roman"/>
                <w:sz w:val="24"/>
                <w:szCs w:val="24"/>
              </w:rPr>
              <w:t>Рассмотрение рабочих программ, календарно-тематического планирования преподавания математики и информатики.</w:t>
            </w:r>
          </w:p>
          <w:p w:rsidR="00343F78" w:rsidRPr="00375783" w:rsidRDefault="00343F78" w:rsidP="0037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83">
              <w:rPr>
                <w:rFonts w:ascii="Times New Roman" w:hAnsi="Times New Roman" w:cs="Times New Roman"/>
                <w:sz w:val="24"/>
                <w:szCs w:val="24"/>
              </w:rPr>
              <w:t>5.Санитарно-гигиенические нормы. Требования к кабинету, техника безопасности. Материально-техническое обеспечение кабинетов математики.</w:t>
            </w:r>
          </w:p>
          <w:p w:rsidR="00343F78" w:rsidRPr="000C43B8" w:rsidRDefault="00343F78" w:rsidP="0037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783">
              <w:rPr>
                <w:rFonts w:ascii="Times New Roman" w:hAnsi="Times New Roman" w:cs="Times New Roman"/>
                <w:sz w:val="24"/>
                <w:szCs w:val="24"/>
              </w:rPr>
              <w:t xml:space="preserve">6. Обсуждение программ </w:t>
            </w:r>
            <w:r w:rsidR="0001394A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деятельности, </w:t>
            </w:r>
            <w:r w:rsidRPr="00375783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факультативных занятий и </w:t>
            </w:r>
            <w:r w:rsidRPr="000C43B8">
              <w:rPr>
                <w:rFonts w:ascii="Times New Roman" w:hAnsi="Times New Roman" w:cs="Times New Roman"/>
                <w:sz w:val="24"/>
                <w:szCs w:val="24"/>
              </w:rPr>
              <w:t>элективных курсов, кружков.</w:t>
            </w:r>
          </w:p>
          <w:p w:rsidR="000C43B8" w:rsidRPr="000C43B8" w:rsidRDefault="00343F78" w:rsidP="000C4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C43B8" w:rsidRPr="000C43B8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кабинетов к началу учебного года. Подать и обсудить идею о смотре кабинетов.</w:t>
            </w:r>
          </w:p>
          <w:p w:rsidR="00A94961" w:rsidRPr="0017479C" w:rsidRDefault="00721F7D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4961">
              <w:rPr>
                <w:rFonts w:ascii="Times New Roman" w:hAnsi="Times New Roman" w:cs="Times New Roman"/>
                <w:sz w:val="24"/>
                <w:szCs w:val="24"/>
              </w:rPr>
              <w:t xml:space="preserve">.Обратить внимание на участие учащихся в дистанционных математических викторинах и </w:t>
            </w:r>
            <w:r w:rsidR="00A94961" w:rsidRPr="0017479C">
              <w:rPr>
                <w:rFonts w:ascii="Times New Roman" w:hAnsi="Times New Roman" w:cs="Times New Roman"/>
                <w:sz w:val="24"/>
                <w:szCs w:val="24"/>
              </w:rPr>
              <w:t>олимпиадах (использовать информацию в интернете)</w:t>
            </w:r>
            <w:r w:rsidR="00174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3B8" w:rsidRPr="007979B4" w:rsidRDefault="000C43B8" w:rsidP="00797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79C" w:rsidRPr="007979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7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79C" w:rsidRPr="007979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7979B4" w:rsidRPr="00797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Учение с увлечением: современные подходы к преподаванию математики, информатики» </w:t>
            </w:r>
          </w:p>
        </w:tc>
        <w:tc>
          <w:tcPr>
            <w:tcW w:w="2197" w:type="dxa"/>
          </w:tcPr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61" w:rsidRDefault="00A94961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бсуждение</w:t>
            </w:r>
          </w:p>
          <w:p w:rsidR="00343F78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B8" w:rsidRDefault="000C43B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9C" w:rsidRDefault="0017479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9C" w:rsidRDefault="0017479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9B4" w:rsidRDefault="007979B4" w:rsidP="0017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B8" w:rsidRPr="001D3BF1" w:rsidRDefault="0017479C" w:rsidP="0017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вопрос</w:t>
            </w:r>
          </w:p>
        </w:tc>
        <w:tc>
          <w:tcPr>
            <w:tcW w:w="1865" w:type="dxa"/>
          </w:tcPr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Тельцова</w:t>
            </w:r>
            <w:proofErr w:type="spellEnd"/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83" w:rsidRPr="001D3BF1" w:rsidRDefault="00375783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Н. Н. Ермолаев</w:t>
            </w:r>
          </w:p>
          <w:p w:rsidR="0017479C" w:rsidRDefault="0017479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9C" w:rsidRDefault="0017479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9C" w:rsidRDefault="0017479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9C" w:rsidRDefault="0017479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9C" w:rsidRDefault="0017479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9C" w:rsidRDefault="0017479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9C" w:rsidRDefault="0017479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9C" w:rsidRDefault="0017479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9C" w:rsidRDefault="0017479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9C" w:rsidRDefault="0017479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9C" w:rsidRDefault="0017479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9C" w:rsidRDefault="0017479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9C" w:rsidRDefault="0017479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9C" w:rsidRDefault="0017479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9C" w:rsidRDefault="0017479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9C" w:rsidRDefault="0017479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9C" w:rsidRPr="001D3BF1" w:rsidRDefault="0017479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343F78" w:rsidRPr="001D3BF1" w:rsidTr="00375783">
        <w:tc>
          <w:tcPr>
            <w:tcW w:w="1044" w:type="dxa"/>
          </w:tcPr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20" w:type="dxa"/>
          </w:tcPr>
          <w:p w:rsidR="0017479C" w:rsidRPr="0017479C" w:rsidRDefault="00343F78" w:rsidP="0017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D1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1747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учащихся к школьному туру предметных олимпиад.</w:t>
            </w:r>
            <w:r w:rsidR="0017479C" w:rsidRPr="00174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479C" w:rsidRPr="0017479C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</w:t>
            </w:r>
            <w:r w:rsidR="0017479C">
              <w:rPr>
                <w:rFonts w:ascii="Times New Roman" w:hAnsi="Times New Roman" w:cs="Times New Roman"/>
                <w:sz w:val="24"/>
                <w:szCs w:val="24"/>
              </w:rPr>
              <w:t>российской олимпиады школьников.</w:t>
            </w:r>
          </w:p>
          <w:p w:rsidR="0017479C" w:rsidRDefault="0017479C" w:rsidP="0017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3F78" w:rsidRPr="00174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479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промежуточного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по математике. Диагностические контрольные</w:t>
            </w:r>
          </w:p>
          <w:p w:rsidR="00343F78" w:rsidRDefault="0017479C" w:rsidP="0017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работы. </w:t>
            </w:r>
            <w:r w:rsidR="00343F78" w:rsidRPr="001D3BF1"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стартовых контрольных работ в 5 и 10 классах.</w:t>
            </w:r>
          </w:p>
          <w:p w:rsidR="00A94961" w:rsidRPr="007979B4" w:rsidRDefault="0017479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4961">
              <w:rPr>
                <w:rFonts w:ascii="Times New Roman" w:hAnsi="Times New Roman" w:cs="Times New Roman"/>
                <w:sz w:val="24"/>
                <w:szCs w:val="24"/>
              </w:rPr>
              <w:t xml:space="preserve">. Проанализировать участие школьников в дистанционных викторинах и олимпиадах. </w:t>
            </w:r>
            <w:r w:rsidR="00A94961" w:rsidRPr="007979B4">
              <w:rPr>
                <w:rFonts w:ascii="Times New Roman" w:hAnsi="Times New Roman" w:cs="Times New Roman"/>
                <w:sz w:val="24"/>
                <w:szCs w:val="24"/>
              </w:rPr>
              <w:t>Продолжить поиск информации в сети Интернет</w:t>
            </w:r>
            <w:r w:rsidR="009E610E" w:rsidRPr="00797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79B4" w:rsidRPr="007979B4" w:rsidRDefault="0017479C" w:rsidP="0079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7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79B4" w:rsidRPr="00797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9B4" w:rsidRPr="00797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«Повышение эффективности современного урока через применение современных образовательных технологий».</w:t>
            </w:r>
          </w:p>
          <w:p w:rsidR="007979B4" w:rsidRPr="007979B4" w:rsidRDefault="007979B4" w:rsidP="0079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7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79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Методическое сообщение </w:t>
            </w:r>
            <w:r w:rsidRPr="00797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«Технология проблемного обучения в условиях реализации ФГОС»</w:t>
            </w:r>
          </w:p>
          <w:p w:rsidR="007979B4" w:rsidRPr="007979B4" w:rsidRDefault="007979B4" w:rsidP="0079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7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79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 </w:t>
            </w:r>
            <w:r w:rsidRPr="00797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«Развитие коммуникативных </w:t>
            </w:r>
            <w:r w:rsidRPr="00797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умений школьников с помощью игровой технологии».</w:t>
            </w:r>
          </w:p>
          <w:p w:rsidR="00B5600C" w:rsidRPr="001D3BF1" w:rsidRDefault="007979B4" w:rsidP="00797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7479C" w:rsidRPr="007979B4">
              <w:rPr>
                <w:rFonts w:ascii="Times New Roman" w:hAnsi="Times New Roman" w:cs="Times New Roman"/>
                <w:sz w:val="24"/>
                <w:szCs w:val="24"/>
              </w:rPr>
              <w:t>Адаптация пятиклассников при изучении математики.</w:t>
            </w:r>
          </w:p>
        </w:tc>
        <w:tc>
          <w:tcPr>
            <w:tcW w:w="2197" w:type="dxa"/>
          </w:tcPr>
          <w:p w:rsidR="00343F78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00C" w:rsidRDefault="00B5600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00C" w:rsidRDefault="00B5600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00C" w:rsidRDefault="00B5600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00C" w:rsidRDefault="00B5600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00C" w:rsidRDefault="00B5600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00C" w:rsidRDefault="00B5600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00C" w:rsidRDefault="00B5600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00C" w:rsidRDefault="00B5600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00C" w:rsidRDefault="00B5600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9B4" w:rsidRDefault="007979B4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00C" w:rsidRPr="001D3BF1" w:rsidRDefault="00B5600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вопрос</w:t>
            </w:r>
          </w:p>
        </w:tc>
        <w:tc>
          <w:tcPr>
            <w:tcW w:w="1865" w:type="dxa"/>
          </w:tcPr>
          <w:p w:rsidR="00343F78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343F78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9C" w:rsidRDefault="0017479C" w:rsidP="00AA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9C" w:rsidRDefault="0017479C" w:rsidP="00AA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9C" w:rsidRDefault="0017479C" w:rsidP="00AA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9C" w:rsidRDefault="0017479C" w:rsidP="00AA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9C" w:rsidRDefault="0017479C" w:rsidP="00AA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9C" w:rsidRDefault="0017479C" w:rsidP="00AA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9B4" w:rsidRDefault="007979B4" w:rsidP="00AA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34" w:rsidRDefault="00373434" w:rsidP="00AA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Default="00343F78" w:rsidP="00AA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Тельцова</w:t>
            </w:r>
            <w:proofErr w:type="spellEnd"/>
          </w:p>
          <w:p w:rsidR="00373434" w:rsidRDefault="00373434" w:rsidP="00AA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34" w:rsidRDefault="00373434" w:rsidP="00AA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34" w:rsidRDefault="00373434" w:rsidP="00AA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34" w:rsidRDefault="00373434" w:rsidP="0037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Н. Н. Ермолаев</w:t>
            </w:r>
          </w:p>
          <w:p w:rsidR="00373434" w:rsidRPr="001D3BF1" w:rsidRDefault="00373434" w:rsidP="00AA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78" w:rsidRPr="001D3BF1" w:rsidTr="00375783">
        <w:tc>
          <w:tcPr>
            <w:tcW w:w="1044" w:type="dxa"/>
          </w:tcPr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420" w:type="dxa"/>
          </w:tcPr>
          <w:p w:rsidR="007979B4" w:rsidRPr="007979B4" w:rsidRDefault="00343F78" w:rsidP="00797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B4">
              <w:rPr>
                <w:rFonts w:ascii="Times New Roman" w:hAnsi="Times New Roman" w:cs="Times New Roman"/>
                <w:sz w:val="24"/>
                <w:szCs w:val="24"/>
              </w:rPr>
              <w:t>1.Анализ работы за 1 четверть;</w:t>
            </w:r>
          </w:p>
          <w:p w:rsidR="007979B4" w:rsidRPr="007979B4" w:rsidRDefault="007979B4" w:rsidP="00797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97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</w:t>
            </w:r>
            <w:r w:rsidRPr="00797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«Технологии критического мышления в условиях реализации ФГОС»</w:t>
            </w:r>
          </w:p>
          <w:p w:rsidR="007979B4" w:rsidRPr="007979B4" w:rsidRDefault="007979B4" w:rsidP="00797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B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97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Мастер-класс: «Использование интерактивных технологий обучения и ЭФУ»</w:t>
            </w:r>
          </w:p>
          <w:p w:rsidR="00343F78" w:rsidRPr="001D3BF1" w:rsidRDefault="00B5600C" w:rsidP="0017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3F78" w:rsidRPr="00B5600C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</w:t>
            </w:r>
            <w:r w:rsidR="001747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</w:t>
            </w:r>
            <w:r w:rsidR="0017479C" w:rsidRPr="0017479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17479C">
              <w:rPr>
                <w:rFonts w:ascii="Times New Roman" w:hAnsi="Times New Roman" w:cs="Times New Roman"/>
                <w:sz w:val="24"/>
                <w:szCs w:val="24"/>
              </w:rPr>
              <w:t>российской олимпиады школьников</w:t>
            </w:r>
            <w:r w:rsidR="00343F78" w:rsidRPr="001D3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бсуждение</w:t>
            </w: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17479C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вопрос</w:t>
            </w:r>
          </w:p>
        </w:tc>
        <w:tc>
          <w:tcPr>
            <w:tcW w:w="1865" w:type="dxa"/>
          </w:tcPr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Н. Н. Ермолаев</w:t>
            </w:r>
          </w:p>
        </w:tc>
      </w:tr>
      <w:tr w:rsidR="00343F78" w:rsidRPr="001D3BF1" w:rsidTr="00375783">
        <w:tc>
          <w:tcPr>
            <w:tcW w:w="1044" w:type="dxa"/>
          </w:tcPr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20" w:type="dxa"/>
          </w:tcPr>
          <w:p w:rsidR="00343F78" w:rsidRPr="007979B4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1.О состоянии обучения: результаты к/</w:t>
            </w:r>
            <w:proofErr w:type="gramStart"/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3B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600C">
              <w:rPr>
                <w:rFonts w:ascii="Times New Roman" w:hAnsi="Times New Roman" w:cs="Times New Roman"/>
                <w:sz w:val="24"/>
                <w:szCs w:val="24"/>
              </w:rPr>
              <w:t xml:space="preserve">итоговых оценок учащихся за полугодие. </w:t>
            </w:r>
            <w:r w:rsidRPr="007979B4">
              <w:rPr>
                <w:rFonts w:ascii="Times New Roman" w:hAnsi="Times New Roman" w:cs="Times New Roman"/>
                <w:sz w:val="24"/>
                <w:szCs w:val="24"/>
              </w:rPr>
              <w:t>Педсовет.</w:t>
            </w:r>
          </w:p>
          <w:p w:rsidR="00B5600C" w:rsidRPr="007979B4" w:rsidRDefault="00A3466D" w:rsidP="00B5600C">
            <w:pPr>
              <w:pStyle w:val="2"/>
              <w:rPr>
                <w:sz w:val="24"/>
              </w:rPr>
            </w:pPr>
            <w:r w:rsidRPr="007979B4">
              <w:rPr>
                <w:sz w:val="24"/>
              </w:rPr>
              <w:t>2</w:t>
            </w:r>
            <w:r w:rsidR="00343F78" w:rsidRPr="007979B4">
              <w:rPr>
                <w:sz w:val="24"/>
              </w:rPr>
              <w:t xml:space="preserve">. Теоретический вопрос </w:t>
            </w:r>
            <w:r w:rsidR="007979B4">
              <w:rPr>
                <w:bCs/>
                <w:color w:val="000000"/>
                <w:sz w:val="24"/>
                <w:shd w:val="clear" w:color="auto" w:fill="FFFFFF"/>
              </w:rPr>
              <w:t xml:space="preserve">«Цифровая образовательная среда – </w:t>
            </w:r>
            <w:r w:rsidR="007979B4" w:rsidRPr="007979B4">
              <w:rPr>
                <w:bCs/>
                <w:color w:val="000000"/>
                <w:sz w:val="24"/>
                <w:shd w:val="clear" w:color="auto" w:fill="FFFFFF"/>
              </w:rPr>
              <w:t>новые возможности для современного учителя мат</w:t>
            </w:r>
            <w:r w:rsidR="007979B4">
              <w:rPr>
                <w:bCs/>
                <w:color w:val="000000"/>
                <w:sz w:val="24"/>
                <w:shd w:val="clear" w:color="auto" w:fill="FFFFFF"/>
              </w:rPr>
              <w:t>ематики, информатики</w:t>
            </w:r>
            <w:r w:rsidR="007979B4" w:rsidRPr="007979B4">
              <w:rPr>
                <w:bCs/>
                <w:color w:val="000000"/>
                <w:sz w:val="24"/>
                <w:shd w:val="clear" w:color="auto" w:fill="FFFFFF"/>
              </w:rPr>
              <w:t>»</w:t>
            </w:r>
            <w:r w:rsidR="00B5600C" w:rsidRPr="007979B4">
              <w:rPr>
                <w:sz w:val="24"/>
              </w:rPr>
              <w:t>.</w:t>
            </w:r>
          </w:p>
          <w:p w:rsidR="00343F78" w:rsidRPr="007979B4" w:rsidRDefault="00A3466D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B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43F78" w:rsidRPr="007979B4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="00343F78" w:rsidRPr="00B5600C">
              <w:rPr>
                <w:rFonts w:ascii="Times New Roman" w:hAnsi="Times New Roman" w:cs="Times New Roman"/>
                <w:sz w:val="24"/>
                <w:szCs w:val="24"/>
              </w:rPr>
              <w:t xml:space="preserve"> итогов работы МО за полугодие. </w:t>
            </w:r>
            <w:r w:rsidR="00343F78" w:rsidRPr="007979B4">
              <w:rPr>
                <w:rFonts w:ascii="Times New Roman" w:hAnsi="Times New Roman" w:cs="Times New Roman"/>
                <w:sz w:val="24"/>
                <w:szCs w:val="24"/>
              </w:rPr>
              <w:t>Корректировка плана.</w:t>
            </w:r>
          </w:p>
          <w:p w:rsidR="00343F78" w:rsidRPr="007979B4" w:rsidRDefault="00A3466D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3F78" w:rsidRPr="007979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79B4" w:rsidRPr="007979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по предупреждению неуспеваемости школьников.</w:t>
            </w:r>
          </w:p>
          <w:p w:rsidR="00343F78" w:rsidRPr="007979B4" w:rsidRDefault="00A3466D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7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343F78" w:rsidRPr="007979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Проверка журналов на предмет выполнения КТП.</w:t>
            </w:r>
          </w:p>
          <w:p w:rsidR="00A3466D" w:rsidRDefault="00A3466D" w:rsidP="00A34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6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Pr="00A3466D">
              <w:rPr>
                <w:rFonts w:ascii="Times New Roman" w:hAnsi="Times New Roman" w:cs="Times New Roman"/>
                <w:sz w:val="24"/>
                <w:szCs w:val="24"/>
              </w:rPr>
              <w:t>Требования к предметным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татам в условиях введения ФГОС СОО.</w:t>
            </w:r>
          </w:p>
          <w:p w:rsidR="00A3466D" w:rsidRPr="00373434" w:rsidRDefault="00A3466D" w:rsidP="00A34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Анализ усвоения учебного материала, </w:t>
            </w:r>
            <w:r w:rsidRPr="00373434">
              <w:rPr>
                <w:rFonts w:ascii="Times New Roman" w:hAnsi="Times New Roman" w:cs="Times New Roman"/>
                <w:sz w:val="24"/>
                <w:szCs w:val="24"/>
              </w:rPr>
              <w:t>прогнозы. Прохождение программы.</w:t>
            </w:r>
          </w:p>
          <w:p w:rsidR="00373434" w:rsidRPr="001D3BF1" w:rsidRDefault="00373434" w:rsidP="00A34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3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73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Мастер-класс: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3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«Применение информационно-коммуникативных технологий в современном воспитательно-образовательном процессе: эффективность процесса общения участников воспитательно-образовательного процесса»</w:t>
            </w:r>
          </w:p>
        </w:tc>
        <w:tc>
          <w:tcPr>
            <w:tcW w:w="2197" w:type="dxa"/>
          </w:tcPr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83" w:rsidRDefault="00A3466D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вопрос</w:t>
            </w:r>
          </w:p>
          <w:p w:rsidR="00375783" w:rsidRPr="001D3BF1" w:rsidRDefault="00375783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34" w:rsidRDefault="00373434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34" w:rsidRDefault="00373434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34" w:rsidRDefault="00373434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34" w:rsidRDefault="00373434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34" w:rsidRDefault="00373434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34" w:rsidRDefault="00373434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34" w:rsidRDefault="00373434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34" w:rsidRDefault="00373434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34" w:rsidRDefault="00373434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34" w:rsidRDefault="00373434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34" w:rsidRDefault="00373434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865" w:type="dxa"/>
          </w:tcPr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A3466D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</w:p>
          <w:p w:rsidR="00343F78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A3466D" w:rsidRDefault="00A3466D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</w:p>
          <w:p w:rsidR="00343F78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34" w:rsidRDefault="00373434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34" w:rsidRDefault="00373434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34" w:rsidRDefault="00373434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34" w:rsidRDefault="00373434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34" w:rsidRDefault="00373434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34" w:rsidRDefault="00373434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34" w:rsidRPr="001D3BF1" w:rsidRDefault="00373434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Н. Н.</w:t>
            </w:r>
          </w:p>
        </w:tc>
      </w:tr>
      <w:tr w:rsidR="00343F78" w:rsidRPr="001D3BF1" w:rsidTr="00375783">
        <w:tc>
          <w:tcPr>
            <w:tcW w:w="1044" w:type="dxa"/>
          </w:tcPr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20" w:type="dxa"/>
          </w:tcPr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рекомендаций школьникам, сдающим </w:t>
            </w:r>
            <w:r w:rsidR="007979B4">
              <w:rPr>
                <w:rFonts w:ascii="Times New Roman" w:hAnsi="Times New Roman" w:cs="Times New Roman"/>
                <w:sz w:val="24"/>
                <w:szCs w:val="24"/>
              </w:rPr>
              <w:t xml:space="preserve">ОГЭ, </w:t>
            </w: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ЕГЭ по математике.</w:t>
            </w:r>
          </w:p>
          <w:p w:rsidR="00343F78" w:rsidRPr="00373434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6532">
              <w:rPr>
                <w:rFonts w:ascii="Times New Roman" w:hAnsi="Times New Roman" w:cs="Times New Roman"/>
                <w:sz w:val="24"/>
                <w:szCs w:val="24"/>
              </w:rPr>
              <w:t xml:space="preserve">. Оценка выбора учащимися 9, 11 классов </w:t>
            </w:r>
            <w:r w:rsidRPr="00373434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для сдачи ЕГЭ и ГИА. </w:t>
            </w:r>
          </w:p>
          <w:p w:rsidR="00373434" w:rsidRPr="00373434" w:rsidRDefault="00343F78" w:rsidP="0037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3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373434" w:rsidRPr="00373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="00373434" w:rsidRPr="00373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организацией системного повторения в выпускных классах.</w:t>
            </w:r>
          </w:p>
          <w:p w:rsidR="00373434" w:rsidRPr="00373434" w:rsidRDefault="00343F78" w:rsidP="0037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34">
              <w:rPr>
                <w:rFonts w:ascii="Times New Roman" w:hAnsi="Times New Roman" w:cs="Times New Roman"/>
                <w:sz w:val="24"/>
                <w:szCs w:val="24"/>
              </w:rPr>
              <w:t xml:space="preserve">4. Теоретический вопрос </w:t>
            </w:r>
            <w:r w:rsidR="00373434" w:rsidRPr="00373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«Приемы и методы подготовки выпускников к ЕГЭ и ОГЭ. Интернет-ресурсы для педагогов и для выпускников по подготовке к ГИА»</w:t>
            </w:r>
          </w:p>
          <w:p w:rsidR="00373434" w:rsidRPr="00373434" w:rsidRDefault="00373434" w:rsidP="0037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3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7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Методическое сообщение</w:t>
            </w:r>
            <w:r w:rsidRPr="00373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«Активные методы обучения как способ повышения эффек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тивности преподавания предметов</w:t>
            </w:r>
            <w:r w:rsidRPr="00373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373434" w:rsidRPr="00373434" w:rsidRDefault="00373434" w:rsidP="0037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3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73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Мастер-класс «Современные педагогические технологии.</w:t>
            </w:r>
          </w:p>
          <w:p w:rsidR="00A3466D" w:rsidRPr="00A3466D" w:rsidRDefault="00A3466D" w:rsidP="00A3466D">
            <w:pPr>
              <w:pStyle w:val="2"/>
              <w:rPr>
                <w:sz w:val="24"/>
              </w:rPr>
            </w:pPr>
            <w:r w:rsidRPr="00373434">
              <w:rPr>
                <w:bCs/>
                <w:sz w:val="24"/>
              </w:rPr>
              <w:t>Организация контроля знаний</w:t>
            </w:r>
            <w:r w:rsidRPr="00A3466D">
              <w:rPr>
                <w:bCs/>
                <w:sz w:val="24"/>
              </w:rPr>
              <w:t xml:space="preserve"> обучающихся на уроке»</w:t>
            </w:r>
            <w:r>
              <w:rPr>
                <w:bCs/>
                <w:sz w:val="24"/>
              </w:rPr>
              <w:t>.</w:t>
            </w:r>
            <w:r w:rsidRPr="00A3466D">
              <w:rPr>
                <w:bCs/>
                <w:sz w:val="24"/>
              </w:rPr>
              <w:t xml:space="preserve"> </w:t>
            </w:r>
          </w:p>
          <w:p w:rsidR="00B5600C" w:rsidRPr="00373434" w:rsidRDefault="00B5600C" w:rsidP="00B5600C">
            <w:pPr>
              <w:pStyle w:val="2"/>
              <w:rPr>
                <w:sz w:val="24"/>
              </w:rPr>
            </w:pPr>
            <w:r w:rsidRPr="00A3466D">
              <w:rPr>
                <w:sz w:val="24"/>
              </w:rPr>
              <w:t>5.</w:t>
            </w:r>
            <w:r w:rsidR="00A3466D">
              <w:rPr>
                <w:sz w:val="24"/>
              </w:rPr>
              <w:t xml:space="preserve"> Изучение инструктивно-методических </w:t>
            </w:r>
            <w:r w:rsidR="00A3466D" w:rsidRPr="00373434">
              <w:rPr>
                <w:sz w:val="24"/>
              </w:rPr>
              <w:t>документов по проведению ЕГЭ и ГИА.</w:t>
            </w:r>
            <w:r w:rsidRPr="00373434">
              <w:rPr>
                <w:sz w:val="24"/>
              </w:rPr>
              <w:t xml:space="preserve"> </w:t>
            </w:r>
            <w:r w:rsidR="00373434" w:rsidRPr="00373434">
              <w:rPr>
                <w:color w:val="000000"/>
                <w:sz w:val="24"/>
                <w:shd w:val="clear" w:color="auto" w:fill="FFFFFF"/>
              </w:rPr>
              <w:t>Практикум по вопросу заполнения бланков экзаменационных работ.</w:t>
            </w:r>
          </w:p>
          <w:p w:rsidR="00343F78" w:rsidRPr="001D3BF1" w:rsidRDefault="00B5600C" w:rsidP="0037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3F78" w:rsidRPr="00373434">
              <w:rPr>
                <w:rFonts w:ascii="Times New Roman" w:hAnsi="Times New Roman" w:cs="Times New Roman"/>
                <w:sz w:val="24"/>
                <w:szCs w:val="24"/>
              </w:rPr>
              <w:t>. О результатах контрольных работ.</w:t>
            </w:r>
          </w:p>
        </w:tc>
        <w:tc>
          <w:tcPr>
            <w:tcW w:w="2197" w:type="dxa"/>
          </w:tcPr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34" w:rsidRDefault="00373434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34" w:rsidRDefault="00373434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865" w:type="dxa"/>
          </w:tcPr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чителя-</w:t>
            </w: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83" w:rsidRDefault="00375783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34" w:rsidRDefault="00373434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34" w:rsidRDefault="00373434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43F78" w:rsidRPr="001D3BF1" w:rsidTr="00375783">
        <w:tc>
          <w:tcPr>
            <w:tcW w:w="1044" w:type="dxa"/>
          </w:tcPr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420" w:type="dxa"/>
          </w:tcPr>
          <w:p w:rsidR="00343F78" w:rsidRPr="00373434" w:rsidRDefault="00343F78" w:rsidP="00373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600C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9-х классов к </w:t>
            </w:r>
            <w:r w:rsidR="00B5600C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C3B2B">
              <w:rPr>
                <w:rFonts w:ascii="Times New Roman" w:eastAsia="Times New Roman" w:hAnsi="Times New Roman" w:cs="Times New Roman"/>
                <w:sz w:val="24"/>
                <w:szCs w:val="24"/>
              </w:rPr>
              <w:t>11-го класса к ЕГЭ.</w:t>
            </w:r>
            <w:r w:rsidR="00373434" w:rsidRPr="00373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Организация консультаций выпускников по вопросам ОГЭ и ЕГЭ.</w:t>
            </w:r>
          </w:p>
          <w:p w:rsidR="00343F78" w:rsidRPr="00BC3B2B" w:rsidRDefault="00AA76EA" w:rsidP="00D5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Отчет МО. Анализ </w:t>
            </w:r>
            <w:r w:rsidR="00343F78" w:rsidRPr="00BC3B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 задачи МО на следующий уч. год.</w:t>
            </w:r>
          </w:p>
          <w:p w:rsidR="00343F78" w:rsidRPr="00BC3B2B" w:rsidRDefault="00AA76EA" w:rsidP="00D5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43F78" w:rsidRPr="00BC3B2B">
              <w:rPr>
                <w:rFonts w:ascii="Times New Roman" w:eastAsia="Times New Roman" w:hAnsi="Times New Roman" w:cs="Times New Roman"/>
                <w:sz w:val="24"/>
                <w:szCs w:val="24"/>
              </w:rPr>
              <w:t>.Проверка журналов.</w:t>
            </w:r>
          </w:p>
          <w:p w:rsidR="00343F78" w:rsidRPr="00373434" w:rsidRDefault="00AA76EA" w:rsidP="00D5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43F78" w:rsidRPr="001D3B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43F78" w:rsidRPr="00BC3B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</w:t>
            </w:r>
            <w:r w:rsidR="00373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отрение плана работы М/О на 2021-2022 </w:t>
            </w:r>
            <w:r w:rsidR="00343F78" w:rsidRPr="0037343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04"/>
            </w:tblGrid>
            <w:tr w:rsidR="00A3466D" w:rsidRPr="00373434">
              <w:trPr>
                <w:trHeight w:val="246"/>
              </w:trPr>
              <w:tc>
                <w:tcPr>
                  <w:tcW w:w="0" w:type="auto"/>
                </w:tcPr>
                <w:p w:rsidR="00A3466D" w:rsidRPr="00373434" w:rsidRDefault="00AA76EA" w:rsidP="000340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73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343F78" w:rsidRPr="00373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034067" w:rsidRPr="003734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73434" w:rsidRPr="003734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Итоги участия педагогов и обучающихся в мероприятиях различных уровней.</w:t>
                  </w:r>
                </w:p>
              </w:tc>
            </w:tr>
          </w:tbl>
          <w:p w:rsidR="00A3466D" w:rsidRPr="001D3BF1" w:rsidRDefault="00373434" w:rsidP="0037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466D" w:rsidRPr="001D3BF1">
              <w:rPr>
                <w:rFonts w:ascii="Times New Roman" w:hAnsi="Times New Roman" w:cs="Times New Roman"/>
                <w:sz w:val="24"/>
                <w:szCs w:val="24"/>
              </w:rPr>
              <w:t>. Подведение итогов работы МО 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3466D">
              <w:rPr>
                <w:rFonts w:ascii="Times New Roman" w:hAnsi="Times New Roman" w:cs="Times New Roman"/>
                <w:sz w:val="24"/>
                <w:szCs w:val="24"/>
              </w:rPr>
              <w:t>работы с одарёнными детьми 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3466D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="00A3466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A3466D"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слабоуспевающими обучающимися.</w:t>
            </w:r>
          </w:p>
        </w:tc>
        <w:tc>
          <w:tcPr>
            <w:tcW w:w="2197" w:type="dxa"/>
          </w:tcPr>
          <w:p w:rsidR="00343F78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34" w:rsidRDefault="00373434" w:rsidP="00AA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документации</w:t>
            </w:r>
          </w:p>
          <w:p w:rsidR="00373434" w:rsidRDefault="00373434" w:rsidP="00AA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AA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D3BF1">
              <w:rPr>
                <w:rFonts w:ascii="Times New Roman" w:eastAsia="Times New Roman" w:hAnsi="Times New Roman" w:cs="Times New Roman"/>
                <w:sz w:val="24"/>
                <w:szCs w:val="24"/>
              </w:rPr>
              <w:t>бмен опытом</w:t>
            </w:r>
          </w:p>
        </w:tc>
        <w:tc>
          <w:tcPr>
            <w:tcW w:w="1865" w:type="dxa"/>
          </w:tcPr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Pr="001D3BF1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83" w:rsidRDefault="00375783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F78" w:rsidRDefault="00343F78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BF1">
              <w:rPr>
                <w:rFonts w:ascii="Times New Roman" w:hAnsi="Times New Roman" w:cs="Times New Roman"/>
                <w:sz w:val="24"/>
                <w:szCs w:val="24"/>
              </w:rPr>
              <w:t>Ермолаев Н. Н.</w:t>
            </w:r>
          </w:p>
          <w:p w:rsidR="00034067" w:rsidRPr="001D3BF1" w:rsidRDefault="00034067" w:rsidP="00D5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</w:tbl>
    <w:p w:rsidR="00343F78" w:rsidRDefault="00343F78" w:rsidP="00343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14A" w:rsidRDefault="00343F78" w:rsidP="00B5600C">
      <w:pPr>
        <w:spacing w:after="0" w:line="240" w:lineRule="auto"/>
        <w:jc w:val="right"/>
      </w:pPr>
      <w:r w:rsidRPr="001D3BF1">
        <w:rPr>
          <w:rFonts w:ascii="Times New Roman" w:hAnsi="Times New Roman" w:cs="Times New Roman"/>
          <w:sz w:val="24"/>
          <w:szCs w:val="24"/>
        </w:rPr>
        <w:t xml:space="preserve">Руководитель МО учителей математики:                         Е. В. </w:t>
      </w:r>
      <w:proofErr w:type="spellStart"/>
      <w:r w:rsidRPr="001D3BF1">
        <w:rPr>
          <w:rFonts w:ascii="Times New Roman" w:hAnsi="Times New Roman" w:cs="Times New Roman"/>
          <w:sz w:val="24"/>
          <w:szCs w:val="24"/>
        </w:rPr>
        <w:t>Тельцова</w:t>
      </w:r>
      <w:proofErr w:type="spellEnd"/>
    </w:p>
    <w:sectPr w:rsidR="0089114A" w:rsidSect="000C43B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68C5"/>
    <w:multiLevelType w:val="hybridMultilevel"/>
    <w:tmpl w:val="8B605F0A"/>
    <w:lvl w:ilvl="0" w:tplc="7BE0A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F4F8C"/>
    <w:multiLevelType w:val="multilevel"/>
    <w:tmpl w:val="8870A2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40107"/>
    <w:multiLevelType w:val="hybridMultilevel"/>
    <w:tmpl w:val="73A6346C"/>
    <w:lvl w:ilvl="0" w:tplc="7BE0A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C142DF"/>
    <w:multiLevelType w:val="hybridMultilevel"/>
    <w:tmpl w:val="6BA8655A"/>
    <w:lvl w:ilvl="0" w:tplc="7BE0A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07331E"/>
    <w:multiLevelType w:val="hybridMultilevel"/>
    <w:tmpl w:val="7232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73C5B"/>
    <w:multiLevelType w:val="hybridMultilevel"/>
    <w:tmpl w:val="CCD0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83EB0"/>
    <w:multiLevelType w:val="hybridMultilevel"/>
    <w:tmpl w:val="DC8CA944"/>
    <w:lvl w:ilvl="0" w:tplc="05A83814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816167"/>
    <w:multiLevelType w:val="hybridMultilevel"/>
    <w:tmpl w:val="1E2CC132"/>
    <w:lvl w:ilvl="0" w:tplc="7BE0A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AA55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481142"/>
    <w:multiLevelType w:val="multilevel"/>
    <w:tmpl w:val="867471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5342C3"/>
    <w:multiLevelType w:val="multilevel"/>
    <w:tmpl w:val="0F7C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9647EC"/>
    <w:multiLevelType w:val="hybridMultilevel"/>
    <w:tmpl w:val="323460A4"/>
    <w:lvl w:ilvl="0" w:tplc="7BE0A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462B24"/>
    <w:multiLevelType w:val="hybridMultilevel"/>
    <w:tmpl w:val="4DAC48BE"/>
    <w:lvl w:ilvl="0" w:tplc="7BE0A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9616EE"/>
    <w:multiLevelType w:val="multilevel"/>
    <w:tmpl w:val="AA78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012827"/>
    <w:multiLevelType w:val="hybridMultilevel"/>
    <w:tmpl w:val="1C207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343F78"/>
    <w:rsid w:val="0001394A"/>
    <w:rsid w:val="00034067"/>
    <w:rsid w:val="000C43B8"/>
    <w:rsid w:val="0017479C"/>
    <w:rsid w:val="001A623F"/>
    <w:rsid w:val="00343F78"/>
    <w:rsid w:val="00373434"/>
    <w:rsid w:val="00375783"/>
    <w:rsid w:val="00512D3A"/>
    <w:rsid w:val="005C10C9"/>
    <w:rsid w:val="00721F7D"/>
    <w:rsid w:val="007979B4"/>
    <w:rsid w:val="00815C33"/>
    <w:rsid w:val="0089114A"/>
    <w:rsid w:val="009E610E"/>
    <w:rsid w:val="00A3466D"/>
    <w:rsid w:val="00A6557E"/>
    <w:rsid w:val="00A94961"/>
    <w:rsid w:val="00AA76EA"/>
    <w:rsid w:val="00B5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3F78"/>
    <w:pPr>
      <w:spacing w:before="25" w:after="2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94961"/>
    <w:pPr>
      <w:ind w:left="720"/>
      <w:contextualSpacing/>
    </w:pPr>
  </w:style>
  <w:style w:type="paragraph" w:styleId="2">
    <w:name w:val="Body Text 2"/>
    <w:basedOn w:val="a"/>
    <w:link w:val="20"/>
    <w:semiHidden/>
    <w:rsid w:val="00B5600C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semiHidden/>
    <w:rsid w:val="00B5600C"/>
    <w:rPr>
      <w:rFonts w:ascii="Times New Roman" w:eastAsia="Times New Roman" w:hAnsi="Times New Roman" w:cs="Times New Roman"/>
      <w:sz w:val="32"/>
      <w:szCs w:val="24"/>
    </w:rPr>
  </w:style>
  <w:style w:type="paragraph" w:customStyle="1" w:styleId="Default">
    <w:name w:val="Default"/>
    <w:rsid w:val="001A6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2</dc:creator>
  <cp:keywords/>
  <dc:description/>
  <cp:lastModifiedBy>Пользователь Windows</cp:lastModifiedBy>
  <cp:revision>7</cp:revision>
  <dcterms:created xsi:type="dcterms:W3CDTF">2015-06-03T07:10:00Z</dcterms:created>
  <dcterms:modified xsi:type="dcterms:W3CDTF">2020-06-05T05:48:00Z</dcterms:modified>
</cp:coreProperties>
</file>