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F0" w:rsidRPr="005F6CF8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F6C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МБОУ  Вознесенск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ая</w:t>
      </w:r>
      <w:r w:rsidRPr="005F6C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СОШ имени </w:t>
      </w:r>
      <w:proofErr w:type="spellStart"/>
      <w:r w:rsidRPr="005F6CF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Л.Чекмарёва</w:t>
      </w:r>
      <w:proofErr w:type="spellEnd"/>
    </w:p>
    <w:p w:rsidR="002F7AF0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F0" w:rsidRPr="005F6CF8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F7AF0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2F7AF0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2F7AF0" w:rsidRPr="005F6CF8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2F7AF0" w:rsidRDefault="002F7AF0" w:rsidP="002F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План </w:t>
      </w:r>
      <w:r w:rsidRPr="005F6CF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работы </w:t>
      </w:r>
    </w:p>
    <w:p w:rsidR="002F7AF0" w:rsidRPr="00C135B8" w:rsidRDefault="002F7AF0" w:rsidP="002F7A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Ш</w:t>
      </w:r>
      <w:r w:rsidRPr="005F6CF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МО учителей начальных классов</w:t>
      </w:r>
    </w:p>
    <w:p w:rsidR="002F7AF0" w:rsidRPr="005F6CF8" w:rsidRDefault="002F7AF0" w:rsidP="002F7A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 w:rsidRPr="005F6CF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</w:t>
      </w:r>
    </w:p>
    <w:p w:rsidR="002F7AF0" w:rsidRPr="005F6CF8" w:rsidRDefault="002F7AF0" w:rsidP="002F7A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1</w:t>
      </w:r>
      <w:r w:rsidRPr="005F6CF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учебный год</w:t>
      </w:r>
    </w:p>
    <w:p w:rsidR="002F7AF0" w:rsidRPr="005F6CF8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F7AF0" w:rsidRPr="005F6CF8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F7AF0" w:rsidRPr="005F6CF8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F0" w:rsidRDefault="002F7AF0" w:rsidP="002F7AF0">
      <w:pPr>
        <w:spacing w:after="0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Руководитель   ШМО</w:t>
      </w:r>
    </w:p>
    <w:p w:rsidR="002F7AF0" w:rsidRDefault="002F7AF0" w:rsidP="002F7AF0">
      <w:pPr>
        <w:spacing w:after="0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учителей начальных классов</w:t>
      </w:r>
    </w:p>
    <w:p w:rsidR="002F7AF0" w:rsidRDefault="002F7AF0" w:rsidP="002F7AF0">
      <w:pPr>
        <w:spacing w:after="0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Лущик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Н.</w:t>
      </w:r>
    </w:p>
    <w:p w:rsidR="002F7AF0" w:rsidRDefault="002F7AF0" w:rsidP="002F7AF0">
      <w:pPr>
        <w:spacing w:after="0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lang w:val="en-US"/>
        </w:rPr>
        <w:t>I</w:t>
      </w:r>
      <w:r>
        <w:rPr>
          <w:rFonts w:ascii="Times New Roman" w:eastAsia="Times New Roman" w:hAnsi="Times New Roman" w:cs="Times New Roman"/>
          <w:sz w:val="32"/>
        </w:rPr>
        <w:t xml:space="preserve"> квалификационная категория</w:t>
      </w: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F0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F0" w:rsidRPr="00532F04" w:rsidRDefault="002F7AF0" w:rsidP="002F7A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F0" w:rsidRDefault="002F7AF0" w:rsidP="002F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F35" w:rsidRDefault="00D55F35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C"/>
          <w:sz w:val="72"/>
          <w:szCs w:val="28"/>
          <w:lang w:eastAsia="ru-RU"/>
        </w:rPr>
      </w:pPr>
      <w:r w:rsidRPr="00F40CF5">
        <w:rPr>
          <w:rFonts w:ascii="Times New Roman" w:eastAsia="Times New Roman" w:hAnsi="Times New Roman" w:cs="Times New Roman"/>
          <w:b/>
          <w:bCs/>
          <w:color w:val="0000CC"/>
          <w:sz w:val="72"/>
          <w:szCs w:val="28"/>
          <w:lang w:eastAsia="ru-RU"/>
        </w:rPr>
        <w:lastRenderedPageBreak/>
        <w:t xml:space="preserve">Основная тема работы МО:  </w:t>
      </w:r>
    </w:p>
    <w:p w:rsidR="002F7AF0" w:rsidRPr="00F40C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72"/>
          <w:szCs w:val="28"/>
          <w:lang w:eastAsia="ru-RU"/>
        </w:rPr>
      </w:pPr>
    </w:p>
    <w:p w:rsidR="002F7AF0" w:rsidRPr="00A46BA6" w:rsidRDefault="002F7AF0" w:rsidP="002F7A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BA6">
        <w:rPr>
          <w:rFonts w:ascii="Times New Roman" w:eastAsia="Calibri" w:hAnsi="Times New Roman" w:cs="Times New Roman"/>
          <w:sz w:val="28"/>
          <w:szCs w:val="28"/>
        </w:rPr>
        <w:t>«Создание благоприятной образовательной среды, способствующей освоению новых педагогических технологий с целью формирования нравственно и физически здоровой личности, способной к творчеству и самоопределению».</w:t>
      </w:r>
    </w:p>
    <w:p w:rsidR="002F7AF0" w:rsidRPr="00A46BA6" w:rsidRDefault="002F7AF0" w:rsidP="002F7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 в сфере формирования унив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ерсальных учебных действий (УУД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рамках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создания благоприятной образовательной среды для формирования нравственно и физически здоровой личности 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внедрения в учебно-воспитательный процесс современных образовательных технологий.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F7AF0" w:rsidRPr="00F808F5" w:rsidRDefault="002F7AF0" w:rsidP="002F7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 педагогическое  мастерство  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учителя.</w:t>
      </w:r>
    </w:p>
    <w:p w:rsidR="002F7AF0" w:rsidRPr="00F808F5" w:rsidRDefault="002F7AF0" w:rsidP="002F7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внедрять в педагогическую деятельность современные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2F7AF0" w:rsidRPr="00F808F5" w:rsidRDefault="002F7AF0" w:rsidP="002F7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 информационные технологии  для развития познавательной активности  и творческих способностей обучающихся;</w:t>
      </w:r>
    </w:p>
    <w:p w:rsidR="002F7AF0" w:rsidRPr="00F808F5" w:rsidRDefault="002F7AF0" w:rsidP="002F7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 работу  над самообразованием,  изучать, обобщать  и распространять  опыт работы учителей начальных классов по всем направлениям учебно-воспитательного процесса.</w:t>
      </w:r>
    </w:p>
    <w:p w:rsidR="002F7AF0" w:rsidRPr="00F808F5" w:rsidRDefault="002F7AF0" w:rsidP="002F7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 формы работы с одарёнными детьми.</w:t>
      </w:r>
    </w:p>
    <w:p w:rsidR="002F7AF0" w:rsidRPr="00F808F5" w:rsidRDefault="002F7AF0" w:rsidP="002F7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психолого-педагогическую  поддержку  слабоуспевающих учащихся.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40C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40"/>
          <w:szCs w:val="28"/>
          <w:lang w:eastAsia="ru-RU"/>
        </w:rPr>
      </w:pPr>
      <w:r w:rsidRPr="00F40CF5">
        <w:rPr>
          <w:rFonts w:ascii="Times New Roman" w:eastAsia="Times New Roman" w:hAnsi="Times New Roman" w:cs="Times New Roman"/>
          <w:b/>
          <w:bCs/>
          <w:color w:val="0000CC"/>
          <w:sz w:val="40"/>
          <w:szCs w:val="28"/>
          <w:lang w:eastAsia="ru-RU"/>
        </w:rPr>
        <w:t>Ожидаемые результаты работы:</w:t>
      </w:r>
    </w:p>
    <w:p w:rsidR="002F7AF0" w:rsidRPr="00F808F5" w:rsidRDefault="002F7AF0" w:rsidP="002F7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знаний обучающихся;</w:t>
      </w:r>
    </w:p>
    <w:p w:rsidR="002F7AF0" w:rsidRPr="00F808F5" w:rsidRDefault="002F7AF0" w:rsidP="002F7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учителями МО системой преподавания предметов в соответствии с новым ФГОС;</w:t>
      </w:r>
    </w:p>
    <w:p w:rsidR="002F7AF0" w:rsidRPr="00F808F5" w:rsidRDefault="002F7AF0" w:rsidP="002F7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Default="002F7AF0" w:rsidP="002F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</w:pPr>
    </w:p>
    <w:p w:rsidR="002F7AF0" w:rsidRPr="00F40CF5" w:rsidRDefault="002F7AF0" w:rsidP="002F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</w:pPr>
      <w:r w:rsidRPr="00F40CF5"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  <w:lastRenderedPageBreak/>
        <w:t>Направления работы МО учителей начальных классов</w:t>
      </w:r>
    </w:p>
    <w:p w:rsidR="002F7AF0" w:rsidRPr="00F40CF5" w:rsidRDefault="002F7AF0" w:rsidP="002F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48"/>
          <w:szCs w:val="28"/>
          <w:lang w:eastAsia="ru-RU"/>
        </w:rPr>
      </w:pPr>
      <w:r w:rsidRPr="00F40CF5"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  <w:t>20</w:t>
      </w:r>
      <w:r w:rsidRPr="00F40CF5"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  <w:t>21</w:t>
      </w:r>
      <w:r w:rsidRPr="00F40CF5">
        <w:rPr>
          <w:rFonts w:ascii="Times New Roman" w:eastAsia="Times New Roman" w:hAnsi="Times New Roman" w:cs="Times New Roman"/>
          <w:b/>
          <w:bCs/>
          <w:color w:val="0000CC"/>
          <w:sz w:val="48"/>
          <w:szCs w:val="28"/>
          <w:lang w:eastAsia="ru-RU"/>
        </w:rPr>
        <w:t xml:space="preserve"> учебный год: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1.Аналитическая деятельность:</w:t>
      </w:r>
    </w:p>
    <w:p w:rsidR="002F7AF0" w:rsidRPr="00F808F5" w:rsidRDefault="002F7AF0" w:rsidP="002F7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тодической деятельности  за 2019-2020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планирование на 2020-2021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2F7AF0" w:rsidRPr="00F808F5" w:rsidRDefault="002F7AF0" w:rsidP="002F7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открытых уроков.</w:t>
      </w:r>
    </w:p>
    <w:p w:rsidR="002F7AF0" w:rsidRPr="00F808F5" w:rsidRDefault="002F7AF0" w:rsidP="002F7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направлений деятельности педагогов.</w:t>
      </w:r>
    </w:p>
    <w:p w:rsidR="002F7AF0" w:rsidRPr="00F808F5" w:rsidRDefault="002F7AF0" w:rsidP="002F7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педагогов с целью оказания помощи.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Информационная деятельность:</w:t>
      </w:r>
    </w:p>
    <w:p w:rsidR="002F7AF0" w:rsidRPr="00F808F5" w:rsidRDefault="002F7AF0" w:rsidP="002F7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2F7AF0" w:rsidRPr="00F808F5" w:rsidRDefault="002F7AF0" w:rsidP="002F7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  ФГОС начального общего образования.</w:t>
      </w:r>
    </w:p>
    <w:p w:rsidR="002F7AF0" w:rsidRPr="00F808F5" w:rsidRDefault="002F7AF0" w:rsidP="002F7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тематической папки «Методическ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копилка 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начальных классов».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методической деятельности:</w:t>
      </w:r>
    </w:p>
    <w:p w:rsidR="002F7AF0" w:rsidRPr="00F808F5" w:rsidRDefault="002F7AF0" w:rsidP="002F7A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  затруднений, методическое сопровождение и оказание практической помощи педагогам  при 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подготовки к аттестации.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Консультативная деятельность:</w:t>
      </w:r>
    </w:p>
    <w:p w:rsidR="002F7AF0" w:rsidRPr="00F808F5" w:rsidRDefault="002F7AF0" w:rsidP="002F7A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 тематического планирования.</w:t>
      </w:r>
    </w:p>
    <w:p w:rsidR="002F7AF0" w:rsidRPr="00F808F5" w:rsidRDefault="002F7AF0" w:rsidP="002F7A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2F7AF0" w:rsidRPr="00F808F5" w:rsidRDefault="002F7AF0" w:rsidP="002F7A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  по вопросам в сфере формирования  универсальных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ебных действий в рамках ФГОС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формы работы: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proofErr w:type="spellEnd"/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педагогами.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учителей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классов на МО школы</w:t>
      </w: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педагогических советах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встреч в образовательных учреждениях района.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педагогов.</w:t>
      </w:r>
    </w:p>
    <w:p w:rsidR="002F7AF0" w:rsidRPr="00F808F5" w:rsidRDefault="002F7AF0" w:rsidP="002F7A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AF0" w:rsidRPr="00F808F5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Межсекционная</w:t>
      </w:r>
      <w:proofErr w:type="spellEnd"/>
      <w:r w:rsidRPr="00F80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2F7AF0" w:rsidRPr="00F808F5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уроки.</w:t>
      </w:r>
    </w:p>
    <w:p w:rsidR="002F7AF0" w:rsidRPr="00F808F5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2F7AF0" w:rsidRPr="00F808F5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родителями (родительские собрания, консультации, привлечение к сотрудничеству).</w:t>
      </w:r>
    </w:p>
    <w:p w:rsidR="002F7AF0" w:rsidRPr="00F808F5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кабинетов (пополнение учебно-методической базы).</w:t>
      </w:r>
    </w:p>
    <w:p w:rsidR="002F7AF0" w:rsidRPr="00F808F5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(в течение года с последующим обсуждением, рекомендациями).</w:t>
      </w:r>
    </w:p>
    <w:p w:rsidR="002F7AF0" w:rsidRPr="00F808F5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(работа над методической темой, курсовое обучение, аттестация, семинары).</w:t>
      </w:r>
    </w:p>
    <w:p w:rsidR="002F7AF0" w:rsidRDefault="002F7AF0" w:rsidP="002F7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2F7AF0" w:rsidRDefault="002F7AF0" w:rsidP="002F7A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AF0" w:rsidRDefault="002F7AF0" w:rsidP="002F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F7AF0" w:rsidSect="00DF3ACE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418"/>
        <w:gridCol w:w="1417"/>
        <w:gridCol w:w="1701"/>
      </w:tblGrid>
      <w:tr w:rsidR="002F7AF0" w:rsidRPr="00D156B2" w:rsidTr="002F7AF0">
        <w:trPr>
          <w:trHeight w:val="111"/>
        </w:trPr>
        <w:tc>
          <w:tcPr>
            <w:tcW w:w="3936" w:type="dxa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7AF0" w:rsidRPr="00D156B2" w:rsidTr="002F7AF0">
        <w:trPr>
          <w:trHeight w:val="222"/>
        </w:trPr>
        <w:tc>
          <w:tcPr>
            <w:tcW w:w="10314" w:type="dxa"/>
            <w:gridSpan w:val="5"/>
          </w:tcPr>
          <w:p w:rsidR="002F7AF0" w:rsidRPr="00D156B2" w:rsidRDefault="002F7AF0" w:rsidP="00785B9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2F7AF0" w:rsidRPr="00D156B2" w:rsidRDefault="002F7AF0" w:rsidP="00785B9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560"/>
        </w:trPr>
        <w:tc>
          <w:tcPr>
            <w:tcW w:w="3936" w:type="dxa"/>
          </w:tcPr>
          <w:p w:rsidR="002F7AF0" w:rsidRPr="00D156B2" w:rsidRDefault="002F7AF0" w:rsidP="00785B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2F7AF0" w:rsidRPr="00D156B2" w:rsidRDefault="002F7AF0" w:rsidP="0078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D1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«Планирование и организация методической работы уч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ителей начальных классов на 2020-2021</w:t>
            </w:r>
            <w:r w:rsidRPr="00D1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учебный год»</w:t>
            </w:r>
          </w:p>
          <w:p w:rsidR="002F7AF0" w:rsidRPr="00D156B2" w:rsidRDefault="002F7AF0" w:rsidP="00785B96">
            <w:pPr>
              <w:ind w:left="840" w:hanging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работу над повышением профессионального мастерства учителей начальных классов через использование современных педагогических технологий.</w:t>
            </w:r>
          </w:p>
          <w:p w:rsidR="002F7AF0" w:rsidRPr="00D156B2" w:rsidRDefault="002F7AF0" w:rsidP="00785B96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F7AF0" w:rsidRPr="00D156B2" w:rsidRDefault="002F7AF0" w:rsidP="002F7AF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утвердить структуру деятельности методического объединения учителей начальных классов;</w:t>
            </w:r>
          </w:p>
          <w:p w:rsidR="002F7AF0" w:rsidRPr="00D156B2" w:rsidRDefault="002F7AF0" w:rsidP="002F7AF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календарно – тематическое планирование (рабочие программы) по предметам в соответствии с возможными изменениями программы, учебного плана, задачами </w:t>
            </w:r>
            <w:proofErr w:type="spell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2F7AF0" w:rsidRPr="00D156B2" w:rsidRDefault="002F7AF0" w:rsidP="002F7AF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младших школьников;</w:t>
            </w:r>
          </w:p>
          <w:p w:rsidR="002F7AF0" w:rsidRPr="00D156B2" w:rsidRDefault="002F7AF0" w:rsidP="002F7AF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УМК «Школа России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планирование деятельности работы МО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F7AF0" w:rsidRPr="00D156B2" w:rsidTr="002F7AF0">
        <w:trPr>
          <w:trHeight w:val="405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2F7AF0" w:rsidRPr="00D156B2" w:rsidRDefault="002F7AF0" w:rsidP="00785B96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начальных классов за 2019-2020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 год </w:t>
            </w:r>
          </w:p>
          <w:p w:rsidR="002F7AF0" w:rsidRPr="00D156B2" w:rsidRDefault="002F7AF0" w:rsidP="00785B96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2020-2021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2F7AF0" w:rsidRPr="00D156B2" w:rsidRDefault="002F7AF0" w:rsidP="00785B96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программ, календарно – тематических планов по предметам, внеурочной деятельности  учителей начальных классов.</w:t>
            </w:r>
          </w:p>
          <w:p w:rsidR="002F7AF0" w:rsidRPr="00C24FB3" w:rsidRDefault="002F7AF0" w:rsidP="0078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F0" w:rsidRPr="007449FE" w:rsidRDefault="002F7AF0" w:rsidP="00785B96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учет знаний по предметам: русский язык,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математика, литературное чтение, окружающий мир (составление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афика контрольных работ) на 2020-2021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 год</w:t>
            </w:r>
            <w:r w:rsidRPr="0074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AF0" w:rsidRPr="00D156B2" w:rsidRDefault="002F7AF0" w:rsidP="00785B9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МО.</w:t>
            </w:r>
          </w:p>
          <w:p w:rsidR="002F7AF0" w:rsidRPr="00D156B2" w:rsidRDefault="002F7AF0" w:rsidP="00785B9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новинок методической литературы.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7449FE" w:rsidRDefault="002F7AF0" w:rsidP="0078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МО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9F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4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2F7AF0" w:rsidRPr="00D156B2" w:rsidRDefault="002F7AF0" w:rsidP="00785B96">
            <w:pPr>
              <w:pStyle w:val="a4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Pr="00B0565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F7AF0" w:rsidRPr="00B0565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B0565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</w:p>
          <w:p w:rsidR="002F7AF0" w:rsidRPr="00B0565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B0565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F7AF0" w:rsidRPr="00D156B2" w:rsidTr="002F7AF0">
        <w:trPr>
          <w:trHeight w:val="639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2F7AF0" w:rsidRPr="008032F5" w:rsidRDefault="002F7AF0" w:rsidP="00785B96">
            <w:pPr>
              <w:pStyle w:val="2"/>
              <w:ind w:left="36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2"/>
                <w:sz w:val="24"/>
                <w:szCs w:val="24"/>
                <w:lang w:eastAsia="ru-RU"/>
              </w:rPr>
              <w:t>1.</w:t>
            </w:r>
            <w:r w:rsidRPr="008032F5">
              <w:rPr>
                <w:rFonts w:ascii="Times New Roman" w:eastAsia="Times New Roman" w:hAnsi="Times New Roman" w:cs="Times New Roman"/>
                <w:color w:val="auto"/>
                <w:kern w:val="32"/>
                <w:sz w:val="24"/>
                <w:szCs w:val="24"/>
                <w:lang w:eastAsia="ru-RU"/>
              </w:rPr>
              <w:t> Тема: «Современные педагогические технологии как средство достижения нового качества образования»</w:t>
            </w:r>
          </w:p>
          <w:p w:rsidR="002F7AF0" w:rsidRPr="00D156B2" w:rsidRDefault="002F7AF0" w:rsidP="00785B96">
            <w:pPr>
              <w:pStyle w:val="2"/>
              <w:ind w:left="36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535353"/>
                <w:sz w:val="24"/>
                <w:szCs w:val="24"/>
              </w:rPr>
              <w:t>2.</w:t>
            </w:r>
            <w:r w:rsidRPr="00D156B2">
              <w:rPr>
                <w:bCs w:val="0"/>
                <w:color w:val="535353"/>
                <w:sz w:val="24"/>
                <w:szCs w:val="24"/>
              </w:rPr>
              <w:t>"</w:t>
            </w:r>
            <w:r w:rsidRPr="00D156B2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всероссийским </w:t>
            </w:r>
            <w:r w:rsidRPr="00D156B2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проверочным работам обучающихся 4 классов в условиях реализации ФГОС НОО "</w:t>
            </w:r>
          </w:p>
          <w:p w:rsidR="002F7AF0" w:rsidRDefault="002F7AF0" w:rsidP="00785B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7AF0" w:rsidRDefault="002F7AF0" w:rsidP="002F7AF0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4F">
              <w:rPr>
                <w:rFonts w:ascii="Times New Roman" w:hAnsi="Times New Roman" w:cs="Times New Roman"/>
                <w:sz w:val="24"/>
                <w:szCs w:val="24"/>
              </w:rPr>
              <w:t>освоение и использование в образовательном процессе современных методик,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рм,  средств и новых технологий в процессе использования проектной деятельности;</w:t>
            </w:r>
          </w:p>
          <w:p w:rsidR="002F7AF0" w:rsidRPr="00F3674F" w:rsidRDefault="002F7AF0" w:rsidP="002F7AF0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 предметным областям (русскому языку, математике и окружающему миру) для 4 класса.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2F7AF0" w:rsidRPr="00D156B2" w:rsidRDefault="002F7AF0" w:rsidP="00785B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D156B2" w:rsidRDefault="002F7AF0" w:rsidP="002F7AF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определиться в их использовании. </w:t>
            </w:r>
          </w:p>
          <w:p w:rsidR="002F7AF0" w:rsidRPr="00D156B2" w:rsidRDefault="002F7AF0" w:rsidP="002F7AF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Познакомиться со структурой и оцениванием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всероссийской </w:t>
            </w:r>
            <w:r w:rsidRPr="00D15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интегрированной  комплексной работы для учащихся 4 класса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F7AF0" w:rsidRPr="007449FE" w:rsidRDefault="002F7AF0" w:rsidP="00785B96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современных педагогических технологий начальной школы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содержанием  аттестации по предметным областям (русскому языку, математике и окружающему миру) для 4 класса.</w:t>
            </w:r>
            <w:r w:rsidRPr="007449F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8" w:type="dxa"/>
          </w:tcPr>
          <w:p w:rsidR="002F7AF0" w:rsidRPr="00D156B2" w:rsidRDefault="002F7AF0" w:rsidP="002F7AF0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Формирование банка педагогиче</w:t>
            </w:r>
            <w:r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на уроках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во внеурочной деятельности 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лями - членами МО</w:t>
            </w:r>
          </w:p>
          <w:p w:rsidR="002F7AF0" w:rsidRPr="00D156B2" w:rsidRDefault="002F7AF0" w:rsidP="00785B96">
            <w:pPr>
              <w:pStyle w:val="a4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начальных классов</w:t>
            </w:r>
          </w:p>
        </w:tc>
      </w:tr>
      <w:tr w:rsidR="002F7AF0" w:rsidRPr="00D156B2" w:rsidTr="002F7AF0">
        <w:trPr>
          <w:trHeight w:val="985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2F7AF0" w:rsidRDefault="002F7AF0" w:rsidP="00785B96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7CA5">
              <w:rPr>
                <w:rFonts w:ascii="Times New Roman" w:hAnsi="Times New Roman" w:cs="Times New Roman"/>
                <w:sz w:val="24"/>
                <w:szCs w:val="24"/>
              </w:rPr>
              <w:t>Влияние современных технологий на повышение учебной и творческой мотивации учащихся.</w:t>
            </w:r>
          </w:p>
          <w:p w:rsidR="002F7AF0" w:rsidRDefault="002F7AF0" w:rsidP="00785B96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Активизация познавательных интересов посредством применения ИКТ.</w:t>
            </w:r>
          </w:p>
          <w:p w:rsidR="002F7AF0" w:rsidRPr="00CD0D12" w:rsidRDefault="002F7AF0" w:rsidP="00785B96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D1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CD0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на ИКТ - уроках.</w:t>
            </w:r>
          </w:p>
          <w:p w:rsidR="002F7AF0" w:rsidRDefault="002F7AF0" w:rsidP="00785B96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технологий в процессе обучения (из опыта работы). </w:t>
            </w:r>
          </w:p>
          <w:p w:rsidR="002F7AF0" w:rsidRDefault="002F7AF0" w:rsidP="00785B96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творческих проектов в классе. Веб-сервисы или виртуальная среда сетевого проекта.</w:t>
            </w:r>
          </w:p>
          <w:p w:rsidR="002F7AF0" w:rsidRDefault="002F7AF0" w:rsidP="00785B96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проверочные работы в 4 классах как метод контроля в условиях реализации ФГОС НОО.</w:t>
            </w:r>
          </w:p>
          <w:p w:rsidR="002F7AF0" w:rsidRPr="00D156B2" w:rsidRDefault="002F7AF0" w:rsidP="00785B96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1 четверти.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7AF0" w:rsidRPr="00D156B2" w:rsidRDefault="002F7AF0" w:rsidP="00785B96">
            <w:pPr>
              <w:shd w:val="clear" w:color="auto" w:fill="FFFFFF"/>
              <w:tabs>
                <w:tab w:val="left" w:pos="158"/>
              </w:tabs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Клятчёнок</w:t>
            </w:r>
            <w:proofErr w:type="spellEnd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Н.И..</w:t>
            </w: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Шалина</w:t>
            </w:r>
            <w:proofErr w:type="spellEnd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Куцая Т.А.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М.П.</w:t>
            </w:r>
          </w:p>
        </w:tc>
      </w:tr>
      <w:tr w:rsidR="002F7AF0" w:rsidRPr="00D156B2" w:rsidTr="002F7AF0">
        <w:trPr>
          <w:trHeight w:val="1268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3.</w:t>
            </w:r>
          </w:p>
          <w:p w:rsidR="002F7AF0" w:rsidRPr="00736A4B" w:rsidRDefault="002F7AF0" w:rsidP="00785B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«Педагогическая компетентность: стандарты второго поколения».</w:t>
            </w:r>
          </w:p>
          <w:p w:rsidR="002F7AF0" w:rsidRPr="00D156B2" w:rsidRDefault="002F7AF0" w:rsidP="00785B96">
            <w:pPr>
              <w:tabs>
                <w:tab w:val="left" w:pos="77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746EA7" w:rsidRDefault="002F7AF0" w:rsidP="00785B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Подробное ознакомление учителей со стандартами второго поколения с целью их реализации на практике.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F7AF0" w:rsidRPr="00D156B2" w:rsidRDefault="002F7AF0" w:rsidP="002F7A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изучению и использованию эффективных форм и приёмов работы;</w:t>
            </w:r>
          </w:p>
          <w:p w:rsidR="002F7AF0" w:rsidRPr="00D156B2" w:rsidRDefault="002F7AF0" w:rsidP="002F7AF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приёмы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интегрированного образования.</w:t>
            </w: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-108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D156B2" w:rsidRDefault="002F7AF0" w:rsidP="00785B96">
            <w:pPr>
              <w:pStyle w:val="a4"/>
              <w:shd w:val="clear" w:color="auto" w:fill="FFFFFF"/>
              <w:tabs>
                <w:tab w:val="left" w:pos="15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Default="002F7AF0" w:rsidP="00785B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 МО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учителя начальных классов,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психолог 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59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2F7AF0" w:rsidRPr="00D156B2" w:rsidRDefault="002F7AF0" w:rsidP="002F7AF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7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в условиях внедрения ФГОС нового поколения. Анализ и самоанализ урока в свете реализации ФГОС НОО. Типы уроков по ФГОС</w:t>
            </w:r>
            <w:proofErr w:type="gramStart"/>
            <w:r w:rsidRPr="0074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F7AF0" w:rsidRPr="00746EA7" w:rsidRDefault="002F7AF0" w:rsidP="002F7AF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7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соответствии с ФГОС НОО.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2F7AF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активных методов обучения на уроке и </w:t>
            </w:r>
            <w:r w:rsidRPr="0074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внеурочной деятельности».</w:t>
            </w:r>
          </w:p>
          <w:p w:rsidR="002F7AF0" w:rsidRPr="00746EA7" w:rsidRDefault="002F7AF0" w:rsidP="002F7AF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7">
              <w:rPr>
                <w:rFonts w:ascii="Times New Roman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2F7AF0" w:rsidRPr="00D156B2" w:rsidRDefault="002F7AF0" w:rsidP="00785B9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D156B2" w:rsidRDefault="002F7AF0" w:rsidP="00785B9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Клятчёнок</w:t>
            </w:r>
            <w:proofErr w:type="spellEnd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Н.И..</w:t>
            </w: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7449FE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Куцая Т.А.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A170D3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9FE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F7AF0" w:rsidRPr="00D156B2" w:rsidTr="002F7AF0">
        <w:trPr>
          <w:trHeight w:val="2117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4.</w:t>
            </w:r>
          </w:p>
          <w:p w:rsidR="002F7AF0" w:rsidRDefault="002F7AF0" w:rsidP="00785B96">
            <w:pPr>
              <w:pStyle w:val="a3"/>
              <w:spacing w:before="0" w:beforeAutospacing="0" w:after="0" w:afterAutospacing="0" w:line="220" w:lineRule="atLeast"/>
              <w:rPr>
                <w:b/>
              </w:rPr>
            </w:pPr>
            <w:r w:rsidRPr="00D156B2">
              <w:rPr>
                <w:b/>
              </w:rPr>
              <w:t>Тема</w:t>
            </w:r>
            <w:r w:rsidRPr="00736A4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36A4B">
              <w:rPr>
                <w:b/>
              </w:rPr>
              <w:t>«</w:t>
            </w:r>
            <w:r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</w:t>
            </w:r>
            <w:proofErr w:type="gramStart"/>
            <w:r>
              <w:rPr>
                <w:b/>
                <w:color w:val="000000"/>
              </w:rPr>
              <w:t>.</w:t>
            </w:r>
            <w:r>
              <w:rPr>
                <w:b/>
              </w:rPr>
              <w:t>»</w:t>
            </w:r>
            <w:proofErr w:type="gramEnd"/>
          </w:p>
          <w:p w:rsidR="002F7AF0" w:rsidRPr="009B700D" w:rsidRDefault="002F7AF0" w:rsidP="00785B9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</w:p>
          <w:p w:rsidR="002F7AF0" w:rsidRPr="00736A4B" w:rsidRDefault="002F7AF0" w:rsidP="00785B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</w:t>
            </w: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F7AF0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0D">
              <w:rPr>
                <w:rFonts w:ascii="Times New Roman" w:hAnsi="Times New Roman" w:cs="Times New Roman"/>
                <w:sz w:val="24"/>
                <w:szCs w:val="24"/>
              </w:rPr>
              <w:t>-Вооружить педагогов школы современными психолого-педагогическими знаниями о психическом, физическом, интеллектуальном развитии ребенка с особыми образовательными потребностями на различны</w:t>
            </w:r>
            <w:proofErr w:type="gramStart"/>
            <w:r w:rsidRPr="009B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F7AF0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B700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2F7AF0" w:rsidRPr="009B700D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8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значимости использования интерактивных  технологий</w:t>
            </w:r>
          </w:p>
        </w:tc>
        <w:tc>
          <w:tcPr>
            <w:tcW w:w="1418" w:type="dxa"/>
          </w:tcPr>
          <w:p w:rsidR="002F7AF0" w:rsidRPr="006F4AAB" w:rsidRDefault="002F7AF0" w:rsidP="00785B96">
            <w:pPr>
              <w:shd w:val="clear" w:color="auto" w:fill="FFFFFF"/>
              <w:spacing w:after="0" w:line="240" w:lineRule="auto"/>
              <w:ind w:left="360"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A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возможностей различных педагогических технологий для формирования познавательной деятельности школьников  </w:t>
            </w: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учителя начальных классов, 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59"/>
        </w:trPr>
        <w:tc>
          <w:tcPr>
            <w:tcW w:w="3936" w:type="dxa"/>
          </w:tcPr>
          <w:p w:rsidR="002F7AF0" w:rsidRPr="00FC2773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2F7AF0" w:rsidRPr="00595417" w:rsidRDefault="002F7AF0" w:rsidP="0078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2F7AF0" w:rsidRPr="00595417" w:rsidRDefault="002F7AF0" w:rsidP="0078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2F7AF0" w:rsidRPr="00595417" w:rsidRDefault="002F7AF0" w:rsidP="0078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Малые формы работы с детьми, как средство развития индивидуальных способностей </w:t>
            </w: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7AF0" w:rsidRPr="00595417" w:rsidRDefault="002F7AF0" w:rsidP="00785B9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2F7AF0" w:rsidRPr="00595417" w:rsidRDefault="002F7AF0" w:rsidP="00785B9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2F7AF0" w:rsidRPr="00595417" w:rsidRDefault="002F7AF0" w:rsidP="00785B9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2F7AF0" w:rsidRPr="00595417" w:rsidRDefault="002F7AF0" w:rsidP="00785B9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2F7AF0" w:rsidRPr="00595417" w:rsidRDefault="002F7AF0" w:rsidP="00785B96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2F7AF0" w:rsidRDefault="002F7AF0" w:rsidP="0078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7AF0" w:rsidRPr="00595417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Е.Н.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Куцая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Е.Н.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Учителя начальных классов</w:t>
            </w:r>
          </w:p>
        </w:tc>
      </w:tr>
      <w:tr w:rsidR="002F7AF0" w:rsidRPr="00D156B2" w:rsidTr="002F7AF0">
        <w:trPr>
          <w:trHeight w:val="59"/>
        </w:trPr>
        <w:tc>
          <w:tcPr>
            <w:tcW w:w="3936" w:type="dxa"/>
          </w:tcPr>
          <w:p w:rsidR="002F7AF0" w:rsidRPr="00F3674F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2F7AF0" w:rsidRPr="00D156B2" w:rsidRDefault="002F7AF0" w:rsidP="00785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«Планируемые результаты начального общего образования. Анализ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езультативности работы МО за 2020/2021</w:t>
            </w: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2F7AF0" w:rsidRPr="00D156B2" w:rsidRDefault="002F7AF0" w:rsidP="00785B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через организацию продуктивного педагогического общения проанализировать деятельность 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за 2020/2021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F7AF0" w:rsidRPr="00D156B2" w:rsidRDefault="002F7AF0" w:rsidP="00785B96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F7AF0" w:rsidRPr="00D156B2" w:rsidRDefault="002F7AF0" w:rsidP="002F7A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педагогическую диагностику успешности обучения младших школьников;</w:t>
            </w:r>
          </w:p>
          <w:p w:rsidR="002F7AF0" w:rsidRPr="00D156B2" w:rsidRDefault="002F7AF0" w:rsidP="002F7AF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начальной школы в более эффективной организации учебно-воспитательного процесса на следующий учебный год.</w:t>
            </w: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  работы МО начальной школы, 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плана работы на 2021-2022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1418" w:type="dxa"/>
          </w:tcPr>
          <w:p w:rsidR="002F7AF0" w:rsidRPr="00D156B2" w:rsidRDefault="002F7AF0" w:rsidP="002F7AF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ителей начальных классов за 2020-2021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2F7AF0" w:rsidRPr="00D156B2" w:rsidRDefault="002F7AF0" w:rsidP="002F7AF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Руководитель МО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УВР, 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2F7AF0" w:rsidRPr="00D156B2" w:rsidTr="002F7AF0">
        <w:trPr>
          <w:trHeight w:val="2402"/>
        </w:trPr>
        <w:tc>
          <w:tcPr>
            <w:tcW w:w="3936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методическая работа учителя (отчет по самообразованию).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контрольных работ по предметам, техники чтения за год. Анализ итоговых к/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 начальной школы.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младших школьников (по классам).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начальных классов за 2020-2021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работы и задач МО  на 2021-2022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УМК на новый учебный год.</w:t>
            </w:r>
          </w:p>
          <w:p w:rsidR="002F7AF0" w:rsidRPr="00D156B2" w:rsidRDefault="002F7AF0" w:rsidP="00785B9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2F7AF0" w:rsidRPr="00D156B2" w:rsidRDefault="002F7AF0" w:rsidP="0078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Рук. ШМО 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Библиотекарь 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323"/>
        </w:trPr>
        <w:tc>
          <w:tcPr>
            <w:tcW w:w="10314" w:type="dxa"/>
            <w:gridSpan w:val="5"/>
          </w:tcPr>
          <w:p w:rsidR="002F7AF0" w:rsidRPr="00A01B49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</w:p>
          <w:p w:rsidR="002F7AF0" w:rsidRPr="00A01B49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</w:pPr>
            <w:r w:rsidRPr="00A01B49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  <w:t xml:space="preserve">2.Работа с успешными и мотивированными на учёбу детьми </w:t>
            </w:r>
          </w:p>
          <w:p w:rsidR="002F7AF0" w:rsidRPr="00A01B49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CC"/>
                <w:sz w:val="28"/>
                <w:szCs w:val="24"/>
              </w:rPr>
            </w:pPr>
          </w:p>
          <w:p w:rsidR="002F7AF0" w:rsidRPr="00D156B2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AF0" w:rsidRPr="00D156B2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2969"/>
        </w:trPr>
        <w:tc>
          <w:tcPr>
            <w:tcW w:w="3936" w:type="dxa"/>
          </w:tcPr>
          <w:p w:rsidR="002F7AF0" w:rsidRPr="00D156B2" w:rsidRDefault="002F7AF0" w:rsidP="00785B9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Школьный этап предметных олимпиад</w:t>
            </w:r>
          </w:p>
          <w:p w:rsidR="002F7AF0" w:rsidRPr="00D156B2" w:rsidRDefault="002F7AF0" w:rsidP="00785B9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предметных олимпиад</w:t>
            </w:r>
          </w:p>
          <w:p w:rsidR="002F7AF0" w:rsidRPr="00D156B2" w:rsidRDefault="002F7AF0" w:rsidP="00785B9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предметных олимпиад в 4 классе</w:t>
            </w:r>
          </w:p>
          <w:p w:rsidR="002F7AF0" w:rsidRPr="00D156B2" w:rsidRDefault="002F7AF0" w:rsidP="00785B9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Интернет-конкурсы</w:t>
            </w:r>
            <w:proofErr w:type="gramEnd"/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AF0" w:rsidRPr="00D156B2" w:rsidRDefault="002F7AF0" w:rsidP="002F7A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Выявлять мотивированных детей</w:t>
            </w:r>
          </w:p>
          <w:p w:rsidR="002F7AF0" w:rsidRDefault="002F7AF0" w:rsidP="002F7A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Раскрывать  познавательный и творческий потенциал учащихся</w:t>
            </w:r>
          </w:p>
          <w:p w:rsidR="002F7AF0" w:rsidRPr="00D156B2" w:rsidRDefault="002F7AF0" w:rsidP="002F7A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Активация внеурочных методов стимулирования мотивации к обучению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AF0" w:rsidRDefault="002F7AF0" w:rsidP="00785B96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школьников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9B261C" w:rsidRDefault="002F7AF0" w:rsidP="00785B96">
            <w:pPr>
              <w:shd w:val="clear" w:color="auto" w:fill="FFFFFF"/>
              <w:spacing w:before="14"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</w:t>
            </w:r>
            <w:r w:rsidRPr="009B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ха, стимулирующей по</w:t>
            </w:r>
            <w:r w:rsidRPr="009B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лучение новых знаний</w:t>
            </w:r>
          </w:p>
          <w:p w:rsidR="002F7AF0" w:rsidRDefault="002F7AF0" w:rsidP="00785B96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возможностей учащихся </w:t>
            </w:r>
            <w:r w:rsidRPr="009B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использова</w:t>
            </w:r>
            <w:r w:rsidRPr="009B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знаний в нестандартной ситуации</w:t>
            </w:r>
          </w:p>
        </w:tc>
        <w:tc>
          <w:tcPr>
            <w:tcW w:w="1417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2F7AF0" w:rsidRPr="00D156B2" w:rsidRDefault="002F7AF0" w:rsidP="0078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F7AF0" w:rsidRPr="00D156B2" w:rsidTr="002F7AF0">
        <w:trPr>
          <w:trHeight w:val="619"/>
        </w:trPr>
        <w:tc>
          <w:tcPr>
            <w:tcW w:w="10314" w:type="dxa"/>
            <w:gridSpan w:val="5"/>
          </w:tcPr>
          <w:p w:rsidR="002F7AF0" w:rsidRPr="00D156B2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7AF0" w:rsidRPr="00A01B49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</w:pPr>
            <w:r w:rsidRPr="00A01B49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  <w:t>3.Работа со слабоуспевающими учащимися</w:t>
            </w:r>
          </w:p>
          <w:p w:rsidR="002F7AF0" w:rsidRPr="00D156B2" w:rsidRDefault="002F7AF0" w:rsidP="00785B96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1567"/>
        </w:trPr>
        <w:tc>
          <w:tcPr>
            <w:tcW w:w="3936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слабоуспевающих детей и их родителей 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B0565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занятий для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1842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обучение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их возможностей</w:t>
            </w: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школьников</w:t>
            </w:r>
          </w:p>
        </w:tc>
        <w:tc>
          <w:tcPr>
            <w:tcW w:w="1417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2F7AF0" w:rsidRPr="00D156B2" w:rsidTr="002F7AF0">
        <w:trPr>
          <w:trHeight w:val="59"/>
        </w:trPr>
        <w:tc>
          <w:tcPr>
            <w:tcW w:w="10314" w:type="dxa"/>
            <w:gridSpan w:val="5"/>
          </w:tcPr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7AF0" w:rsidRPr="00A01B49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</w:pPr>
            <w:r w:rsidRPr="00A01B49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  <w:t>4. Повышение  педагогического мастерства</w:t>
            </w:r>
          </w:p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7AF0" w:rsidRPr="00D156B2" w:rsidTr="002F7AF0">
        <w:trPr>
          <w:trHeight w:val="701"/>
        </w:trPr>
        <w:tc>
          <w:tcPr>
            <w:tcW w:w="3936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и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РМО начальных классов </w:t>
            </w:r>
          </w:p>
          <w:p w:rsidR="002F7AF0" w:rsidRPr="00D156B2" w:rsidRDefault="002F7AF0" w:rsidP="0078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AF0" w:rsidRPr="00D156B2" w:rsidRDefault="002F7AF0" w:rsidP="0078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Выявлять, пропагандировать и осуществлять новые подходы к организации обучения и воспитания</w:t>
            </w:r>
          </w:p>
          <w:p w:rsidR="002F7AF0" w:rsidRPr="00D156B2" w:rsidRDefault="002F7AF0" w:rsidP="00785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самообразования педагогов</w:t>
            </w:r>
          </w:p>
        </w:tc>
        <w:tc>
          <w:tcPr>
            <w:tcW w:w="1418" w:type="dxa"/>
          </w:tcPr>
          <w:p w:rsidR="002F7AF0" w:rsidRPr="00D156B2" w:rsidRDefault="002F7AF0" w:rsidP="00785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AF0" w:rsidRPr="00A461D4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F7AF0" w:rsidRPr="00D156B2" w:rsidTr="002F7AF0">
        <w:trPr>
          <w:trHeight w:val="418"/>
        </w:trPr>
        <w:tc>
          <w:tcPr>
            <w:tcW w:w="10314" w:type="dxa"/>
            <w:gridSpan w:val="5"/>
          </w:tcPr>
          <w:p w:rsidR="002F7AF0" w:rsidRPr="00D156B2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7AF0" w:rsidRPr="00A01B49" w:rsidRDefault="002F7AF0" w:rsidP="00A01B49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</w:pPr>
            <w:r w:rsidRPr="00A01B49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  <w:t>Монитори</w:t>
            </w:r>
            <w:r w:rsidRPr="00A01B49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4"/>
              </w:rPr>
              <w:t>нг и педагогическая диагностика</w:t>
            </w:r>
          </w:p>
          <w:p w:rsidR="00A01B49" w:rsidRPr="00A01B49" w:rsidRDefault="00A01B49" w:rsidP="00A01B4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7AF0" w:rsidRPr="002F7AF0" w:rsidTr="002F7AF0">
        <w:trPr>
          <w:trHeight w:val="5154"/>
        </w:trPr>
        <w:tc>
          <w:tcPr>
            <w:tcW w:w="3936" w:type="dxa"/>
          </w:tcPr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диагностики знаний, умений, навыков на начало учебного года, входящей диагностики первоклассников.</w:t>
            </w:r>
          </w:p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знаний, умений и навыков по русскому языку, математике и чтению.</w:t>
            </w:r>
          </w:p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 наличия и использования учебного  оборудования в </w:t>
            </w:r>
            <w:proofErr w:type="gramStart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образовательном</w:t>
            </w:r>
            <w:proofErr w:type="gramEnd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процесс.</w:t>
            </w:r>
          </w:p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итоговых контрольных работ по русскому языку и математике.</w:t>
            </w:r>
          </w:p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портфолио учащихся.</w:t>
            </w:r>
          </w:p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обсуждение результатов контрольных работ в 5 классе.</w:t>
            </w:r>
          </w:p>
          <w:p w:rsidR="002F7AF0" w:rsidRPr="002F7AF0" w:rsidRDefault="002F7AF0" w:rsidP="002F7AF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регионального мониторинга  по русскому языку и математике за курс начальной школы.</w:t>
            </w: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AF0" w:rsidRPr="002F7AF0" w:rsidRDefault="002F7AF0" w:rsidP="00785B96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уровня </w:t>
            </w:r>
            <w:proofErr w:type="spellStart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учащихся, а также качества усвоения ими знаний по различным предметам</w:t>
            </w:r>
          </w:p>
        </w:tc>
        <w:tc>
          <w:tcPr>
            <w:tcW w:w="1418" w:type="dxa"/>
          </w:tcPr>
          <w:p w:rsidR="002F7AF0" w:rsidRPr="002F7AF0" w:rsidRDefault="002F7AF0" w:rsidP="00785B96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декабрь, март</w:t>
            </w: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начальных классов </w:t>
            </w: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начальных классов </w:t>
            </w: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  <w:proofErr w:type="spellEnd"/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УВР</w:t>
            </w: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AF0" w:rsidRPr="002F7AF0" w:rsidRDefault="002F7AF0" w:rsidP="00785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/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P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  <w:r w:rsidRPr="002F7AF0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АДАПТАЦИОННАЯ ПРОГРАММА  «ПЕРВОКЛАССНИК»</w:t>
      </w:r>
    </w:p>
    <w:p w:rsidR="002F7AF0" w:rsidRP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2F7AF0" w:rsidRP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</w:pPr>
      <w:r w:rsidRPr="002F7AF0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t>НА 20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t>20</w:t>
      </w:r>
      <w:r w:rsidRPr="002F7AF0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t xml:space="preserve"> – 202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t>1</w:t>
      </w:r>
      <w:r w:rsidRPr="002F7AF0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t xml:space="preserve">  УЧЕБНЫЙ ГОД</w:t>
      </w:r>
    </w:p>
    <w:tbl>
      <w:tblPr>
        <w:tblpPr w:leftFromText="180" w:rightFromText="180" w:vertAnchor="text" w:horzAnchor="margin" w:tblpXSpec="center" w:tblpY="591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5"/>
        <w:gridCol w:w="2419"/>
        <w:gridCol w:w="2332"/>
      </w:tblGrid>
      <w:tr w:rsidR="002F7AF0" w:rsidRPr="002F7AF0" w:rsidTr="00785B96">
        <w:trPr>
          <w:trHeight w:val="523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Ответственные</w:t>
            </w:r>
          </w:p>
        </w:tc>
      </w:tr>
      <w:tr w:rsidR="002F7AF0" w:rsidRPr="002F7AF0" w:rsidTr="00785B96">
        <w:trPr>
          <w:trHeight w:val="1517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1 .Родительское собрание.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Цель: знакомство с программами, направлениями работы школы, требованиями к учащимся.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2.Организация учебного процесса: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а) пятидневная неделя;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б) уроки по 45 минут. </w:t>
            </w:r>
            <w:proofErr w:type="gramStart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1 четверть -35 минут)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Апрель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Администрация, учитель начальных классов</w:t>
            </w:r>
          </w:p>
        </w:tc>
      </w:tr>
      <w:tr w:rsidR="002F7AF0" w:rsidRPr="002F7AF0" w:rsidTr="00785B96">
        <w:trPr>
          <w:trHeight w:val="828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Цель: ознакомление с расположением необходимых кабинетов.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1 .Ознакомление детей с правилами учащихся.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2.Организация перемен для детей и динамической паузы.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3. Экскурсии по школе.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4. Знакомство с пришкольным участком, спортивной площадкой.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5. </w:t>
            </w:r>
            <w:bookmarkStart w:id="0" w:name="_GoBack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Индивидуальное знакомство </w:t>
            </w:r>
            <w:bookmarkEnd w:id="0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 семьями.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Цель: изучение микроклимата в семье, особенностей характера ребёнка.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6. Выявление семей социального риска.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Цель: ранняя профилактика возможных правонарушений.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7. Проведение анкетирования среди родителей.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Цель: выявление проблем, адаптации и путей корректировки.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Сентябрь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 течение года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Согласно</w:t>
            </w:r>
            <w:proofErr w:type="gramEnd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учебного плана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Согласно</w:t>
            </w:r>
            <w:proofErr w:type="gramEnd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учебного плана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Сентябрь, Октябрь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В течение года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Сентябрь, ноябрь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Педагоги</w:t>
            </w:r>
          </w:p>
        </w:tc>
      </w:tr>
      <w:tr w:rsidR="002F7AF0" w:rsidRPr="002F7AF0" w:rsidTr="00785B96">
        <w:trPr>
          <w:trHeight w:val="2104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Цель: непрерывный контакт с учителем, ознакомления детей с безопасной дорогой.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1 .Сопровождение детей до школы и обратно.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2. Организация дома уголка школьника.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3. </w:t>
            </w:r>
            <w:proofErr w:type="gramStart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Контроль за</w:t>
            </w:r>
            <w:proofErr w:type="gramEnd"/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новым режимом дня.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4. Использование выходных дней для совместного отдыха и развития кругозора. </w:t>
            </w:r>
          </w:p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5. Развитие в детях чувства ответственности.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Постоянно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F0" w:rsidRPr="002F7AF0" w:rsidRDefault="002F7AF0" w:rsidP="002F7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F7AF0">
              <w:rPr>
                <w:rFonts w:ascii="Times New Roman" w:eastAsia="Calibri" w:hAnsi="Times New Roman" w:cs="Times New Roman"/>
                <w:color w:val="000000"/>
                <w:sz w:val="28"/>
              </w:rPr>
              <w:t>Родители</w:t>
            </w:r>
          </w:p>
        </w:tc>
      </w:tr>
    </w:tbl>
    <w:p w:rsidR="002F7AF0" w:rsidRP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32"/>
          <w:szCs w:val="32"/>
          <w:u w:val="single"/>
        </w:rPr>
      </w:pPr>
    </w:p>
    <w:p w:rsidR="002F7AF0" w:rsidRPr="002F7AF0" w:rsidRDefault="002F7AF0" w:rsidP="002F7A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2F7AF0" w:rsidRPr="002F7AF0" w:rsidRDefault="002F7AF0" w:rsidP="002F7AF0">
      <w:pPr>
        <w:rPr>
          <w:rFonts w:ascii="Calibri" w:eastAsia="Calibri" w:hAnsi="Calibri" w:cs="Times New Roman"/>
        </w:rPr>
      </w:pPr>
    </w:p>
    <w:p w:rsidR="002F7AF0" w:rsidRPr="002F7AF0" w:rsidRDefault="002F7AF0" w:rsidP="002F7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AF0" w:rsidRPr="002F7AF0" w:rsidRDefault="002F7AF0" w:rsidP="002F7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AF0" w:rsidRPr="002F7AF0" w:rsidRDefault="002F7AF0" w:rsidP="002F7AF0">
      <w:pPr>
        <w:widowControl w:val="0"/>
        <w:autoSpaceDE w:val="0"/>
        <w:autoSpaceDN w:val="0"/>
        <w:adjustRightInd w:val="0"/>
        <w:spacing w:after="0" w:line="240" w:lineRule="auto"/>
        <w:ind w:left="62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F7AF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Перспективный  план мероприятий в рамках реализации программы преемственности</w:t>
      </w:r>
    </w:p>
    <w:p w:rsidR="002F7AF0" w:rsidRPr="002F7AF0" w:rsidRDefault="002F7AF0" w:rsidP="002F7AF0">
      <w:pPr>
        <w:widowControl w:val="0"/>
        <w:autoSpaceDE w:val="0"/>
        <w:autoSpaceDN w:val="0"/>
        <w:adjustRightInd w:val="0"/>
        <w:spacing w:after="0" w:line="304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202565</wp:posOffset>
                </wp:positionV>
                <wp:extent cx="12700" cy="1270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05pt;margin-top:15.9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56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" o:allowincell="f" fillcolor="black" stroked="f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6815455</wp:posOffset>
                </wp:positionH>
                <wp:positionV relativeFrom="paragraph">
                  <wp:posOffset>202565</wp:posOffset>
                </wp:positionV>
                <wp:extent cx="12700" cy="12700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36.65pt;margin-top:15.9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" o:allowincell="f" fillcolor="black" stroked="f"/>
            </w:pict>
          </mc:Fallback>
        </mc:AlternateContent>
      </w:r>
    </w:p>
    <w:tbl>
      <w:tblPr>
        <w:tblW w:w="107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4780"/>
      </w:tblGrid>
      <w:tr w:rsidR="002F7AF0" w:rsidRPr="002F7AF0" w:rsidTr="00785B96">
        <w:trPr>
          <w:trHeight w:val="279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F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2F7AF0" w:rsidRPr="002F7AF0" w:rsidTr="00785B96">
        <w:trPr>
          <w:trHeight w:val="546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AF0" w:rsidRPr="002F7AF0" w:rsidTr="00785B96">
        <w:trPr>
          <w:trHeight w:val="257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Участие детей подготовительной группы в «Празднике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1 сентября»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63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экскурсия  детей подготовительной группы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подготовительной группы</w:t>
            </w:r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школе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9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начальную школу родителей и детей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подготовительной группы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(начальная школа)</w:t>
            </w:r>
          </w:p>
        </w:tc>
      </w:tr>
      <w:tr w:rsidR="002F7AF0" w:rsidRPr="002F7AF0" w:rsidTr="00785B96">
        <w:trPr>
          <w:trHeight w:val="263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Консилиум «Вчера дошкольники – сегодня ученики»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Педагог-психолог (дошкольное отделение –</w:t>
            </w:r>
            <w:proofErr w:type="gramEnd"/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начальная школа)</w:t>
            </w:r>
          </w:p>
        </w:tc>
      </w:tr>
      <w:tr w:rsidR="002F7AF0" w:rsidRPr="002F7AF0" w:rsidTr="00785B96">
        <w:trPr>
          <w:trHeight w:val="542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8"/>
              </w:rPr>
              <w:t>октябрь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61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Круглый стол «Особенности обучения и</w:t>
            </w:r>
          </w:p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воспитания, особенности программы 4-х</w:t>
            </w:r>
          </w:p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летней начальной школы»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Педагог – психолог, воспитатели</w:t>
            </w: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подготовительной группы, учителя начальной школы</w:t>
            </w:r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9"/>
        </w:trPr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Вернисаж детских творческих работ «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Осенние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мотивы» - обмен работ между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обучающимися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начальной школы и детьми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старшего</w:t>
            </w:r>
            <w:proofErr w:type="gramEnd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дошкольного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возраста.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546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8"/>
              </w:rPr>
              <w:t>ноябрь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7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Декада русской словесности в школе.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Выпуск групповых страничек «Устами младенца»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5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8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Выпуск групповых фотогазет «Знакомьтесь,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наша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групп, </w:t>
            </w: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дружная семья»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МО начальной школы</w:t>
            </w:r>
          </w:p>
        </w:tc>
      </w:tr>
      <w:tr w:rsidR="002F7AF0" w:rsidRPr="002F7AF0" w:rsidTr="00785B96">
        <w:trPr>
          <w:trHeight w:val="66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537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8"/>
              </w:rPr>
              <w:t>декабрь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61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«С новым годом!» - обмен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поздравительными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открытками между дошкольниками и учениками начальной школы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групп, </w:t>
            </w:r>
          </w:p>
        </w:tc>
      </w:tr>
      <w:tr w:rsidR="002F7AF0" w:rsidRPr="002F7AF0" w:rsidTr="00785B96">
        <w:trPr>
          <w:trHeight w:val="277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МО начальной школы</w:t>
            </w: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7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4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Привлечение старшеклассников к проведению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2F7AF0" w:rsidRPr="002F7AF0" w:rsidTr="00785B96">
        <w:trPr>
          <w:trHeight w:val="28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новогодних утренников в ДОУ</w:t>
            </w:r>
          </w:p>
        </w:tc>
        <w:tc>
          <w:tcPr>
            <w:tcW w:w="4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63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Праздник Новогодней елки (участие дошкольников в</w:t>
            </w:r>
            <w:proofErr w:type="gramEnd"/>
          </w:p>
        </w:tc>
        <w:tc>
          <w:tcPr>
            <w:tcW w:w="47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общешкольной новогодней елке)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34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541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4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январь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8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Декада истории в школе «Вспоминая суровые годы…».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групп дошкольного отделения</w:t>
            </w:r>
          </w:p>
        </w:tc>
      </w:tr>
      <w:tr w:rsidR="002F7AF0" w:rsidRPr="002F7AF0" w:rsidTr="00785B96">
        <w:trPr>
          <w:trHeight w:val="276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Выпу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ск стр</w:t>
            </w:r>
            <w:proofErr w:type="gramEnd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аничек к «Книге памяти»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Учитель истории</w:t>
            </w:r>
          </w:p>
        </w:tc>
      </w:tr>
      <w:tr w:rsidR="002F7AF0" w:rsidRPr="002F7AF0" w:rsidTr="00785B96">
        <w:trPr>
          <w:trHeight w:val="46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58"/>
        </w:trPr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785B96">
        <w:trPr>
          <w:trHeight w:val="279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2F7AF0" w:rsidRPr="002F7AF0" w:rsidRDefault="002F7AF0" w:rsidP="002F7AF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-4059555</wp:posOffset>
                </wp:positionV>
                <wp:extent cx="12065" cy="127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7.2pt;margin-top:-319.65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" o:allowincell="f" fillcolor="black" stroked="f"/>
            </w:pict>
          </mc:Fallback>
        </mc:AlternateContent>
      </w: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7AF0" w:rsidRPr="002F7AF0" w:rsidRDefault="002F7AF0" w:rsidP="002F7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F7AF0" w:rsidRPr="002F7AF0">
          <w:pgSz w:w="11908" w:h="16836"/>
          <w:pgMar w:top="426" w:right="560" w:bottom="876" w:left="60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19"/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786"/>
      </w:tblGrid>
      <w:tr w:rsidR="002F7AF0" w:rsidRPr="002F7AF0" w:rsidTr="00A01B49">
        <w:trPr>
          <w:trHeight w:val="264"/>
        </w:trPr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Декада информатики в школе. Открытые занятия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Преподаватель ИКТ</w:t>
            </w: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 циклу «Компьютерные игры»</w:t>
            </w:r>
          </w:p>
        </w:tc>
        <w:tc>
          <w:tcPr>
            <w:tcW w:w="4786" w:type="dxa"/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A01B49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5683BBEA" wp14:editId="16CCF580">
                      <wp:simplePos x="0" y="0"/>
                      <wp:positionH relativeFrom="page">
                        <wp:posOffset>568325</wp:posOffset>
                      </wp:positionH>
                      <wp:positionV relativeFrom="page">
                        <wp:posOffset>523240</wp:posOffset>
                      </wp:positionV>
                      <wp:extent cx="0" cy="6040755"/>
                      <wp:effectExtent l="0" t="0" r="19050" b="1714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40755"/>
                              </a:xfrm>
                              <a:prstGeom prst="line">
                                <a:avLst/>
                              </a:prstGeom>
                              <a:noFill/>
                              <a:ln w="50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75pt,41.2pt" to="44.75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" o:allowincell="f" strokeweight=".14108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4CFEA6EE" wp14:editId="6056E2DC">
                      <wp:simplePos x="0" y="0"/>
                      <wp:positionH relativeFrom="page">
                        <wp:posOffset>7461250</wp:posOffset>
                      </wp:positionH>
                      <wp:positionV relativeFrom="page">
                        <wp:posOffset>451485</wp:posOffset>
                      </wp:positionV>
                      <wp:extent cx="0" cy="6626225"/>
                      <wp:effectExtent l="0" t="0" r="19050" b="2222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26225"/>
                              </a:xfrm>
                              <a:prstGeom prst="line">
                                <a:avLst/>
                              </a:prstGeom>
                              <a:noFill/>
                              <a:ln w="50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35.55pt" to="587.5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" o:allowincell="f" strokeweight=".14108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59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A01B4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-426" w:firstLine="4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Проведение и взаимные посещения занятий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дошкольных групп, учителя</w:t>
            </w: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ДОУ  и уроков в начальной школе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начальных классов, </w:t>
            </w: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«Использование ИКТ в </w:t>
            </w:r>
            <w:proofErr w:type="spell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воспитательно</w:t>
            </w:r>
            <w:proofErr w:type="spellEnd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преподаватель информатики школы</w:t>
            </w: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образовательном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процессе</w:t>
            </w:r>
            <w:proofErr w:type="gramEnd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63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Декада физкультуры в школе – дни здоровья 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Учитель физкультуры, спортивный инструктор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</w:p>
        </w:tc>
      </w:tr>
      <w:tr w:rsidR="002F7AF0" w:rsidRPr="002F7AF0" w:rsidTr="00A01B49">
        <w:trPr>
          <w:trHeight w:val="277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75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54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Диагностика готовности детей подготовительной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Педагог-психолог, старший воспитатель</w:t>
            </w: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группы к обучению в школе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546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w w:val="97"/>
                <w:sz w:val="24"/>
                <w:szCs w:val="28"/>
              </w:rPr>
              <w:t>март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57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Экскурсия в начальную школу «Мы ждем вас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УВР (начальная</w:t>
            </w:r>
            <w:proofErr w:type="gramEnd"/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нашей школе» (экскурсия проводится детьми 1-ых</w:t>
            </w:r>
            <w:proofErr w:type="gramEnd"/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школа), </w:t>
            </w:r>
          </w:p>
        </w:tc>
      </w:tr>
      <w:tr w:rsidR="002F7AF0" w:rsidRPr="002F7AF0" w:rsidTr="00A01B49">
        <w:trPr>
          <w:trHeight w:val="282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классов)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63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Декада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  <w:proofErr w:type="gramEnd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школе: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Руководитель изостудии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дошкольного</w:t>
            </w:r>
            <w:proofErr w:type="gramEnd"/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детских рисунков «Наши любимые мамы»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отделения, руководитель МО начальной школы</w:t>
            </w: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75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8"/>
              </w:rPr>
              <w:t>апрель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63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Знакомство с учителем будущих первоклассников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УВР, куратор  по начальной школе</w:t>
            </w: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(проведение открытых занятий с детьми подготовительной группы)</w:t>
            </w:r>
          </w:p>
        </w:tc>
        <w:tc>
          <w:tcPr>
            <w:tcW w:w="4786" w:type="dxa"/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54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8"/>
              </w:rPr>
              <w:t>май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7AF0" w:rsidRPr="002F7AF0" w:rsidTr="00A01B49">
        <w:trPr>
          <w:trHeight w:val="257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Подготовка к выпускным вечерам в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подготовительных</w:t>
            </w:r>
            <w:proofErr w:type="gramEnd"/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воспитатель, музыкальный</w:t>
            </w:r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группах</w:t>
            </w:r>
            <w:proofErr w:type="gramEnd"/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Руководитель, воспитатель</w:t>
            </w: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подготовительной группы</w:t>
            </w:r>
          </w:p>
        </w:tc>
      </w:tr>
      <w:tr w:rsidR="002F7AF0" w:rsidRPr="002F7AF0" w:rsidTr="00A01B49">
        <w:trPr>
          <w:trHeight w:val="263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Церемония награждения победителей школьного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Директор школы, заместитель директора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proofErr w:type="gramEnd"/>
          </w:p>
        </w:tc>
      </w:tr>
      <w:tr w:rsidR="002F7AF0" w:rsidRPr="002F7AF0" w:rsidTr="00A01B49">
        <w:trPr>
          <w:trHeight w:val="276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конкурса «Золотые достижения»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УВР (дошкольное отделение), </w:t>
            </w:r>
            <w:proofErr w:type="gramStart"/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музыкальные</w:t>
            </w:r>
            <w:proofErr w:type="gramEnd"/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</w:t>
            </w:r>
          </w:p>
        </w:tc>
      </w:tr>
      <w:tr w:rsidR="002F7AF0" w:rsidRPr="002F7AF0" w:rsidTr="00A01B49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пакета документов для продолжения</w:t>
            </w:r>
          </w:p>
        </w:tc>
        <w:tc>
          <w:tcPr>
            <w:tcW w:w="4786" w:type="dxa"/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2F7AF0" w:rsidRPr="002F7AF0" w:rsidTr="00A01B49">
        <w:trPr>
          <w:trHeight w:val="2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образовательного маршрута в начальной школе.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F7AF0" w:rsidRPr="002F7AF0" w:rsidRDefault="002F7AF0" w:rsidP="002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7AF0">
              <w:rPr>
                <w:rFonts w:ascii="Times New Roman" w:eastAsia="Calibri" w:hAnsi="Times New Roman" w:cs="Times New Roman"/>
                <w:sz w:val="24"/>
                <w:szCs w:val="28"/>
              </w:rPr>
              <w:t>(дошкольное отделение)</w:t>
            </w:r>
          </w:p>
        </w:tc>
      </w:tr>
    </w:tbl>
    <w:p w:rsidR="002F7AF0" w:rsidRPr="002F7AF0" w:rsidRDefault="002F7AF0" w:rsidP="002F7AF0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eastAsia="Calibri" w:hAnsi="Times New Roman" w:cs="Times New Roman"/>
          <w:sz w:val="24"/>
          <w:szCs w:val="28"/>
        </w:rPr>
      </w:pPr>
      <w:bookmarkStart w:id="1" w:name="page41"/>
      <w:bookmarkEnd w:id="1"/>
      <w:r>
        <w:rPr>
          <w:rFonts w:ascii="Calibri" w:eastAsia="Calibri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49E911" wp14:editId="2E7EEE2B">
                <wp:simplePos x="0" y="0"/>
                <wp:positionH relativeFrom="page">
                  <wp:posOffset>385445</wp:posOffset>
                </wp:positionH>
                <wp:positionV relativeFrom="page">
                  <wp:posOffset>345440</wp:posOffset>
                </wp:positionV>
                <wp:extent cx="68199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35pt,27.2pt" to="567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USTgIAAFoEAAAOAAAAZHJzL2Uyb0RvYy54bWysVM1uEzEQviPxDtbe090NaZq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" o:allowincell="f" strokeweight=".14108mm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20"/>
          <w:lang w:eastAsia="ru-RU"/>
        </w:rPr>
        <w:t xml:space="preserve"> </w:t>
      </w: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5911F1D" wp14:editId="2B633DC7">
                <wp:simplePos x="0" y="0"/>
                <wp:positionH relativeFrom="column">
                  <wp:posOffset>3774440</wp:posOffset>
                </wp:positionH>
                <wp:positionV relativeFrom="paragraph">
                  <wp:posOffset>-5507355</wp:posOffset>
                </wp:positionV>
                <wp:extent cx="12065" cy="127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97.2pt;margin-top:-433.6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kUmwIAAAs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" o:allowincell="f" fillcolor="black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45D582" wp14:editId="271CAA61">
                <wp:simplePos x="0" y="0"/>
                <wp:positionH relativeFrom="column">
                  <wp:posOffset>635</wp:posOffset>
                </wp:positionH>
                <wp:positionV relativeFrom="paragraph">
                  <wp:posOffset>-2316480</wp:posOffset>
                </wp:positionV>
                <wp:extent cx="12700" cy="1270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05pt;margin-top:-182.4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" o:allowincell="f" fillcolor="black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1C11007" wp14:editId="36908647">
                <wp:simplePos x="0" y="0"/>
                <wp:positionH relativeFrom="column">
                  <wp:posOffset>3774440</wp:posOffset>
                </wp:positionH>
                <wp:positionV relativeFrom="paragraph">
                  <wp:posOffset>-2316480</wp:posOffset>
                </wp:positionV>
                <wp:extent cx="12065" cy="127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7.2pt;margin-top:-182.4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pzmwIAAAs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" o:allowincell="f" fillcolor="black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17C324D" wp14:editId="74A28C03">
                <wp:simplePos x="0" y="0"/>
                <wp:positionH relativeFrom="column">
                  <wp:posOffset>6815455</wp:posOffset>
                </wp:positionH>
                <wp:positionV relativeFrom="paragraph">
                  <wp:posOffset>-2316480</wp:posOffset>
                </wp:positionV>
                <wp:extent cx="12700" cy="127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36.65pt;margin-top:-182.4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" o:allowincell="f" fillcolor="black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AE23957" wp14:editId="73BE87CF">
                <wp:simplePos x="0" y="0"/>
                <wp:positionH relativeFrom="column">
                  <wp:posOffset>3774440</wp:posOffset>
                </wp:positionH>
                <wp:positionV relativeFrom="paragraph">
                  <wp:posOffset>-1424940</wp:posOffset>
                </wp:positionV>
                <wp:extent cx="12065" cy="127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97.2pt;margin-top:-112.2pt;width:.9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/bmwIAAAs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" o:allowincell="f" fillcolor="black" stroked="f"/>
            </w:pict>
          </mc:Fallback>
        </mc:AlternateContent>
      </w: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  учителей начальных классов______/</w:t>
      </w:r>
      <w:proofErr w:type="spellStart"/>
      <w:r w:rsidRPr="002F7A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Е.Н.Лущик</w:t>
      </w:r>
      <w:proofErr w:type="spellEnd"/>
      <w:r w:rsidRPr="002F7A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F7AF0" w:rsidRPr="002F7AF0" w:rsidRDefault="002F7AF0" w:rsidP="002F7AF0">
      <w:pPr>
        <w:shd w:val="clear" w:color="auto" w:fill="FFFFFF"/>
        <w:spacing w:after="0" w:line="240" w:lineRule="auto"/>
        <w:ind w:left="225" w:right="300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2F7AF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Обратная связь</w:t>
      </w: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Pr="002F7AF0" w:rsidRDefault="002F7AF0" w:rsidP="00A01B4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Pr="002F7AF0" w:rsidRDefault="002F7AF0" w:rsidP="002F7AF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0" w:rsidRPr="002F7AF0" w:rsidRDefault="002F7AF0" w:rsidP="00A01B4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</w:p>
    <w:p w:rsidR="002F7AF0" w:rsidRPr="002F7AF0" w:rsidRDefault="002F7AF0" w:rsidP="002F7AF0">
      <w:pPr>
        <w:rPr>
          <w:rFonts w:ascii="Times New Roman" w:eastAsia="Calibri" w:hAnsi="Times New Roman" w:cs="Times New Roman"/>
          <w:sz w:val="28"/>
          <w:szCs w:val="28"/>
        </w:rPr>
      </w:pPr>
    </w:p>
    <w:p w:rsidR="002F7AF0" w:rsidRPr="002F7AF0" w:rsidRDefault="002F7AF0" w:rsidP="002F7AF0">
      <w:pPr>
        <w:rPr>
          <w:rFonts w:ascii="Times New Roman" w:eastAsia="Calibri" w:hAnsi="Times New Roman" w:cs="Times New Roman"/>
          <w:sz w:val="28"/>
          <w:szCs w:val="28"/>
        </w:rPr>
      </w:pPr>
    </w:p>
    <w:p w:rsidR="002F7AF0" w:rsidRDefault="002F7AF0"/>
    <w:sectPr w:rsidR="002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66A"/>
    <w:multiLevelType w:val="multilevel"/>
    <w:tmpl w:val="36FA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51878"/>
    <w:multiLevelType w:val="multilevel"/>
    <w:tmpl w:val="E5B4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32513"/>
    <w:multiLevelType w:val="hybridMultilevel"/>
    <w:tmpl w:val="FA98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665"/>
    <w:multiLevelType w:val="hybridMultilevel"/>
    <w:tmpl w:val="A4FE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12E6"/>
    <w:multiLevelType w:val="hybridMultilevel"/>
    <w:tmpl w:val="A8F658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E1535"/>
    <w:multiLevelType w:val="hybridMultilevel"/>
    <w:tmpl w:val="BDE4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12EA5"/>
    <w:multiLevelType w:val="multilevel"/>
    <w:tmpl w:val="D0A4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732FD"/>
    <w:multiLevelType w:val="hybridMultilevel"/>
    <w:tmpl w:val="CB46FB00"/>
    <w:lvl w:ilvl="0" w:tplc="F5D22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57561"/>
    <w:multiLevelType w:val="hybridMultilevel"/>
    <w:tmpl w:val="BDD0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20"/>
  </w:num>
  <w:num w:numId="5">
    <w:abstractNumId w:val="11"/>
  </w:num>
  <w:num w:numId="6">
    <w:abstractNumId w:val="18"/>
  </w:num>
  <w:num w:numId="7">
    <w:abstractNumId w:val="19"/>
  </w:num>
  <w:num w:numId="8">
    <w:abstractNumId w:val="6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 w:numId="17">
    <w:abstractNumId w:val="22"/>
  </w:num>
  <w:num w:numId="18">
    <w:abstractNumId w:val="8"/>
  </w:num>
  <w:num w:numId="19">
    <w:abstractNumId w:val="9"/>
  </w:num>
  <w:num w:numId="20">
    <w:abstractNumId w:val="17"/>
  </w:num>
  <w:num w:numId="21">
    <w:abstractNumId w:val="10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45"/>
    <w:rsid w:val="00001823"/>
    <w:rsid w:val="00010924"/>
    <w:rsid w:val="000149A4"/>
    <w:rsid w:val="000253BD"/>
    <w:rsid w:val="00030843"/>
    <w:rsid w:val="000312BC"/>
    <w:rsid w:val="0003215A"/>
    <w:rsid w:val="00040306"/>
    <w:rsid w:val="000406D1"/>
    <w:rsid w:val="00042045"/>
    <w:rsid w:val="00042046"/>
    <w:rsid w:val="00053A5E"/>
    <w:rsid w:val="000738E0"/>
    <w:rsid w:val="00075962"/>
    <w:rsid w:val="00077C00"/>
    <w:rsid w:val="00085998"/>
    <w:rsid w:val="000A13A4"/>
    <w:rsid w:val="000A27A1"/>
    <w:rsid w:val="000A4A7D"/>
    <w:rsid w:val="000A576B"/>
    <w:rsid w:val="000C27D2"/>
    <w:rsid w:val="000C2AA9"/>
    <w:rsid w:val="000D1A69"/>
    <w:rsid w:val="000E2F51"/>
    <w:rsid w:val="000E303A"/>
    <w:rsid w:val="000E4B0E"/>
    <w:rsid w:val="000F0111"/>
    <w:rsid w:val="000F073C"/>
    <w:rsid w:val="000F49FD"/>
    <w:rsid w:val="000F7FA0"/>
    <w:rsid w:val="001042E3"/>
    <w:rsid w:val="00106BD6"/>
    <w:rsid w:val="001077EB"/>
    <w:rsid w:val="00115E38"/>
    <w:rsid w:val="00117E90"/>
    <w:rsid w:val="001201D3"/>
    <w:rsid w:val="00133614"/>
    <w:rsid w:val="00133918"/>
    <w:rsid w:val="00134A21"/>
    <w:rsid w:val="00141B8E"/>
    <w:rsid w:val="00144B0D"/>
    <w:rsid w:val="00150ED5"/>
    <w:rsid w:val="00151B03"/>
    <w:rsid w:val="001551F0"/>
    <w:rsid w:val="001725CF"/>
    <w:rsid w:val="00177D0F"/>
    <w:rsid w:val="00182334"/>
    <w:rsid w:val="0018300B"/>
    <w:rsid w:val="00184345"/>
    <w:rsid w:val="0019200E"/>
    <w:rsid w:val="00192DD2"/>
    <w:rsid w:val="001957CE"/>
    <w:rsid w:val="00196C58"/>
    <w:rsid w:val="001A2D6E"/>
    <w:rsid w:val="001A5423"/>
    <w:rsid w:val="001A6E18"/>
    <w:rsid w:val="001B2DF5"/>
    <w:rsid w:val="001C2540"/>
    <w:rsid w:val="001C3387"/>
    <w:rsid w:val="001C5F53"/>
    <w:rsid w:val="001D14BF"/>
    <w:rsid w:val="001E11BF"/>
    <w:rsid w:val="001F1024"/>
    <w:rsid w:val="001F49F4"/>
    <w:rsid w:val="001F7D04"/>
    <w:rsid w:val="002137C3"/>
    <w:rsid w:val="00213B8D"/>
    <w:rsid w:val="00226E49"/>
    <w:rsid w:val="00230646"/>
    <w:rsid w:val="002336EF"/>
    <w:rsid w:val="002349C2"/>
    <w:rsid w:val="0023711D"/>
    <w:rsid w:val="0024637D"/>
    <w:rsid w:val="00250741"/>
    <w:rsid w:val="0025570F"/>
    <w:rsid w:val="00264D2A"/>
    <w:rsid w:val="00265B2F"/>
    <w:rsid w:val="002704E5"/>
    <w:rsid w:val="002707C8"/>
    <w:rsid w:val="00272B2E"/>
    <w:rsid w:val="00274374"/>
    <w:rsid w:val="0028411F"/>
    <w:rsid w:val="00287229"/>
    <w:rsid w:val="00291ED6"/>
    <w:rsid w:val="002935AE"/>
    <w:rsid w:val="00296F90"/>
    <w:rsid w:val="00297CB2"/>
    <w:rsid w:val="002B1608"/>
    <w:rsid w:val="002B1F1A"/>
    <w:rsid w:val="002B209E"/>
    <w:rsid w:val="002B3EC6"/>
    <w:rsid w:val="002C1E35"/>
    <w:rsid w:val="002D44E1"/>
    <w:rsid w:val="002D68E1"/>
    <w:rsid w:val="002D696F"/>
    <w:rsid w:val="002E377E"/>
    <w:rsid w:val="002E4F48"/>
    <w:rsid w:val="002F2103"/>
    <w:rsid w:val="002F2382"/>
    <w:rsid w:val="002F4CBD"/>
    <w:rsid w:val="002F7AF0"/>
    <w:rsid w:val="002F7DB9"/>
    <w:rsid w:val="0030074F"/>
    <w:rsid w:val="00301986"/>
    <w:rsid w:val="0031148A"/>
    <w:rsid w:val="00312819"/>
    <w:rsid w:val="00316A0B"/>
    <w:rsid w:val="00316C40"/>
    <w:rsid w:val="00321858"/>
    <w:rsid w:val="00337D6A"/>
    <w:rsid w:val="00344636"/>
    <w:rsid w:val="00346DED"/>
    <w:rsid w:val="00347F96"/>
    <w:rsid w:val="00350A9F"/>
    <w:rsid w:val="00351D7A"/>
    <w:rsid w:val="00361C73"/>
    <w:rsid w:val="003732F9"/>
    <w:rsid w:val="0037437E"/>
    <w:rsid w:val="00374C1D"/>
    <w:rsid w:val="00376D98"/>
    <w:rsid w:val="003962CA"/>
    <w:rsid w:val="003A0C15"/>
    <w:rsid w:val="003A3972"/>
    <w:rsid w:val="003A4834"/>
    <w:rsid w:val="003A485F"/>
    <w:rsid w:val="003A7F4C"/>
    <w:rsid w:val="003B07BD"/>
    <w:rsid w:val="003B1A66"/>
    <w:rsid w:val="003B2857"/>
    <w:rsid w:val="003C3224"/>
    <w:rsid w:val="003D6045"/>
    <w:rsid w:val="003F3A15"/>
    <w:rsid w:val="00403CBF"/>
    <w:rsid w:val="00405CC4"/>
    <w:rsid w:val="00405CCB"/>
    <w:rsid w:val="00405F0C"/>
    <w:rsid w:val="004073B0"/>
    <w:rsid w:val="00421048"/>
    <w:rsid w:val="00421E12"/>
    <w:rsid w:val="00425874"/>
    <w:rsid w:val="00430507"/>
    <w:rsid w:val="00442B60"/>
    <w:rsid w:val="00447144"/>
    <w:rsid w:val="004471C9"/>
    <w:rsid w:val="00452982"/>
    <w:rsid w:val="004554D6"/>
    <w:rsid w:val="00455670"/>
    <w:rsid w:val="00460044"/>
    <w:rsid w:val="00462052"/>
    <w:rsid w:val="004642FD"/>
    <w:rsid w:val="0046680C"/>
    <w:rsid w:val="0046770B"/>
    <w:rsid w:val="004721CF"/>
    <w:rsid w:val="00473619"/>
    <w:rsid w:val="004823F9"/>
    <w:rsid w:val="00484FAE"/>
    <w:rsid w:val="0048706D"/>
    <w:rsid w:val="004870A0"/>
    <w:rsid w:val="00491A3A"/>
    <w:rsid w:val="00495878"/>
    <w:rsid w:val="0049664B"/>
    <w:rsid w:val="004A00EB"/>
    <w:rsid w:val="004A0C0B"/>
    <w:rsid w:val="004A288A"/>
    <w:rsid w:val="004A4385"/>
    <w:rsid w:val="004B6A23"/>
    <w:rsid w:val="004C071D"/>
    <w:rsid w:val="004C369B"/>
    <w:rsid w:val="004C51E7"/>
    <w:rsid w:val="004C71F0"/>
    <w:rsid w:val="004C7231"/>
    <w:rsid w:val="004D25EB"/>
    <w:rsid w:val="004D5C52"/>
    <w:rsid w:val="004F306D"/>
    <w:rsid w:val="00502088"/>
    <w:rsid w:val="00503360"/>
    <w:rsid w:val="00506EFA"/>
    <w:rsid w:val="005108EF"/>
    <w:rsid w:val="00511E7D"/>
    <w:rsid w:val="0051401F"/>
    <w:rsid w:val="00517A8B"/>
    <w:rsid w:val="005203C5"/>
    <w:rsid w:val="00522441"/>
    <w:rsid w:val="005276A2"/>
    <w:rsid w:val="0053342D"/>
    <w:rsid w:val="00537DF7"/>
    <w:rsid w:val="005430B8"/>
    <w:rsid w:val="0054362C"/>
    <w:rsid w:val="005463EE"/>
    <w:rsid w:val="00547281"/>
    <w:rsid w:val="00550BD1"/>
    <w:rsid w:val="00557A12"/>
    <w:rsid w:val="00561FED"/>
    <w:rsid w:val="005638F5"/>
    <w:rsid w:val="00565057"/>
    <w:rsid w:val="00565314"/>
    <w:rsid w:val="00565D1D"/>
    <w:rsid w:val="00573EF6"/>
    <w:rsid w:val="00575199"/>
    <w:rsid w:val="005751A8"/>
    <w:rsid w:val="00575B45"/>
    <w:rsid w:val="005805D0"/>
    <w:rsid w:val="00582A9E"/>
    <w:rsid w:val="00585A97"/>
    <w:rsid w:val="00586264"/>
    <w:rsid w:val="00587368"/>
    <w:rsid w:val="00590518"/>
    <w:rsid w:val="00593F56"/>
    <w:rsid w:val="0059603B"/>
    <w:rsid w:val="0059793C"/>
    <w:rsid w:val="005A014A"/>
    <w:rsid w:val="005A26CB"/>
    <w:rsid w:val="005B01E3"/>
    <w:rsid w:val="005C0C66"/>
    <w:rsid w:val="005C4B9A"/>
    <w:rsid w:val="005C786E"/>
    <w:rsid w:val="005D0D2E"/>
    <w:rsid w:val="005D534E"/>
    <w:rsid w:val="005E0574"/>
    <w:rsid w:val="005E1E1F"/>
    <w:rsid w:val="005E54CA"/>
    <w:rsid w:val="005E595C"/>
    <w:rsid w:val="005E7D9C"/>
    <w:rsid w:val="005F1398"/>
    <w:rsid w:val="005F41C9"/>
    <w:rsid w:val="005F4C41"/>
    <w:rsid w:val="005F56E1"/>
    <w:rsid w:val="005F5BD9"/>
    <w:rsid w:val="005F5E85"/>
    <w:rsid w:val="00600A16"/>
    <w:rsid w:val="0060213A"/>
    <w:rsid w:val="006060E2"/>
    <w:rsid w:val="00607D0A"/>
    <w:rsid w:val="00614835"/>
    <w:rsid w:val="0061498B"/>
    <w:rsid w:val="006205B6"/>
    <w:rsid w:val="006210CD"/>
    <w:rsid w:val="006224BF"/>
    <w:rsid w:val="0062637D"/>
    <w:rsid w:val="00631498"/>
    <w:rsid w:val="00636373"/>
    <w:rsid w:val="00642844"/>
    <w:rsid w:val="006450F2"/>
    <w:rsid w:val="00645839"/>
    <w:rsid w:val="006459E9"/>
    <w:rsid w:val="00647689"/>
    <w:rsid w:val="0066372A"/>
    <w:rsid w:val="006757AF"/>
    <w:rsid w:val="006929AE"/>
    <w:rsid w:val="0069320B"/>
    <w:rsid w:val="006A4CD8"/>
    <w:rsid w:val="006A72E4"/>
    <w:rsid w:val="006B48E7"/>
    <w:rsid w:val="006B5A6D"/>
    <w:rsid w:val="006B768C"/>
    <w:rsid w:val="006B7FA4"/>
    <w:rsid w:val="006C5B1C"/>
    <w:rsid w:val="006C7F79"/>
    <w:rsid w:val="006D0958"/>
    <w:rsid w:val="006D14C0"/>
    <w:rsid w:val="006D3C49"/>
    <w:rsid w:val="006D54B8"/>
    <w:rsid w:val="006D6125"/>
    <w:rsid w:val="006F3ADC"/>
    <w:rsid w:val="006F5392"/>
    <w:rsid w:val="006F5C96"/>
    <w:rsid w:val="006F72EC"/>
    <w:rsid w:val="0070321C"/>
    <w:rsid w:val="00704C5C"/>
    <w:rsid w:val="0070591D"/>
    <w:rsid w:val="00707CE7"/>
    <w:rsid w:val="0072001A"/>
    <w:rsid w:val="00721DE6"/>
    <w:rsid w:val="007267BC"/>
    <w:rsid w:val="00731649"/>
    <w:rsid w:val="00731E6E"/>
    <w:rsid w:val="00735785"/>
    <w:rsid w:val="00741C6C"/>
    <w:rsid w:val="00747261"/>
    <w:rsid w:val="0075195B"/>
    <w:rsid w:val="007600AF"/>
    <w:rsid w:val="00771A83"/>
    <w:rsid w:val="00775F78"/>
    <w:rsid w:val="0078484D"/>
    <w:rsid w:val="00787E79"/>
    <w:rsid w:val="00797F78"/>
    <w:rsid w:val="007A4AB8"/>
    <w:rsid w:val="007B1178"/>
    <w:rsid w:val="007B200A"/>
    <w:rsid w:val="007B247E"/>
    <w:rsid w:val="007B6DB6"/>
    <w:rsid w:val="007C059B"/>
    <w:rsid w:val="007C0B00"/>
    <w:rsid w:val="007C23B2"/>
    <w:rsid w:val="007C61BE"/>
    <w:rsid w:val="007C71D8"/>
    <w:rsid w:val="007D1EE9"/>
    <w:rsid w:val="007E13FD"/>
    <w:rsid w:val="007E1C07"/>
    <w:rsid w:val="007E3EDA"/>
    <w:rsid w:val="007E518E"/>
    <w:rsid w:val="007F095E"/>
    <w:rsid w:val="007F1F04"/>
    <w:rsid w:val="008006C8"/>
    <w:rsid w:val="00801242"/>
    <w:rsid w:val="008032AF"/>
    <w:rsid w:val="008060AA"/>
    <w:rsid w:val="00827903"/>
    <w:rsid w:val="00831944"/>
    <w:rsid w:val="008351A8"/>
    <w:rsid w:val="00837E2C"/>
    <w:rsid w:val="00841EEB"/>
    <w:rsid w:val="008454C5"/>
    <w:rsid w:val="00851194"/>
    <w:rsid w:val="00862AA7"/>
    <w:rsid w:val="008723A4"/>
    <w:rsid w:val="00873763"/>
    <w:rsid w:val="0088132A"/>
    <w:rsid w:val="00885B03"/>
    <w:rsid w:val="00886951"/>
    <w:rsid w:val="00887790"/>
    <w:rsid w:val="008943E0"/>
    <w:rsid w:val="00897850"/>
    <w:rsid w:val="008A6D58"/>
    <w:rsid w:val="008A72F5"/>
    <w:rsid w:val="008A7BFF"/>
    <w:rsid w:val="008B058F"/>
    <w:rsid w:val="008B1FFF"/>
    <w:rsid w:val="008B38DE"/>
    <w:rsid w:val="008B4064"/>
    <w:rsid w:val="008B572B"/>
    <w:rsid w:val="008B723F"/>
    <w:rsid w:val="008C06A2"/>
    <w:rsid w:val="008D0983"/>
    <w:rsid w:val="008D79C7"/>
    <w:rsid w:val="008E01DF"/>
    <w:rsid w:val="008E2A5F"/>
    <w:rsid w:val="008E2DFA"/>
    <w:rsid w:val="008F089D"/>
    <w:rsid w:val="008F66C3"/>
    <w:rsid w:val="00900DDE"/>
    <w:rsid w:val="00901CB6"/>
    <w:rsid w:val="009023A6"/>
    <w:rsid w:val="00902874"/>
    <w:rsid w:val="009038AE"/>
    <w:rsid w:val="00907307"/>
    <w:rsid w:val="009160C5"/>
    <w:rsid w:val="00926E99"/>
    <w:rsid w:val="009310C6"/>
    <w:rsid w:val="00933EC4"/>
    <w:rsid w:val="009347DD"/>
    <w:rsid w:val="00942825"/>
    <w:rsid w:val="00942FFE"/>
    <w:rsid w:val="00945173"/>
    <w:rsid w:val="0095558F"/>
    <w:rsid w:val="009629DD"/>
    <w:rsid w:val="0096359A"/>
    <w:rsid w:val="00967CC7"/>
    <w:rsid w:val="009766D1"/>
    <w:rsid w:val="0098146B"/>
    <w:rsid w:val="00987245"/>
    <w:rsid w:val="00994CF6"/>
    <w:rsid w:val="00994D2C"/>
    <w:rsid w:val="00995F25"/>
    <w:rsid w:val="009A11F6"/>
    <w:rsid w:val="009A1CB4"/>
    <w:rsid w:val="009A2040"/>
    <w:rsid w:val="009B2105"/>
    <w:rsid w:val="009B2B15"/>
    <w:rsid w:val="009C0AC0"/>
    <w:rsid w:val="009C3361"/>
    <w:rsid w:val="009D0D6A"/>
    <w:rsid w:val="009D547E"/>
    <w:rsid w:val="009D69A0"/>
    <w:rsid w:val="009D7FC0"/>
    <w:rsid w:val="009E5555"/>
    <w:rsid w:val="009F5E43"/>
    <w:rsid w:val="00A01B49"/>
    <w:rsid w:val="00A0216F"/>
    <w:rsid w:val="00A06589"/>
    <w:rsid w:val="00A101D5"/>
    <w:rsid w:val="00A145F3"/>
    <w:rsid w:val="00A2041F"/>
    <w:rsid w:val="00A31611"/>
    <w:rsid w:val="00A32E6C"/>
    <w:rsid w:val="00A36141"/>
    <w:rsid w:val="00A3686A"/>
    <w:rsid w:val="00A42833"/>
    <w:rsid w:val="00A62EBB"/>
    <w:rsid w:val="00A63F78"/>
    <w:rsid w:val="00A83043"/>
    <w:rsid w:val="00A83A37"/>
    <w:rsid w:val="00AA035C"/>
    <w:rsid w:val="00AA0C11"/>
    <w:rsid w:val="00AA0DFE"/>
    <w:rsid w:val="00AA2E48"/>
    <w:rsid w:val="00AA33B4"/>
    <w:rsid w:val="00AA4184"/>
    <w:rsid w:val="00AA5AAD"/>
    <w:rsid w:val="00AC2C27"/>
    <w:rsid w:val="00AC3DBD"/>
    <w:rsid w:val="00AF4E92"/>
    <w:rsid w:val="00B03C07"/>
    <w:rsid w:val="00B06DEC"/>
    <w:rsid w:val="00B23479"/>
    <w:rsid w:val="00B2388A"/>
    <w:rsid w:val="00B25013"/>
    <w:rsid w:val="00B27EDC"/>
    <w:rsid w:val="00B3027C"/>
    <w:rsid w:val="00B33EFD"/>
    <w:rsid w:val="00B43086"/>
    <w:rsid w:val="00B541DE"/>
    <w:rsid w:val="00B54E22"/>
    <w:rsid w:val="00B5748B"/>
    <w:rsid w:val="00B57FD4"/>
    <w:rsid w:val="00B673EE"/>
    <w:rsid w:val="00B735D2"/>
    <w:rsid w:val="00B755BC"/>
    <w:rsid w:val="00B82C22"/>
    <w:rsid w:val="00B83681"/>
    <w:rsid w:val="00B911B6"/>
    <w:rsid w:val="00B940B1"/>
    <w:rsid w:val="00BA1EF7"/>
    <w:rsid w:val="00BA40E5"/>
    <w:rsid w:val="00BA6E33"/>
    <w:rsid w:val="00BB130D"/>
    <w:rsid w:val="00BB4DB1"/>
    <w:rsid w:val="00BC2E4E"/>
    <w:rsid w:val="00BC6D11"/>
    <w:rsid w:val="00BD5EEE"/>
    <w:rsid w:val="00BD6603"/>
    <w:rsid w:val="00BE1C2A"/>
    <w:rsid w:val="00BE747E"/>
    <w:rsid w:val="00BF075A"/>
    <w:rsid w:val="00BF3ADA"/>
    <w:rsid w:val="00BF5B84"/>
    <w:rsid w:val="00BF7AE6"/>
    <w:rsid w:val="00C0119E"/>
    <w:rsid w:val="00C05C99"/>
    <w:rsid w:val="00C13017"/>
    <w:rsid w:val="00C14279"/>
    <w:rsid w:val="00C15BFA"/>
    <w:rsid w:val="00C43271"/>
    <w:rsid w:val="00C47E92"/>
    <w:rsid w:val="00C82C26"/>
    <w:rsid w:val="00C85370"/>
    <w:rsid w:val="00C90630"/>
    <w:rsid w:val="00C92012"/>
    <w:rsid w:val="00C9276F"/>
    <w:rsid w:val="00C935AA"/>
    <w:rsid w:val="00CA5B19"/>
    <w:rsid w:val="00CA7E04"/>
    <w:rsid w:val="00CC71AC"/>
    <w:rsid w:val="00CC7F86"/>
    <w:rsid w:val="00CD44E4"/>
    <w:rsid w:val="00CD4BD4"/>
    <w:rsid w:val="00CD73BB"/>
    <w:rsid w:val="00CE4878"/>
    <w:rsid w:val="00CE62BA"/>
    <w:rsid w:val="00CF1F28"/>
    <w:rsid w:val="00D02997"/>
    <w:rsid w:val="00D07071"/>
    <w:rsid w:val="00D262E1"/>
    <w:rsid w:val="00D34FD2"/>
    <w:rsid w:val="00D36198"/>
    <w:rsid w:val="00D47C19"/>
    <w:rsid w:val="00D5355B"/>
    <w:rsid w:val="00D55F35"/>
    <w:rsid w:val="00D56152"/>
    <w:rsid w:val="00D56B18"/>
    <w:rsid w:val="00D57CEA"/>
    <w:rsid w:val="00D67EC6"/>
    <w:rsid w:val="00D77B6D"/>
    <w:rsid w:val="00D8346B"/>
    <w:rsid w:val="00D92BD4"/>
    <w:rsid w:val="00D943F3"/>
    <w:rsid w:val="00D97A59"/>
    <w:rsid w:val="00DA0108"/>
    <w:rsid w:val="00DA07DC"/>
    <w:rsid w:val="00DA1C38"/>
    <w:rsid w:val="00DB1F56"/>
    <w:rsid w:val="00DC0E66"/>
    <w:rsid w:val="00DC1431"/>
    <w:rsid w:val="00DC384F"/>
    <w:rsid w:val="00DC7BBC"/>
    <w:rsid w:val="00DD06DD"/>
    <w:rsid w:val="00DD1FD6"/>
    <w:rsid w:val="00DE0F2B"/>
    <w:rsid w:val="00DE7214"/>
    <w:rsid w:val="00DF01AB"/>
    <w:rsid w:val="00DF1524"/>
    <w:rsid w:val="00E004B8"/>
    <w:rsid w:val="00E02487"/>
    <w:rsid w:val="00E03995"/>
    <w:rsid w:val="00E12CF9"/>
    <w:rsid w:val="00E262E8"/>
    <w:rsid w:val="00E3332A"/>
    <w:rsid w:val="00E35631"/>
    <w:rsid w:val="00E36B0C"/>
    <w:rsid w:val="00E36C49"/>
    <w:rsid w:val="00E37FB3"/>
    <w:rsid w:val="00E40344"/>
    <w:rsid w:val="00E407B5"/>
    <w:rsid w:val="00E42BC4"/>
    <w:rsid w:val="00E47012"/>
    <w:rsid w:val="00E52C5A"/>
    <w:rsid w:val="00E55529"/>
    <w:rsid w:val="00E60D2B"/>
    <w:rsid w:val="00E62608"/>
    <w:rsid w:val="00E66B29"/>
    <w:rsid w:val="00E76149"/>
    <w:rsid w:val="00E76FE9"/>
    <w:rsid w:val="00E92225"/>
    <w:rsid w:val="00E9481A"/>
    <w:rsid w:val="00EA3773"/>
    <w:rsid w:val="00EA7727"/>
    <w:rsid w:val="00EA79AC"/>
    <w:rsid w:val="00EB00F3"/>
    <w:rsid w:val="00EB24C2"/>
    <w:rsid w:val="00EB30C6"/>
    <w:rsid w:val="00EB5507"/>
    <w:rsid w:val="00EB73DD"/>
    <w:rsid w:val="00EC436E"/>
    <w:rsid w:val="00ED6DC7"/>
    <w:rsid w:val="00EE00A0"/>
    <w:rsid w:val="00EF4638"/>
    <w:rsid w:val="00F02CEE"/>
    <w:rsid w:val="00F10BA9"/>
    <w:rsid w:val="00F15215"/>
    <w:rsid w:val="00F20DA1"/>
    <w:rsid w:val="00F271B7"/>
    <w:rsid w:val="00F34B8C"/>
    <w:rsid w:val="00F40451"/>
    <w:rsid w:val="00F45255"/>
    <w:rsid w:val="00F47968"/>
    <w:rsid w:val="00F564DE"/>
    <w:rsid w:val="00F628DB"/>
    <w:rsid w:val="00F644C1"/>
    <w:rsid w:val="00F64740"/>
    <w:rsid w:val="00F72157"/>
    <w:rsid w:val="00F73AC0"/>
    <w:rsid w:val="00F73E15"/>
    <w:rsid w:val="00F76DC3"/>
    <w:rsid w:val="00F77785"/>
    <w:rsid w:val="00F81A85"/>
    <w:rsid w:val="00F8413E"/>
    <w:rsid w:val="00F92DDC"/>
    <w:rsid w:val="00F9656D"/>
    <w:rsid w:val="00F96AA7"/>
    <w:rsid w:val="00FA7676"/>
    <w:rsid w:val="00FA7724"/>
    <w:rsid w:val="00FB3209"/>
    <w:rsid w:val="00FB32F6"/>
    <w:rsid w:val="00FB3AAA"/>
    <w:rsid w:val="00FB76EC"/>
    <w:rsid w:val="00FC07E7"/>
    <w:rsid w:val="00FC4D12"/>
    <w:rsid w:val="00FC7EFB"/>
    <w:rsid w:val="00FD28AD"/>
    <w:rsid w:val="00FE1879"/>
    <w:rsid w:val="00FE1D11"/>
    <w:rsid w:val="00FE4C42"/>
    <w:rsid w:val="00FE6BE5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F0"/>
  </w:style>
  <w:style w:type="paragraph" w:styleId="2">
    <w:name w:val="heading 2"/>
    <w:basedOn w:val="a"/>
    <w:next w:val="a"/>
    <w:link w:val="20"/>
    <w:uiPriority w:val="9"/>
    <w:unhideWhenUsed/>
    <w:qFormat/>
    <w:rsid w:val="002F7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F7AF0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7A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F0"/>
  </w:style>
  <w:style w:type="paragraph" w:styleId="2">
    <w:name w:val="heading 2"/>
    <w:basedOn w:val="a"/>
    <w:next w:val="a"/>
    <w:link w:val="20"/>
    <w:uiPriority w:val="9"/>
    <w:unhideWhenUsed/>
    <w:qFormat/>
    <w:rsid w:val="002F7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F7AF0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7A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2020-06-07T21:48:00Z</dcterms:created>
  <dcterms:modified xsi:type="dcterms:W3CDTF">2020-06-07T22:03:00Z</dcterms:modified>
</cp:coreProperties>
</file>