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4" w:rsidRPr="003A4C63" w:rsidRDefault="00A66F04" w:rsidP="003A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66F04" w:rsidRPr="003A4C63" w:rsidRDefault="00A66F04" w:rsidP="003A4C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документы, обеспечивающие реализацию программы:</w:t>
      </w:r>
    </w:p>
    <w:p w:rsidR="00A66F04" w:rsidRPr="003A4C63" w:rsidRDefault="00D72599" w:rsidP="003A4C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="00A66F04" w:rsidRPr="003A4C63">
        <w:rPr>
          <w:rFonts w:ascii="Times New Roman" w:hAnsi="Times New Roman" w:cs="Times New Roman"/>
          <w:sz w:val="24"/>
          <w:szCs w:val="24"/>
        </w:rPr>
        <w:t>акон  «Об образовании  в  РФ» от 29.12.2012 г. № 273-ФЗ.</w:t>
      </w:r>
    </w:p>
    <w:p w:rsidR="00A66F04" w:rsidRPr="003A4C63" w:rsidRDefault="00A66F04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      2.«Гигиенические требования к условиям обучения в общеобразовательных учреждениях» (Санитарно-эпидемиологические правила и нормативы — Сан ПиН 2.4.2.2821-02 — Утверждены постановлением Минздрава России от 29.12.2010 г. № 189).</w:t>
      </w:r>
    </w:p>
    <w:p w:rsidR="00B6569C" w:rsidRDefault="00A66F04" w:rsidP="00B6569C">
      <w:pPr>
        <w:shd w:val="clear" w:color="auto" w:fill="FFFFFF"/>
        <w:spacing w:after="0" w:line="288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    3.  </w:t>
      </w:r>
      <w:r w:rsidR="00B6569C">
        <w:rPr>
          <w:rFonts w:ascii="Times New Roman" w:hAnsi="Times New Roman" w:cs="Times New Roman"/>
          <w:sz w:val="24"/>
          <w:szCs w:val="24"/>
        </w:rPr>
        <w:t xml:space="preserve"> . </w:t>
      </w:r>
      <w:r w:rsidR="00B6569C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№ 373 от 06. 10.2009 зарегистрирован Министерством юстиции РФ 22.12.2009, рег. № 17785);  (Приказы  Министерства образования и науки РФ о внесении изменений № 1241 от 26.11.2010г.; № 2357 от 22.09.2011г.;  № 1060 от 18,12.2012г;  № 1643 от 29.12.2014г);</w:t>
      </w:r>
    </w:p>
    <w:p w:rsidR="00A66F04" w:rsidRPr="003A4C63" w:rsidRDefault="00A66F04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    4.Федераль</w:t>
      </w:r>
      <w:r w:rsidR="00D72599">
        <w:rPr>
          <w:rFonts w:ascii="Times New Roman" w:hAnsi="Times New Roman" w:cs="Times New Roman"/>
          <w:sz w:val="24"/>
          <w:szCs w:val="24"/>
        </w:rPr>
        <w:t>ный перечень учебников от 201</w:t>
      </w:r>
      <w:r w:rsidR="004032F2">
        <w:rPr>
          <w:rFonts w:ascii="Times New Roman" w:hAnsi="Times New Roman" w:cs="Times New Roman"/>
          <w:sz w:val="24"/>
          <w:szCs w:val="24"/>
        </w:rPr>
        <w:t>7</w:t>
      </w:r>
      <w:r w:rsidR="00D72599">
        <w:rPr>
          <w:rFonts w:ascii="Times New Roman" w:hAnsi="Times New Roman" w:cs="Times New Roman"/>
          <w:sz w:val="24"/>
          <w:szCs w:val="24"/>
        </w:rPr>
        <w:t>-201</w:t>
      </w:r>
      <w:r w:rsidR="004032F2">
        <w:rPr>
          <w:rFonts w:ascii="Times New Roman" w:hAnsi="Times New Roman" w:cs="Times New Roman"/>
          <w:sz w:val="24"/>
          <w:szCs w:val="24"/>
        </w:rPr>
        <w:t>8</w:t>
      </w:r>
      <w:r w:rsidR="00B6569C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3A4C63">
        <w:rPr>
          <w:rFonts w:ascii="Times New Roman" w:hAnsi="Times New Roman" w:cs="Times New Roman"/>
          <w:sz w:val="24"/>
          <w:szCs w:val="24"/>
        </w:rPr>
        <w:t>г</w:t>
      </w:r>
      <w:r w:rsidR="00B6569C">
        <w:rPr>
          <w:rFonts w:ascii="Times New Roman" w:hAnsi="Times New Roman" w:cs="Times New Roman"/>
          <w:sz w:val="24"/>
          <w:szCs w:val="24"/>
        </w:rPr>
        <w:t>од</w:t>
      </w:r>
    </w:p>
    <w:p w:rsidR="00A66F04" w:rsidRPr="003A4C63" w:rsidRDefault="00A66F04" w:rsidP="003A4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5.ООП. М</w:t>
      </w:r>
      <w:r w:rsidR="004032F2">
        <w:rPr>
          <w:rFonts w:ascii="Times New Roman" w:hAnsi="Times New Roman" w:cs="Times New Roman"/>
          <w:sz w:val="24"/>
          <w:szCs w:val="24"/>
        </w:rPr>
        <w:t>Б</w:t>
      </w:r>
      <w:r w:rsidRPr="003A4C63">
        <w:rPr>
          <w:rFonts w:ascii="Times New Roman" w:hAnsi="Times New Roman" w:cs="Times New Roman"/>
          <w:sz w:val="24"/>
          <w:szCs w:val="24"/>
        </w:rPr>
        <w:t xml:space="preserve">ОУ </w:t>
      </w:r>
      <w:r w:rsidR="009A618D">
        <w:rPr>
          <w:rFonts w:ascii="Times New Roman" w:hAnsi="Times New Roman" w:cs="Times New Roman"/>
          <w:sz w:val="24"/>
          <w:szCs w:val="24"/>
        </w:rPr>
        <w:t>Вознесенской</w:t>
      </w:r>
      <w:r w:rsidR="0036381B">
        <w:rPr>
          <w:rFonts w:ascii="Times New Roman" w:hAnsi="Times New Roman" w:cs="Times New Roman"/>
          <w:sz w:val="24"/>
          <w:szCs w:val="24"/>
        </w:rPr>
        <w:t xml:space="preserve"> С</w:t>
      </w:r>
      <w:r w:rsidRPr="003A4C63">
        <w:rPr>
          <w:rFonts w:ascii="Times New Roman" w:hAnsi="Times New Roman" w:cs="Times New Roman"/>
          <w:sz w:val="24"/>
          <w:szCs w:val="24"/>
        </w:rPr>
        <w:t>ОШ</w:t>
      </w:r>
      <w:r w:rsidR="004032F2">
        <w:rPr>
          <w:rFonts w:ascii="Times New Roman" w:hAnsi="Times New Roman" w:cs="Times New Roman"/>
          <w:sz w:val="24"/>
          <w:szCs w:val="24"/>
        </w:rPr>
        <w:t xml:space="preserve"> имени Л. Чекмарёва</w:t>
      </w:r>
    </w:p>
    <w:p w:rsidR="00A66F04" w:rsidRPr="003A4C63" w:rsidRDefault="00A66F04" w:rsidP="003A4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обучения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4C63">
        <w:rPr>
          <w:rFonts w:ascii="Times New Roman" w:hAnsi="Times New Roman" w:cs="Times New Roman"/>
          <w:color w:val="000000"/>
          <w:sz w:val="24"/>
          <w:szCs w:val="24"/>
        </w:rPr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  отражает интересы современного общества в развитии духовного потенциала подрастающего поколения</w:t>
      </w:r>
    </w:p>
    <w:p w:rsidR="00A66F04" w:rsidRPr="003A4C63" w:rsidRDefault="00A66F04" w:rsidP="003A4C6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изучение предмета:</w:t>
      </w:r>
    </w:p>
    <w:p w:rsidR="00A66F04" w:rsidRPr="003A4C63" w:rsidRDefault="00A66F04" w:rsidP="003A4C63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6F04" w:rsidRPr="003A4C63" w:rsidRDefault="00A66F04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66F04" w:rsidRPr="003A4C63" w:rsidRDefault="00A66F04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66F04" w:rsidRPr="003A4C63" w:rsidRDefault="00A66F04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A66F04" w:rsidRPr="003A4C63" w:rsidRDefault="00A66F04" w:rsidP="003A4C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освоение музыкальных произведений и знаний о музыке;</w:t>
      </w:r>
    </w:p>
    <w:p w:rsidR="00A66F04" w:rsidRPr="003A4C63" w:rsidRDefault="00A66F04" w:rsidP="003A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</w:t>
      </w:r>
    </w:p>
    <w:p w:rsidR="00A66F04" w:rsidRDefault="00A66F04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9F6" w:rsidRDefault="00BA79F6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9F6" w:rsidRDefault="00BA79F6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9F6" w:rsidRDefault="00BA79F6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9F6" w:rsidRDefault="00BA79F6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9F6" w:rsidRDefault="00BA79F6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9F6" w:rsidRDefault="00BA79F6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F04" w:rsidRPr="009E76E5" w:rsidRDefault="004032F2" w:rsidP="0058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A66F04" w:rsidRPr="009E7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9E76E5" w:rsidRPr="009E76E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предмета, курса</w:t>
      </w:r>
    </w:p>
    <w:p w:rsidR="00A66F04" w:rsidRPr="003A4C63" w:rsidRDefault="00A66F04" w:rsidP="003A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3"/>
        <w:gridCol w:w="3903"/>
        <w:gridCol w:w="3904"/>
        <w:gridCol w:w="3904"/>
      </w:tblGrid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 универсальные учебные действия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У обучающегося будут сформированы: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1класс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4класс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 музыкального произведения, определение основного на- строения и характера; - эмоциональное восприятие образов родной природы, отраженных в музыке, чувство ] горд ос ти за русскую народную музыкальную культуру; - положительное отношение к музыкальным занятиям, интерес к от- дельным видам музы кально-практической деятельности; - основа для развития чувства прекрасного че- рез знакомство с доступными для детского вос приятия музыкальными произведениями; - уважение к чувствам и настроениям другого че- ловека, представление о дружбе, доброжелатель- ном отношении к людям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эмоциональная отзывчивость на доступные и близкие ребенку по настроению музыкальные произведения; - образ малой Родины,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отраженный в музыкальных произ ведениях, представление о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зыкальной культуре родного края, музыкальном символе России (гимн); - интерес к различным видам музыкально-практической и творческой деятельности; - первоначальные представления о нравственном содержании музыкальных произведений; - этические и эстетические чувства, первоначальное осознание роли прекрасного в жиз ни человека; - выражение в музыкальном исполнительстве (в т. ч. им- провизациях) своих чувств и настроений; понимание на- строения других людей.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эмоциональная отзывчивость на музыкальные произведения различ- ного образного содержания; - позиция слушателя и исполнителя музыкальных произведений, перво- начальные навыки оценки и само-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енки музыкально-творческой дея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тельности; - образ Родины, представление о ее богатой истории, героях-защитниках, о культурном наследии России; - 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 - основа для развития чувства прекрасного через знакомство с доступны- ми музыкальными произведениями разных эпох, жанров, стилей; - эмпатия как понимание чувств дру- гих людей и сопереживание им; - представление о музыке и музы- кальных занятиях как факторе, пози- тивно влияющем на здоровье, перво- начальные представления о досуге.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эмоциональная отзывчивость па музыку, осознание нравственного содержания музыкальных произведений и проекция этого содержания в собственных поступках; - эстетические и ценностно-смысловые ориентации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создающие основу для формиро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позитивной самооценки, самоуважения, жизненного оптимизма; - любовь к Родине, к родной природе, к русской народной и профессиональной музыке, интерес к музыкальной культуре других пародов; - учебно- познавательный интерес к новому учеб- ному материалу, устойчивая мотивация к различным видам музыкально-практической и творчес кой деятельности; - знание основных моральных норм, желание следовать им в повседневной жизни; - основа для самовыражения в музыкальном творчестве (авторство); - навыки оцен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и самооценки результатов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зыкально-исполнительской и творческой деятельности; - основа для формирования культуры здорового образа жизни и организации культурного досуга.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Обучающийся получит возможность для формирования: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понимания значения музыкального искусства в жизни человека; - начальной стадии внутренней позиции школьника через освоение позиции слушателя и исполнителя музыкальных сочинений; - первона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чальной ориентации на оценку ре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зультатов собственной музыкально-исполнительской деятельности; — эст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етических переживаний музыки, по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нимания роли музыки в собственной жизни.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нравственно-эстетических переживаний музыки; - восприятия нравственного содержания музыки сказочно- го, героического характера и ненавязчивой морали русского народного творчества; - позиции слушателя и исполнителя музыкальных сочинений; - первоначальной ориентации на оценку результатов коллективной музыкально-исполнительской деятельности; - представления о рациональной организации музыкальных занятий, гигиене голосового аппарата.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познавательного интереса к музы- кальным занятиям, позиции актив- 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слушателя и исполнителя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кальных произведений; - нравственных чувств (любовь к Ро- дине, интерес к музыкальной культуре других народов); - нравственно-эстетических чувств, понимания и сочувствия к переживани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ям, персонажей музыкальных про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изведений; понимания связи между нравственным содержанием музыкального про- изведения и эстетическими идеалами композитора; - представления о музыкальных занятиях как способе эмоциональной разгрузки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устойчивого интереса к музыкальному искусству, мотиваци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 внеурочной музыкально-эсте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деятельности, потребности в творческом самовыражении; - гражданской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идентичности на основе личност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принятия культурных традиций, уважения к истории России; — чувства гордости за достижения отечественного и мирового музыкального искусства; понимания связи между нравственным содержанием музыкального произведения и эстетическими идеалами композитора; - представления о музыкальных занятиях как способе эмоциональной разгрузки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Метапредметные.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Регулятивные универсальные учебные действия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учебную задачу; - понимать позицию слушателя, в том числе при восприятии образов героев музыкальных сказок и музыкальных зарисовок из жизни детей; - осуществлять первоначальный контроль своего участия в интересных для него видах музыкальной деятельности; адекватно воспринимать предложения учителя.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учебную задачу и следовать инструкции учителя; - планировать свои действия в соответствии с учебными за- дачами и инструкцией учителя; - эмоционально откликаться па музыкальную характеристику образов героев музыкальных сказок и музыкальных за- рисовок; выполнять действия в устной форме; - осуществлять контроль своего участия в доступных видах музыкальной деятельности.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и сохранять учебную, в т. ч. музыкально-исполнительскую, задачу, понимать смысл инструкции учителя и вносить в нее коррективы; - 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анировать свои действия в соот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учебными задачами, раз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личая способ и результат собственных действий; - выполнять действия (в устной форме) в опоре на заданный учителем или сверстниками ориентир;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откликаться на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зыкальную характеристику образов героев музыкальных произведений разных жанров; - осуществлять контроль и самооценку своего участия в разных видах музыкальной деятельности.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понимать смысл исполнительских и творческих заданий, вносить в них свои коррективы; - планировать свои действия в соответствии с поставле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нными художественно-исполнитель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скими и учебными задачами; - различать способ и результат собственных и коллективных действий; - адекватно воспринимать предложения и оценку учителей, родителей, сверстников и других людей; - вносить необходимые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коррективы в действие после его оценки и самооценки; - осуществлять контроль своего участия в разных видах музыкальной и творческой деятельности; - выполнять учебные действия в устной, письменной речи и во внутреннем плане.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Обучающийся получит возможность научиться: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принимать музыкально- исполнительскую задачу и инструкцию учители; - воспринимать мнение (о прослушанном произведении) и предложения (относительно исполнения музыки) сверстников, родителей; - принимать позицию исполнителя музыкальных произведений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смысл инструкции учителя и заданий, пред ложенных в учебни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ке; — воспринимать мнение взрос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лых о музыкальном произведении и его исполнении; ... выполнять действия в опоре па заданный ориентир; - выполнять действия в громко речевой (устной) форме.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смысл предложенных в учебнике заданий, в т. ч. проектных и творческих; — выполнять действия (в устной, письменной форме и во внутреннем плане) в опоре на заданный в учебнике ориентир; - воспринимать мнение о музы- кальном произведении сверстников и взрослых.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мнение сверстников и взрослых о музыкальном произведении, особенностях его исполнения; — высказывать собственное мнение о явлениях музыкального искусства; - принимать инициативу в музыкальных импровизациях и инсценировках; - действовать самостоятельно при разрешении проблемно -творческих ситуаций в учебной и внеурочной деятельности, а также в повседневной жизни.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ориентироваться в ин формационном материале учебника, осуществлять поиск нужной ин- формации (Музыкальный словарик); использо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рису- ночные и простые символические варианты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зыкальной записи («Музыкальный домик»); - находить в музыкальном тексте разные части; - понимать содержание рисунков и соотносить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его с музыкальными впечатлениями; — читать простое схематическое изображение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осуществлять поиск нужной информации, используя мате риал учебника и сведения, по лученные от взрослых; - расширять свои представления о музыке (например, обращаясь к разделу «Рассказы о музыкальных инструментах»); - ориентироваться в способах решения исполнительской за дачи; - использовать рисуночные и простые символические варианты музыкальной записи, в т.ч.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 ритма; - читать простое схематичес- кое изображение; — различать условные обозначения; - сравнивать разные части музыкального текста; - соотносить содержание рисунков с музыкальными впечатлениями.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осуществлять поиск нужной ин формации в словарике и из дополни тельных источников, расширять свои представления о музыке и музыкантах; - самостоятельно работать с дополнительными текстами и заданиями в рабочей тетради; передавать свои впечатления о воспринимаемых музыкальных про- изведениях; - использовать примеры музыкальной записи при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обсуждении особенностей музыки; — выбирать 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 решения испол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нительской задачи; - соотносить иллюстративный мате риал и основное содержание музы кального сочинения; - соотносить содержание рисунков и схематических изображений с музыкальными впечатлениями; - исполнять попевки, ориентируясь на запись ручными знаками и нотный текст.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осуществлять поиск необходимой информации для выполнения учебных и творческих заданий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ием учебной и дополнительной ли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тературы, в т. ч. в открытом информационном пространстве (контролируемом пространстве Интернета); - использовать знаково-символические средства, в т. ч. схемы, для решения учебных (музыкально- исполнительских)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задач; - воспринимать и анализировать тексты, в т.ч. нотные; - строить сообщения в устной и письменной форме, используя примеры музыкальной записи; - проводить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сравнение, сериацию и классифи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кацию изученных объектов но заданным критериям; - обобщать (самостоятельно выделять ряд или класс объектов); - устанавливать аналогии; представлять информацию в виде сообщения с иллюстрациями (презентация проектов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Обучающийся получит возможность научиться: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—соотносить различные произведения по настроению, форме, по некоторым средствам музыкальной вырази тельности (темп, дина мика); —понимать запись, при нятую в относительной сольмизации, включая ручные знаки; —пользоваться карточками ритма; строить рассуждения о доступных наглядно воспринимаемых свой ствах музыки; - соотносить содержание рисунков с му- зыкальными впечатлениями.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дополнительной информации (зада ния типа «Выясни у взрослых...»); — работать с дополнительны ми текстами и заданиями в рабочей тетради; - соотносить различные про изведения по настроению, форме, по некоторым средствам музыкальной выразительности (темп, динамика, ритм, мелодия); - соотносить иллюстративный материал и основное со держание музыкального сочи нения; - соотносить содержание схе- матических изображений с   му- зыкальными впечатлениями; - строить рассуждения о воспринимаемых свойствах му зыки.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поиск нужной информации в словарике и допол- нительных источниках, включая  контролируемое пространство Ин- тернета; - соотносить различные произведения по настроению и форме; - строить свои рассуждения о воспринимаемых свойствах музыки; — пользоваться записью, принятой в относительной и абсолютной соль- мизации; - проводить сравнение, сериацию и классификацию изученных объектов по заданным критериям', - обобщать учебный материал; - устанавливать аналогии; - сравнивать средства художественной выразительности в музыке и других видах искусства (литература, живопись); - представлять информацию в виде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сообщения (презентация проектов).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расширять свои представления о музыке и музыкантах, о современных событиях музыкальной культуры; — фиксировать информацию о явлениях музыкальной культуры с помощью инструментов ИКТ; - соотносить различные произведения по наст роению, форме, по различным средствам музыкальной выразительности (темп, ритм, динамика, мелодия); - строить свои рассуждения о характере, жанре, средствах художественно-музыкальной вы разительности; — произвольно составлять свои небольшие тексты, сообщения в устной и письменной форме; - осуществлять выбор наиболее эффективных способов решения учебных задач в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зависимости от конкретных условий; - строить логически грамотное рассуждение, включающее установление причинно-следственных связей; - произвольно и осознанно владеть общими приемами решения учебных задач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Коммуникативные универсальные учебные действия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музы кальное произведение и мнение других людей о музыке; - учитывать настроение других людей, их эмоции от восприятия музыки; принимать участие в групповом музицировании, в коллективных инсценировках; • понимать важность исполнения но группам (мальчики хлопают, девочки топают, учитель аккомпанирует, дети по- ют и т.д.); - контролировать свои действия в коллектив- ной работе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простые речевые средства для передачи своего впечатления от музыки; исполнять музыкальные произведения со сверстника- ми, выполняя при этом разные функции (ритмическое сопро- вождение на разных детских инструментах и т.п.); - учитывать настроение других людей, их эмоции от восприятия музыки; - принимать участие в импровизациях, в коллективных инсценировках, в обсуждении музыкальных впечатлений; - следить за действиями дру- гих участников в процессе му- зыкальной деятельности.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о музыке в процессе слушания и исполнения, используя разные речевые средства (монолог, диалог, письменно); - выразительно исполнять музыкаль- ные произведения, принимать актив- ное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различных видах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кальной деятельности; - понимать содержание вопросов и воспроизводить несложные вопросы о музыке; - проявлять инициативу, участвуя в исполнении музыки; контролировать свои действия в коллективной работе и понимать важность их правильного выполнения; - п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онимать необходимость координа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совместных действий при выпол- нении учебных и творческих задач; - понимать важность сотрудничества со сверстниками и взрослыми; принимать мнение, отличное от своей точки зрения; - стремиться к пониманию позиции другого человека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о музыке, используя разные речевые средства (монолог, диалог, сочинения), в т.ч. ср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едства и инструменты ИКТ и дис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танционного общения; - выразительно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музыкальные произ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ведения, воспринимать их как средство общения между людьми; - контролировать свои действия в коллективной работе (импров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изациях, инсценировках), соотно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сить их с действиями других участников и пони- мать важность совместной работы; - продуктивно сотрудничать со сверстниками и взрослыми, в т. ч. в проектной деятельности; - задавать вопросы; - использовать речь для регуляции своего действия и действий партнера; - стремиться к координации различных позиций в сотрудничестве; вставать на позицию другого человека, исп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ользуя опыт эмпатийного восприя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 чувств и мыслей персонажа музыкального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произведения.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Обучающийся получит возможность научиться: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 - использовать простые речевые средства для передачи своего впе- чатления от музыки; - следить за действиями других участников в процессе хорового пения и других видов сов- местной музыкальной деятельности 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выражать свое мнение о музыке в процессе слушания и исполнения; — следить за действиями других участников в процессе импровизаций, коллективной  творческой деятельности; - понимать содержание вопросов о музыке и воспроизводить их; - контролировать свои действия в коллективной работе; проявлять инициативу, участвуя в исполнении му- зыки.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о музыке, исп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ользуя разные средства коммуни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кации (в т.ч. средства ИКТ); - понимать значение музыки в пере- даче настроения и мыслей человека, в общении между людьми; - контролировать свои действия и соотносить их с действиями других участников коллективной работы, включая совместную работу в проект- ной деятельности; - продуктивно сотрудничать со сверстниками и взрослыми на уроке и во внеурочной деятельности; - формулировать и задавать вопросы, использовать речь для передачи информации, для регуляции своего действия и действий партнера; - стремиться к координации различных позиций в сотрудничестве; — проявлять творческую инициативу в коллективной музыкально-творческой деятельности.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открыто и эмоционально выражать свое от- ношение к искусству, аргументировать свою позицию и координировать ее с позицией партнеров; - проявлять творческую инициативу, самостоятельность, воспринимать намерения других  участников в процессе импровизаций, хорового пения, коллективной творческой деятельности; участвовать в диалоге, в обсуждении различных явлений жизни и искусства; продуктивно содействовать разрешению конфликтов на основе учета интересов и позиций всех участников; - задавать вопросы, необходимые для организации собственной деятельности и сотрудничества с партнером; - применять полученный опыт творческой деятельности при организации содержательного культурного досуга.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результаты .Музыка в жизни человека.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775E42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доступ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ную ему музыку разного эмоционально-образно го содержания; - различать музыку разных жанров: песни, танцы и марши; - выражать свое отношение к музыкальным произведениям, 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роям; - воплощать настроение 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музыкальных произведений в пении; - отличать русское на родное творчество от музыки других народов; - вслушиваться в звуки родной природы; - воплощать образное содержание народного творчества в играх, движениях, импровизациях, пении простых мелодий; - понимать значение музыкальных сказок, шуток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эмоционально воспринимать музыку разного образного со держания, различных жанров; - различать и эмоционально откликаться на музыку разных жанров: песню-танец, песню- марш, танец, марш; воспринимать их характерные особенности;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эмоционально выражать свое отношение к музыкальным произведениям доступного содержания; - различать жанры народной  музыки и основные ее особенности; - размышлять и рассужд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о характере музыкальных про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изведений,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чувствах, переда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ваемых в музыке; — передавать эмоциональное содержание песенного (народного и профессионального) творчества в пении, движении, элементах дирижирования и др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воспринимать и понимать музыку разного эмоционально-образного со держания, разных жанров, включая фрагменты опер, балетов, кантат, симфоний; - различать русскую музыку и музыку других народов; сопоставлять про изведения профессиональной и на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родной музыки; - 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 - эмоционально выражать свое отно- шение к музыкальным произведениям; - 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риентироваться в жанрах и основ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особенностях музыкального фольклора; - понимать возможности музыки, передавать чувства и мысли человека; - передавать в музыкально-творческой деятельности художественно-об- разное содержание и основные осо- бен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сочинений разных компози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торов и народного творчества.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эмоционально и осознанно воспринимать музыку различны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жанров (в т.ч. фрагменты круп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музыкально-сценических жанров); - эмоционально, э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стетически откликаться на   исс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кусство, выражать свое отношение к музыке в различных в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идах музыкально-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творческой дея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тельности; - размышлять о музыкальных произведениях как способе выражения чувств и мыслей человека; - соотносить исполнение музыки с жизненными впечатлениями; - ориентироваться в музыкально-поэтическом творчестве, в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многообразии музыкального фольк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лора России, в том числе родного края; - сопоставлять различные образцы народной и профессиональной музыки; - ценить отечественные народные музыкальные традиции, понимая, что музыка разных народов выражает общие для всех людей мысли и чувства; - воплощать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художественно-образное содержа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и интонационно-мелодические особенности профессионального и народного творчества (в пении, слове,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движении, играх, действах, эле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ментах дирижирования и др.).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Обучающийся получит возможность научиться: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и пони мать музыкальные произведения, доступные возрасту 6-8 лет; - передавать содержание песенного творчества в пении, движении, элементах дирижирования и др.; — оценивать значение музыки в жизни людей на основе знакомства с легендами и мифами о происхождении музыки</w:t>
            </w:r>
          </w:p>
        </w:tc>
        <w:tc>
          <w:tcPr>
            <w:tcW w:w="3903" w:type="dxa"/>
          </w:tcPr>
          <w:p w:rsidR="00A66F04" w:rsidRPr="00DC2955" w:rsidRDefault="00775E42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жанровые раз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новиднос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народных песен (плясовые, 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роводные, шуточные); - соотносить исполнение музыки с жизненными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впечатлениями (например, с раз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состояниями природы); — воплощать выразительные особен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профессионального и народ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творчества в пении, движе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ии, импровиза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циях; — восприни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мать нравственное содержание 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музыкальных произведений.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соотносить исполнение музыки с собственными жизненными впечат- лен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иями и осуществлять свой испол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тельский замысел, предлагая ис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полнительский план песни и т.д.; - осуществлять (в рамках решения проектных задач) поиск необходимой информации, в т. ч. с использованием ИКТ; — владеть первоначальными навыками самоорганизации и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самооценки культурного досуга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организовыв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культурный досуг, самостоя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тельную музыкально-творческую деятельность, музицировать и использовать ИКТ в музыкальных играх; - овладеть умением оценивать нравственное со держание музы</w:t>
            </w:r>
            <w:r w:rsidR="00A36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разных жанров русских и зару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бежных композиторов-классиков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Основные закономерности музыкального искусства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 - различать темны, рит- мы марта, танца и пес ни; находить сходство и различие тем и образов, доступных пониманию детей; - определять куплетную форму в тексте песен; - различать более короткие и более длин ные звуки, условные обозначения (форте - пиано и др.).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слушать музыкальное произведение, выделять в нем его особенности, определять жанр произведения; - находить сходство и различие интонаций, тем и образов, основных музыкальных форм; - понимать основные дирижерские жесты: внимание, дыхание, начало, окончание, плавное звуковеденис; элементы нотной записи; - различать певческие голоса и звучание музыкальных инструменто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в; - выражать свои эмоции в ис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нии; передавать особенности музыки в коллективном музицировании.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слушать музыкальное произведение, выделять в нем выразительные и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изобразительные интонации, раз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личать произведения разных жанров; - наблюдать за развитием музыкаль- ных 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бразов, тем, интонаций, воспри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мать различие в формах построе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музыки; - участвовать в коллективном вопл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щении музыкальных образов, выражая свое мнение в общении со сверстниками; - узнавать черты музыкальной речи отдельных композиторов; применять по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лученные знания в исполнительс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 деятельности; - узнавать народные мелодии в творчес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 композиторов; звучание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кальных инструментов и певческих голосов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выразительные и изобразительные интонации, узнавать характерные черты музы кальной речи разных композиторов, воплощать особенности м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узыки в исполнительской деятель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ности на основе полученных знаний; - наблюдать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процессом и результатом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кального развития на основе сходства и различий интонаций, тем, образов и распознавать художественный смыс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различных форм построения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зыки; - общаться и взаимодействовать в процессе ан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самблевого, ко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ллективного (хорового и инстру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ментального) воплощения различных художественных образов; - узнавать звучание различных певческих голо сов, хоров, музыкальных инструментов и оркестров.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свои эмоции в исполн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ении песен, в придумывании подхо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дящих музыке движений; -; - различать звучание музыкальных инструментов (фортепиано, скрипки, балалайки, трубы, флейты), пение солиста и хора (мужского, женского или детс кого); - исполнять попевки, у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вовать в кол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лектив ной исполнительской дея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исполнять попевки, определять одноголосное и  многоголосное изложение в музыке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- различать на слух и чувство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выразитель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зву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чания оркестров (симфоническо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го, народных инструментов, д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хового), звучания музыкальных инструментов; соотносить их тембры с характером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героев, хоров (детского и взрослого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проявлять творческую инициативу в реализации собственных замыслов в проц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ессе пения, игры на детских эле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нтарных: музыкальных инструмен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тах, движения под музыку; - импровизировать мелодии на от де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льные фразы и законченные фрагменты стихотворного текста в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рактере песни, танца и марша; - - находить в музыкальном тексте особенности формы, изложения; - различать звучание музыкальных инструментов (включая тембр арфы, виолончели,).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импровизиро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вать мелодии и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ритмическое соп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ровождение на законченные фрагменты стихотворного текста в соответствии с его эмоционально -образным содержанием; - - владеть певческим голосом как инструментом духовного самовыражения и участвовать 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кол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лективной тво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рческой деятельности при вопло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щении заинтересовавших его музыкальных об разов.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Музыкальная картина мира </w:t>
            </w:r>
          </w:p>
          <w:p w:rsidR="00A66F04" w:rsidRPr="00583701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Обучающийся научится: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исполнять попевки и песни выра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зительно, соблюдая певческую ус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тановку; - чисто интонировать попевки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песни в дос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тупной тесситуре; - воспринимать темпо вые (медленно, умерен но, быстро), динамические (громко, тихо) особенности музыки; • различать звучание русских народ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эле ментарных детских музыкальных инструмен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исполнять по певки и песни, следить за ин тонировани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и соблюдением певческой установк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и; - воспринимать темповые, динамические особенности музыки; различать простые рит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мические группы; сопоставлять музыкал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ьные особенности народной и про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сиональной музыки; - выразительно и ритмично двигаться под музыку разн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характера, передавая изменения настроения в разных час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тях произведения; - участвовать в музыкальных драматизациях.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исполнять попевки- и песни с соблюдением основных прави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пения, в т.ч. с дирижированием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петь темы из отдельных прослушиваемых музыкальных произведений; исполнять песни в одноголосном и двухголосном изложении; - различать мелодию и аккомпане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мент; передавать различный ритмический рисунок в исполнении доступ ных произведений; - сопоставлять музыкальные образы в звучании разных музыкальных инструментов; - различать язык музыки разных стран мира.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др.), в т.ч. петь в одноголосном и двухголосном изложении; - определять</w:t>
            </w:r>
            <w:r w:rsidR="00775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виды музыки, сопоставлять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кальные образы в звучании различных музыкальных инструментов, в т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ч. и современных,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 соотносить содержание и музы- кальный язык народного и профессионального музыкального творчества разных стран мира; - исполнять на элементарных музыкальных инструментах сопровождение к знакомым произ- ведениям.</w:t>
            </w:r>
          </w:p>
        </w:tc>
      </w:tr>
      <w:tr w:rsidR="00A66F04" w:rsidRPr="00DC2955">
        <w:tc>
          <w:tcPr>
            <w:tcW w:w="15614" w:type="dxa"/>
            <w:gridSpan w:val="4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Обучающийся получит возможность научиться:</w:t>
            </w:r>
          </w:p>
        </w:tc>
      </w:tr>
      <w:tr w:rsidR="00A66F04" w:rsidRPr="00DC2955"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выразительно и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ритмично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двигаться под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зыку разною характера; - узнавать п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ройденные музыкальные произведе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их авторов; - различа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 звучание музыкальных, инстру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ментов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голосов; - узнавать произведе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русског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музыкально-поэтического твор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чества.</w:t>
            </w:r>
          </w:p>
        </w:tc>
        <w:tc>
          <w:tcPr>
            <w:tcW w:w="390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проявлять инициативу в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музыкально-исполнительской деятельности; - понимать роль различ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выразительных средств в соз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дании музыкального образа; - сравнивать звучание одного и того же произведения в раз ном исполнени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и; - узнавать пройденные музы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кальные произведения и их ав торов. -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сравнивать звучание одного и то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 же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в разном исполне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нии; - узнавать пройденные музыкальные произведения и их авторов; -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приводить примеры известных му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зыкальных жанров, форм; - собирать музыкальные коллекции, принимать участие в проведении культурных мероприятии в классе, представлять результаты проект ной деятельности'</w:t>
            </w:r>
          </w:p>
        </w:tc>
        <w:tc>
          <w:tcPr>
            <w:tcW w:w="3904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адекватно оценивать явления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музыкальной культуры и п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роявлять инициативу в выборе об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разцов профессионал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ьного и музыкально-поэти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творчества народов мира; - оказывать помощь в организации и проведении школьных культурно-массовых мероприятий, представлять широкой публике результаты собственно</w:t>
            </w:r>
            <w:r w:rsidR="00280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музыкально-творческой деятель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(пение, инструментальное музицировние, драматизация и др.), собирать музыкальные коллекции (фонотека, видеотека).</w:t>
            </w:r>
          </w:p>
        </w:tc>
      </w:tr>
    </w:tbl>
    <w:p w:rsidR="00A66F04" w:rsidRPr="003A4C63" w:rsidRDefault="00A66F04" w:rsidP="003A4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F04" w:rsidRPr="00583701" w:rsidRDefault="004032F2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6F04"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66F04" w:rsidRPr="005837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Содержание учебного предмета, курса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i/>
          <w:iCs/>
          <w:sz w:val="24"/>
          <w:szCs w:val="24"/>
          <w:u w:val="single"/>
        </w:rPr>
        <w:t>Музыка в жизни человека</w:t>
      </w:r>
      <w:r w:rsidRPr="003A4C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4C63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 игры-драматизации. Историческое прошлое в музыкальных образах. Народная и профессиональная музыка Сочинения отечественных композиторов о Родине. Духовная музыка» творчестве композиторов. 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4C63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закономерности музыкального искусства.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lastRenderedPageBreak/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  <w:u w:val="single"/>
        </w:rPr>
        <w:t>Музыкальная картина мира.</w:t>
      </w:r>
      <w:r w:rsidRPr="003A4C63">
        <w:rPr>
          <w:rFonts w:ascii="Times New Roman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</w:t>
      </w:r>
      <w:r>
        <w:rPr>
          <w:rFonts w:ascii="Times New Roman" w:hAnsi="Times New Roman" w:cs="Times New Roman"/>
          <w:sz w:val="24"/>
          <w:szCs w:val="24"/>
        </w:rPr>
        <w:t xml:space="preserve">кантов. Музыка для детей: радио </w:t>
      </w:r>
      <w:r w:rsidRPr="003A4C63">
        <w:rPr>
          <w:rFonts w:ascii="Times New Roman" w:hAnsi="Times New Roman" w:cs="Times New Roman"/>
          <w:sz w:val="24"/>
          <w:szCs w:val="24"/>
        </w:rPr>
        <w:t>и телепередачи, видеофильмы, звукозаписи (</w:t>
      </w:r>
      <w:r w:rsidRPr="003A4C6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A4C63">
        <w:rPr>
          <w:rFonts w:ascii="Times New Roman" w:hAnsi="Times New Roman" w:cs="Times New Roman"/>
          <w:sz w:val="24"/>
          <w:szCs w:val="24"/>
        </w:rPr>
        <w:t xml:space="preserve">, </w:t>
      </w:r>
      <w:r w:rsidRPr="003A4C6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A4C63">
        <w:rPr>
          <w:rFonts w:ascii="Times New Roman" w:hAnsi="Times New Roman" w:cs="Times New Roman"/>
          <w:sz w:val="24"/>
          <w:szCs w:val="24"/>
        </w:rPr>
        <w:t>).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A4C63">
        <w:rPr>
          <w:rFonts w:ascii="Times New Roman" w:hAnsi="Times New Roman" w:cs="Times New Roman"/>
          <w:sz w:val="24"/>
          <w:szCs w:val="24"/>
        </w:rPr>
        <w:t xml:space="preserve"> (33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Музыка вокруг нас (16ч)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Музыка и ты (17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A4C6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A66F04" w:rsidRPr="003A4C63" w:rsidRDefault="00974916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Родина моя (10</w:t>
      </w:r>
      <w:r w:rsidR="00A66F04"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974916" w:rsidP="0097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6F04" w:rsidRPr="003A4C63">
        <w:rPr>
          <w:rFonts w:ascii="Times New Roman" w:hAnsi="Times New Roman" w:cs="Times New Roman"/>
          <w:sz w:val="24"/>
          <w:szCs w:val="24"/>
        </w:rPr>
        <w:t>О Росси</w:t>
      </w:r>
      <w:r>
        <w:rPr>
          <w:rFonts w:ascii="Times New Roman" w:hAnsi="Times New Roman" w:cs="Times New Roman"/>
          <w:sz w:val="24"/>
          <w:szCs w:val="24"/>
        </w:rPr>
        <w:t>и петь, что стремиться в храм (4</w:t>
      </w:r>
      <w:r w:rsidR="00A66F04"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974916" w:rsidRPr="003A4C63" w:rsidRDefault="00A66F04" w:rsidP="00974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Гори,</w:t>
      </w:r>
      <w:r w:rsidR="00974916">
        <w:rPr>
          <w:rFonts w:ascii="Times New Roman" w:hAnsi="Times New Roman" w:cs="Times New Roman"/>
          <w:sz w:val="24"/>
          <w:szCs w:val="24"/>
        </w:rPr>
        <w:t xml:space="preserve"> гори ясно, что бы не погасло (5</w:t>
      </w:r>
      <w:r w:rsidRPr="003A4C63">
        <w:rPr>
          <w:rFonts w:ascii="Times New Roman" w:hAnsi="Times New Roman" w:cs="Times New Roman"/>
          <w:sz w:val="24"/>
          <w:szCs w:val="24"/>
        </w:rPr>
        <w:t>ч)</w:t>
      </w:r>
      <w:r w:rsidR="00974916" w:rsidRPr="0097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F04" w:rsidRPr="003A4C63" w:rsidRDefault="00974916" w:rsidP="0097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музыкальном театре (3</w:t>
      </w:r>
      <w:r w:rsidR="00A66F04"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концертном зале (5)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Чтоб музыканто</w:t>
      </w:r>
      <w:r w:rsidR="00974916">
        <w:rPr>
          <w:rFonts w:ascii="Times New Roman" w:hAnsi="Times New Roman" w:cs="Times New Roman"/>
          <w:sz w:val="24"/>
          <w:szCs w:val="24"/>
        </w:rPr>
        <w:t>м быть, так надобно уменье... (7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3A4C63">
        <w:rPr>
          <w:rFonts w:ascii="Times New Roman" w:hAnsi="Times New Roman" w:cs="Times New Roman"/>
          <w:sz w:val="24"/>
          <w:szCs w:val="24"/>
        </w:rPr>
        <w:t>(34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Россия – Родина моя (5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День полный событий (4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 Росси</w:t>
      </w:r>
      <w:r>
        <w:rPr>
          <w:rFonts w:ascii="Times New Roman" w:hAnsi="Times New Roman" w:cs="Times New Roman"/>
          <w:sz w:val="24"/>
          <w:szCs w:val="24"/>
        </w:rPr>
        <w:t>и петь, что стремиться в храм (7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 xml:space="preserve">Гори, гори ясно, чтобы </w:t>
      </w:r>
      <w:r>
        <w:rPr>
          <w:rFonts w:ascii="Times New Roman" w:hAnsi="Times New Roman" w:cs="Times New Roman"/>
          <w:sz w:val="24"/>
          <w:szCs w:val="24"/>
        </w:rPr>
        <w:t>не погасло! (3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музыкальном театре (6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концертном зале (5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Чтоб музыкан</w:t>
      </w:r>
      <w:r>
        <w:rPr>
          <w:rFonts w:ascii="Times New Roman" w:hAnsi="Times New Roman" w:cs="Times New Roman"/>
          <w:sz w:val="24"/>
          <w:szCs w:val="24"/>
        </w:rPr>
        <w:t>том быть, так надобно уменье… (4</w:t>
      </w:r>
      <w:r w:rsidRPr="003A4C6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A4C63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A4C63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Россия – Родина моя (3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О России петь – что стремиться в храм… (4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День полный событий (6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Гори, гори ясно, чтобы не погасло! (3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концертном зале (5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В музыкальном театре (6 ч)</w:t>
      </w:r>
    </w:p>
    <w:p w:rsidR="00A66F04" w:rsidRPr="003A4C63" w:rsidRDefault="00A66F04" w:rsidP="003A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63">
        <w:rPr>
          <w:rFonts w:ascii="Times New Roman" w:hAnsi="Times New Roman" w:cs="Times New Roman"/>
          <w:sz w:val="24"/>
          <w:szCs w:val="24"/>
        </w:rPr>
        <w:t>Чтоб музыкантом быть, так надобно уменье… (7 ч)</w:t>
      </w:r>
    </w:p>
    <w:p w:rsidR="00A66F04" w:rsidRPr="003A4C63" w:rsidRDefault="00A66F04" w:rsidP="003A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F04" w:rsidRPr="00583701" w:rsidRDefault="004032F2" w:rsidP="004032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6F04" w:rsidRPr="003A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6F04" w:rsidRPr="005837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учебного предмета, курса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685"/>
        <w:gridCol w:w="10206"/>
      </w:tblGrid>
      <w:tr w:rsidR="00A66F04" w:rsidRPr="00DC2955" w:rsidTr="00AA17EE">
        <w:tc>
          <w:tcPr>
            <w:tcW w:w="993" w:type="dxa"/>
          </w:tcPr>
          <w:p w:rsidR="00A66F04" w:rsidRPr="00AA17EE" w:rsidRDefault="00A66F04" w:rsidP="00583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№п/п</w:t>
            </w:r>
          </w:p>
        </w:tc>
        <w:tc>
          <w:tcPr>
            <w:tcW w:w="3685" w:type="dxa"/>
          </w:tcPr>
          <w:p w:rsidR="00A66F04" w:rsidRPr="00DC2955" w:rsidRDefault="00A66F04" w:rsidP="0058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0206" w:type="dxa"/>
          </w:tcPr>
          <w:p w:rsidR="00A66F04" w:rsidRPr="00DC2955" w:rsidRDefault="00A66F04" w:rsidP="00FB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основных видов учебной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583701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DC2955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>1класс –33часа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Музыка вокруг нас—16ч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муза вечная со мной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(Урок-экскурсия в  парк)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музыкального искусства.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 и звучанием природы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 муз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(Урок-игра)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настроения, чувства и характер человека, выраженные в музыке.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Проявлять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эмоциональную отзывчивость, личностное отношение при восприятии и исполнении музыкальных произведений.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играть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детских инструментах.</w:t>
            </w:r>
          </w:p>
          <w:p w:rsidR="00A66F04" w:rsidRPr="00DC2955" w:rsidRDefault="00A66F04" w:rsidP="0028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Моделировать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графическом рисунке особенности песни, танца, марша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Повсюду музыка слышна.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(Экскурсия 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сходство и различие музыкальных и живописных образов.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и рассказы, соответствующие настроению музыкальных пьес и песен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Душа музыки – мелодия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 игра)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в коллективном пении. Эмоционально откликаться на музыкальное произведение и выражая свое впечатление в пении, игре или пластике.     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осени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(Урок-экскурсия в парк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музыкального искусства.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 и звучанием природы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  мелодию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(Урок-игра)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 речевые интонации, определять их сходство и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различие.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Импровизировать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пении, игре, пластике.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первый опыт импровизации и сочинения в пении, игре, пластике.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Инсценировать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пьесы программного содержания, народные сказки.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Участвовать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совместной деятельности при воплощении различных музыкальных образов.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Знакомиться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элементами нотной записи.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66F04" w:rsidRDefault="00472AC7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инструменты.(экскурсия в ДК)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Понимать: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правила поведения на уроке музыки. Правила  пения. Смысл понятий «Композитор – исполнитель – слушатель», муза.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настроение музыки, соблюдать певческую установку.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Владеть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первоначальными певческими навыками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A66F04" w:rsidRPr="00DC2955" w:rsidRDefault="00E66056" w:rsidP="00E6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вокруг нас(урок-экскурсия)</w:t>
            </w:r>
          </w:p>
        </w:tc>
        <w:tc>
          <w:tcPr>
            <w:tcW w:w="10206" w:type="dxa"/>
          </w:tcPr>
          <w:p w:rsidR="00A66F04" w:rsidRPr="00DC2955" w:rsidRDefault="00A66F04" w:rsidP="0028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Узнавать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слух основную часть музыкальных произведений. Передавать настроение музыки в пении.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Выделять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отдельные признаки предмета и объединять по общему признаку. Давать определения общего характера музыки.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«Садко».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русского былинного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сказа.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(урок-сказка).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слушатьмузыкальные  фрагменты и находить характерные особенности музыки в прозвучавших  литературных фрагментах.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Определять на слух звучание народных инструментов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E6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E66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 Урок-концерт)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Распознавать духовые  и струнные инструменты.</w:t>
            </w:r>
          </w:p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E6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66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 картины.</w:t>
            </w:r>
          </w:p>
          <w:p w:rsidR="00A66F04" w:rsidRPr="00AA17EE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 Урок-экскурсия</w:t>
            </w:r>
            <w:r w:rsidR="00472A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характер, настроение в музыкальных произведениях.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на слух основные жанры музыки (песня, танец и марш). Эмоционально откликаться на музыкальное произведение и выразить свое впечатление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E6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66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Разыграй песню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 Урок-</w:t>
            </w:r>
            <w:r w:rsidR="00472A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экскурсия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первый опыт импровизации и сочинения в пении, игре, пластике.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Инсценировать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пьесы программного содержания, народные сказки.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Участвовать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совместной деятельности при воплощении различных музыкальных образов.</w:t>
            </w:r>
          </w:p>
        </w:tc>
      </w:tr>
      <w:tr w:rsidR="00E66056" w:rsidRPr="00DC2955" w:rsidTr="00E66056">
        <w:trPr>
          <w:trHeight w:val="885"/>
        </w:trPr>
        <w:tc>
          <w:tcPr>
            <w:tcW w:w="993" w:type="dxa"/>
            <w:tcBorders>
              <w:bottom w:val="single" w:sz="4" w:space="0" w:color="auto"/>
            </w:tcBorders>
          </w:tcPr>
          <w:p w:rsidR="00E66056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E66056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056" w:rsidRPr="00DC2955" w:rsidRDefault="00E66056" w:rsidP="00E6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6056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Пришло Рождество, начинает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 торжество.(урок-путешествие)</w:t>
            </w:r>
          </w:p>
          <w:p w:rsidR="00E66056" w:rsidRPr="00DC2955" w:rsidRDefault="00E66056" w:rsidP="0047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E66056" w:rsidRPr="00DC2955" w:rsidRDefault="00E66056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музыкального искусства.</w:t>
            </w:r>
          </w:p>
          <w:p w:rsidR="00E66056" w:rsidRPr="00DC2955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музыкой в жизни человека и звучанием природы</w:t>
            </w:r>
          </w:p>
          <w:p w:rsidR="00E66056" w:rsidRPr="00DC2955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E66056" w:rsidRPr="00DC2955" w:rsidTr="00E66056">
        <w:trPr>
          <w:trHeight w:val="1320"/>
        </w:trPr>
        <w:tc>
          <w:tcPr>
            <w:tcW w:w="993" w:type="dxa"/>
            <w:tcBorders>
              <w:top w:val="single" w:sz="4" w:space="0" w:color="auto"/>
            </w:tcBorders>
          </w:tcPr>
          <w:p w:rsidR="00E66056" w:rsidRDefault="00E66056" w:rsidP="00E6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6605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66056" w:rsidRDefault="00E66056" w:rsidP="0047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обычай старины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(урок-игра)</w:t>
            </w:r>
          </w:p>
          <w:p w:rsidR="00E66056" w:rsidRPr="00DC2955" w:rsidRDefault="00E66056" w:rsidP="0047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Добрый праздник среди зимы.</w:t>
            </w:r>
          </w:p>
          <w:p w:rsidR="00E66056" w:rsidRPr="00DC2955" w:rsidRDefault="00E66056" w:rsidP="00472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(урок-путешествие в мир музыкального театра)</w:t>
            </w:r>
          </w:p>
        </w:tc>
        <w:tc>
          <w:tcPr>
            <w:tcW w:w="10206" w:type="dxa"/>
            <w:vMerge/>
          </w:tcPr>
          <w:p w:rsidR="00E66056" w:rsidRPr="00DC2955" w:rsidRDefault="00E66056" w:rsidP="00DC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E66056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</w:t>
            </w:r>
            <w:r w:rsidR="00A6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3685" w:type="dxa"/>
          </w:tcPr>
          <w:p w:rsidR="00A66F04" w:rsidRPr="00DC2955" w:rsidRDefault="00472AC7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вокруг нас (обобщение)</w:t>
            </w:r>
          </w:p>
        </w:tc>
        <w:tc>
          <w:tcPr>
            <w:tcW w:w="10206" w:type="dxa"/>
          </w:tcPr>
          <w:p w:rsidR="00A66F04" w:rsidRPr="00DC2955" w:rsidRDefault="00A66F04" w:rsidP="0028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Узнавать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слух основную часть музыкальных произведений. Передавать настроение музыки в пении.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Выделять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отдельные признаки предмета и объединять по общему признаку. Давать определения общего характера музыки.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2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2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Музыка и ты--  17 часов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Край, в котором ты живешь.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Узнавать освоенные музыкальные произведения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участие в играх, танцах, песнях</w:t>
            </w:r>
          </w:p>
        </w:tc>
      </w:tr>
      <w:tr w:rsidR="00A66F04" w:rsidRPr="00DC2955" w:rsidTr="00E66056">
        <w:tc>
          <w:tcPr>
            <w:tcW w:w="993" w:type="dxa"/>
            <w:tcBorders>
              <w:top w:val="single" w:sz="4" w:space="0" w:color="auto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Художник, поэт, композитор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="006F0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музыкальные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разных жанров и стилей.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F0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азличные по характеру музыкальные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  <w:r w:rsidR="006F0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специфические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произведений разных жанров.</w:t>
            </w:r>
          </w:p>
        </w:tc>
      </w:tr>
      <w:tr w:rsidR="00A66F04" w:rsidRPr="00DC2955" w:rsidTr="00E66056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утра.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Урок-игра</w:t>
            </w:r>
          </w:p>
          <w:p w:rsidR="00A66F04" w:rsidRPr="00DC2955" w:rsidRDefault="00472AC7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вечера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(урок-концерт)</w:t>
            </w:r>
          </w:p>
        </w:tc>
        <w:tc>
          <w:tcPr>
            <w:tcW w:w="10206" w:type="dxa"/>
            <w:vMerge w:val="restart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="00280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сценировать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танцы, фрагменты опер, мюзиклов.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Импровизировать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(вокальная, инструмент., танцевал.импровизации) с учетом характера жанров музыки.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Разучивать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исполнять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образцы музыкально-поэтического творчества (прибаутки, скороговорки, загадки, хороводы, игры).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Разыгрывать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песни,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</w:tcPr>
          <w:p w:rsidR="00A66F04" w:rsidRPr="00DC2955" w:rsidRDefault="00472AC7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Музыкальные портреты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(урок-загадка)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5" w:type="dxa"/>
          </w:tcPr>
          <w:p w:rsidR="00A66F04" w:rsidRPr="00DC2955" w:rsidRDefault="00472AC7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Разыграй сказку. «Баба Яга» -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(ролевая игра)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Сопереживать  музыкальному образу, внимательно слушать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</w:tcPr>
          <w:p w:rsidR="00A66F04" w:rsidRPr="00DC2955" w:rsidRDefault="0067536D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каждого свой музыкальный инструмент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Соединять слуховые впечатления детей со зрительными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685" w:type="dxa"/>
          </w:tcPr>
          <w:p w:rsidR="00472AC7" w:rsidRPr="00DC2955" w:rsidRDefault="00472AC7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 не молчали(историческое путешествие)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характерныеинтонационные музыкальные особенности музыкального сочинения: изобразительные и  выразительные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</w:tcPr>
          <w:p w:rsidR="00472AC7" w:rsidRDefault="00472AC7" w:rsidP="00472A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Мамин праздник.</w:t>
            </w: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Урок-концерт)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характерныеинтонационные музыкальные особенности музыкального сочинения, имитационными движениями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99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Урок-концерт)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A66F04" w:rsidRPr="00DC2955" w:rsidRDefault="00A66F04" w:rsidP="0028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Имитационными движениями изображать игру на музыкальных инструментах.</w:t>
            </w:r>
          </w:p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B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7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«Чудесная лютня» </w:t>
            </w:r>
          </w:p>
          <w:p w:rsidR="00A66F04" w:rsidRPr="00DC2955" w:rsidRDefault="00A66F04" w:rsidP="006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алжирской сказке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A66F04" w:rsidRPr="00DC2955" w:rsidRDefault="00A66F04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настроение музыки в пластическом движении, пении.</w:t>
            </w:r>
          </w:p>
        </w:tc>
      </w:tr>
      <w:tr w:rsidR="0067536D" w:rsidRPr="00DC2955" w:rsidTr="00AA17EE">
        <w:tc>
          <w:tcPr>
            <w:tcW w:w="993" w:type="dxa"/>
          </w:tcPr>
          <w:p w:rsidR="0067536D" w:rsidRDefault="00B76629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</w:tcPr>
          <w:p w:rsidR="0067536D" w:rsidRPr="00DC2955" w:rsidRDefault="0067536D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Звучащие 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.(урок-путешествие</w:t>
            </w:r>
          </w:p>
        </w:tc>
        <w:tc>
          <w:tcPr>
            <w:tcW w:w="10206" w:type="dxa"/>
          </w:tcPr>
          <w:p w:rsidR="0067536D" w:rsidRPr="00DC2955" w:rsidRDefault="0067536D" w:rsidP="00DC2955">
            <w:pPr>
              <w:pStyle w:val="a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B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7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 цирке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.(урок-путешествие)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настроение музыки и его изменение: в пении, движении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B76629" w:rsidP="00DC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5" w:type="dxa"/>
          </w:tcPr>
          <w:p w:rsidR="00A66F04" w:rsidRPr="0028074A" w:rsidRDefault="00A66F04" w:rsidP="0028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Дом, который звучит.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путешествие в музыкальный театр)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характерныеинтонационные музыкальные особенности музыкального сочинения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B7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– сказка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Урок-игра)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понравившееся  произведение, давая его характеристику.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сопоставлять,  сравнивать, различные жанры музыки. Анализировать муз. произведения, определять настроение, выделять характер построения: инструментальное или вокальное, тембровое звучание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B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B76629" w:rsidP="006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Ничего на свете лучше нету…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афишу и программу концерта, музыкального спектакля, школьного праздника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B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DC2955" w:rsidRDefault="00A66F04" w:rsidP="00C25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Афиша,программа.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(урок-концерт)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музыке.</w:t>
            </w:r>
          </w:p>
          <w:p w:rsidR="00A66F04" w:rsidRPr="00DC2955" w:rsidRDefault="00A66F04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собственные исполнительские интерпретации</w:t>
            </w:r>
          </w:p>
        </w:tc>
      </w:tr>
      <w:tr w:rsidR="00B76629" w:rsidRPr="00DC2955" w:rsidTr="00AA17EE">
        <w:tc>
          <w:tcPr>
            <w:tcW w:w="993" w:type="dxa"/>
          </w:tcPr>
          <w:p w:rsidR="00B76629" w:rsidRDefault="00B76629" w:rsidP="00B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5" w:type="dxa"/>
          </w:tcPr>
          <w:p w:rsidR="00B76629" w:rsidRPr="00DC2955" w:rsidRDefault="00587D73" w:rsidP="00C25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и ты.  Обобщение материала.</w:t>
            </w:r>
          </w:p>
        </w:tc>
        <w:tc>
          <w:tcPr>
            <w:tcW w:w="10206" w:type="dxa"/>
          </w:tcPr>
          <w:p w:rsidR="00B76629" w:rsidRPr="00DC2955" w:rsidRDefault="00B76629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29" w:rsidRPr="00DC2955" w:rsidTr="00AA17EE">
        <w:tc>
          <w:tcPr>
            <w:tcW w:w="993" w:type="dxa"/>
          </w:tcPr>
          <w:p w:rsidR="00B76629" w:rsidRDefault="00B76629" w:rsidP="00B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76629" w:rsidRPr="00DC2955" w:rsidRDefault="00B76629" w:rsidP="00C25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</w:tcPr>
          <w:p w:rsidR="00B76629" w:rsidRPr="00DC2955" w:rsidRDefault="00B76629" w:rsidP="00DC2955">
            <w:pPr>
              <w:pStyle w:val="a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583701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DC2955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>2класс –34часа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F051E0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Россия –Родина моя (10</w:t>
            </w:r>
            <w:r w:rsidR="00A66F04"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ч</w:t>
            </w:r>
            <w:r w:rsidR="00A66F04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)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  <w:p w:rsidR="00F051E0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5" w:type="dxa"/>
          </w:tcPr>
          <w:p w:rsidR="00F051E0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Мелодия.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Здравствуй, Родина моя!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Моя Россия.</w:t>
            </w:r>
          </w:p>
          <w:p w:rsidR="00F051E0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Размышлять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об отечественной музыке, ее характере и средствах выразительности.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Подбирать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слова отражавшие содержание музыкальных произведений (словарь эмоций).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характер и настроение песен о Родине в своем исполнении на уроках и школьных праздниках.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художественно-образное содержание музыки в пении, слове, пластике, рисунке и др.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Гимн России.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хоровом исполнении гимнов своей республики, края, города, школы.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Закреплять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основные термины и понятия музыкального искусства.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мелодии с ориентацией на нотную запись.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Расширять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запас музыкальных впечатлений в самостоятельной творческой деятельности.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сочинения разных жанров и стилей.</w:t>
            </w:r>
          </w:p>
          <w:p w:rsidR="00A66F04" w:rsidRPr="00DC2955" w:rsidRDefault="00A66F04" w:rsidP="0069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Стандартизированная вводная работа.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Гимн России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tabs>
                <w:tab w:val="right" w:pos="5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Музыкальные инструменты 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(фортепиано)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Распознавать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 эмоционально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откликаться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на выразительные и изобразительные особенности музыки.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различные по смыслу музыкальные интонации.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жизненную основу музыкальных произведений.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Соотносить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графическую запись музыки с ее жанром и музыкальной речью композитора.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Анализировать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Понимать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основные термины и понятия музыкального искусства.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Применять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выразительные возможности фортепиано в создании различных образов.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Соотносить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содержание и средства выразительности музыкальных и живописных образов.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A66F04" w:rsidRPr="00583701" w:rsidRDefault="00A66F04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A66F04" w:rsidRPr="00DC2955" w:rsidRDefault="00A66F04" w:rsidP="0069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Инсценировать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песни и пьесы программного характера и исполнять их на школьных праздниках.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Природа и музыка.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Прогулка.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Танцы, танцы, танцы..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Эти разные марши. Звучащие картины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F051E0" w:rsidRPr="00DC2955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Обобщающий урок</w:t>
            </w:r>
            <w:r w:rsidR="00F051E0" w:rsidRPr="00DC2955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F051E0" w:rsidRPr="00DC2955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I</w:t>
            </w:r>
            <w:r w:rsidR="00F051E0" w:rsidRPr="00DC2955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F051E0" w:rsidRPr="00DC2955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четверти</w:t>
            </w:r>
            <w:r w:rsidR="00F051E0" w:rsidRPr="00DC295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F051E0" w:rsidP="00DC295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5" w:type="dxa"/>
          </w:tcPr>
          <w:p w:rsidR="00A66F04" w:rsidRPr="00DC2955" w:rsidRDefault="00F051E0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Расскажи сказку. Колыбельная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О России </w:t>
            </w: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петь — что стремиться в храм»--4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Великий колокольный звон. </w:t>
            </w:r>
          </w:p>
        </w:tc>
        <w:tc>
          <w:tcPr>
            <w:tcW w:w="10206" w:type="dxa"/>
            <w:vMerge w:val="restart"/>
          </w:tcPr>
          <w:p w:rsidR="00A66F04" w:rsidRPr="008307A5" w:rsidRDefault="00A66F04" w:rsidP="008307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исполнении характер народных и духовных песнопений.Эмоционально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откликаться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на живописные, музыкальные и литературные образы.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Сопоставлять</w:t>
            </w:r>
            <w:r w:rsidRPr="00583701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</w:rPr>
              <w:t xml:space="preserve">средства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выразительности музы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softHyphen/>
              <w:t>ки и живописи.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рождественские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песни на уроке и дома. 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исполнять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сочинения разных жанров и стилей.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в рабочей тетради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 земли Русской. Князь А. Невский. С.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Радонежский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«Утренняя м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олитва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». «В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церкви».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28074A">
        <w:trPr>
          <w:trHeight w:val="406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  <w:r w:rsidR="00F05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 Рождеством Христовым!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«Гори, </w:t>
            </w: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гори ясно, чтобы не погасло!»--5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Русские народные инструменты. Плясовые наигрыши. Разыграй песню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Разыгрывать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народные игровые песни, песни- диалоги, песни-хороводы.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Общаться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и 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взаимодействоват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Осуществлять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опыты сочинения мелодий, ритмических.пластических и инструментальных имп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softHyphen/>
              <w:t>ровизаций на тексты народных песенок, попевок,  закличек.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Подбирать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простейший аккомпанемент к песням, танцам своего народа и других народов России.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народные мелодии в сочинениях русских композиторов.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особенности традиционных праздников народов России.</w:t>
            </w:r>
          </w:p>
          <w:p w:rsidR="00A66F04" w:rsidRPr="00A3169D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узнавать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народные песни разных жанров и 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сопоставлять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средства их выразительности.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Создавать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softHyphen/>
              <w:t>чественного музыкального фольклора.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Использовать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полученный опыт общения с фольклором в досуговой и внеурочной формах деятельности.Интонационно осмысленно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русские народные песни, танцы, инструментальные наигрыши разных жанров.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творческие задания 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5" w:type="dxa"/>
          </w:tcPr>
          <w:p w:rsidR="00A66F04" w:rsidRPr="00DC2955" w:rsidRDefault="00105CAC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5" w:type="dxa"/>
          </w:tcPr>
          <w:p w:rsidR="00A66F04" w:rsidRPr="00DC2955" w:rsidRDefault="00105CAC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 в народном стиле. Сочини песенку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5" w:type="dxa"/>
          </w:tcPr>
          <w:p w:rsidR="00A66F04" w:rsidRPr="00DC2955" w:rsidRDefault="00105CAC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Русские народные праздники. </w:t>
            </w:r>
            <w:r w:rsidR="00A66F04"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Проводы зимы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Встреча весны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5F4DC2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В музыкальном театре –3</w:t>
            </w:r>
            <w:r w:rsidR="00A66F04"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5F4DC2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Сказка будет впереди. Детский музыкальный театр. Опера. Бале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т.</w:t>
            </w:r>
          </w:p>
        </w:tc>
        <w:tc>
          <w:tcPr>
            <w:tcW w:w="10206" w:type="dxa"/>
            <w:vMerge w:val="restart"/>
          </w:tcPr>
          <w:p w:rsidR="00A66F04" w:rsidRPr="00A3169D" w:rsidRDefault="00A66F04" w:rsidP="00A316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Эмоционально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откликаться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выражать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свое отношение к музыкальным образам оперы и балета. Выразительно, интонационно осмысленно исполнять темы действующих лип опер и балетов. Участвовать в ролевых играх (дирижер), в сценическом воплощении отдельных фрагментов 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музыкального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спектакля.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Рассказывать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сюжеты литературных произведений, положенных в основу знакомых опер и балетов. Выявлять особенности развитии образов.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Оценивать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собственную музыкально-творческую деятельность. 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творческие заданияиз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Театр оперы и балета. Волшебная палочка дирижера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rPr>
          <w:trHeight w:val="579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5F4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8307A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Опера «Руслан и Людмила». Сцены из оперы. Увертюра. Финал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В концертном зале –5ч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3685" w:type="dxa"/>
          </w:tcPr>
          <w:p w:rsidR="00A66F04" w:rsidRPr="00DC2955" w:rsidRDefault="00A66F04" w:rsidP="00105C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Симфоническая 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</w:t>
            </w:r>
            <w:r w:rsidR="0010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С.С.Прокофьев «Петя и волк»</w:t>
            </w:r>
          </w:p>
        </w:tc>
        <w:tc>
          <w:tcPr>
            <w:tcW w:w="10206" w:type="dxa"/>
            <w:vMerge w:val="restart"/>
          </w:tcPr>
          <w:p w:rsidR="00A66F04" w:rsidRPr="008307A5" w:rsidRDefault="00A66F04" w:rsidP="008307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тембры инструментов симфонического оркестра и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сопоставлять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их с музыкальными образами симфонической сказки.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смысл терминов: партитура, увертюра, сюита и др.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Участвоват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в коллективном воплощении музыкальных образов (пластические этюды, игра в дирижера, драматизация) на уроках и школьных праздниках.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выразительные и изобразительные особенности музыки в их взаимодействии.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Соотносить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характер звучащей музыки с ее нотной записью.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свои музыкальные впечатления в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рисунке.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творческие задания 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Картинки с выставки. Музыкальное впечатление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25</w:t>
            </w:r>
            <w:r w:rsidR="0010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26</w:t>
            </w:r>
          </w:p>
        </w:tc>
        <w:tc>
          <w:tcPr>
            <w:tcW w:w="3685" w:type="dxa"/>
          </w:tcPr>
          <w:p w:rsidR="00105CAC" w:rsidRPr="00DC2955" w:rsidRDefault="00A66F04" w:rsidP="0010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  <w:r w:rsidR="00105CAC"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«Звучит </w:t>
            </w:r>
            <w:r w:rsidR="00105CAC"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нестареющий Моцарт». </w:t>
            </w:r>
          </w:p>
          <w:p w:rsidR="00A66F04" w:rsidRPr="00DC2955" w:rsidRDefault="00105CAC" w:rsidP="0010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Симфония № 40. Увертюра к опере «Свадьба Фигаро».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F5B28">
        <w:trPr>
          <w:trHeight w:val="1105"/>
        </w:trPr>
        <w:tc>
          <w:tcPr>
            <w:tcW w:w="993" w:type="dxa"/>
          </w:tcPr>
          <w:p w:rsidR="00A66F04" w:rsidRPr="00DC2955" w:rsidRDefault="00A66F04" w:rsidP="0010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27</w:t>
            </w:r>
          </w:p>
        </w:tc>
        <w:tc>
          <w:tcPr>
            <w:tcW w:w="3685" w:type="dxa"/>
          </w:tcPr>
          <w:p w:rsidR="00105CAC" w:rsidRPr="00DC2955" w:rsidRDefault="00105CAC" w:rsidP="0010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105CAC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Чтоб музык</w:t>
            </w: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антом быть, так надобно уменье. --7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28,29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Волшебный цветик-семицветик.  И все это — Бах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Музыкальные инструменты (орган).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297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Понимать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триединство деятельности композитора - исполнителя - слушателя.</w:t>
            </w:r>
          </w:p>
          <w:p w:rsidR="00A66F04" w:rsidRPr="00583701" w:rsidRDefault="00A66F04" w:rsidP="00297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Анализировать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различные по образному содержанию образцы профессионального и музыкально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="00AB1D9C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поэтического творчества.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Оценивать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собственную музыкально-творческую деятельность и деятельность одноклассников.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изученные музыкальные сочинения и называть их авторов.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Называть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 объяснять основные термины и понятия музыкального искусства.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взаимосвязь выразительности и изобразительности в музыкальных и живописных произведениях.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Проявлять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концертах, конкурсах, фестивалях детского творчества.</w:t>
            </w:r>
            <w:r w:rsidRPr="00A3169D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подготовке и проведении заключительного урока-концерта.</w:t>
            </w:r>
          </w:p>
          <w:p w:rsidR="00A66F04" w:rsidRPr="00DC2955" w:rsidRDefault="00A66F04" w:rsidP="0029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Составлять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афишу и программу заключительного урока-концерта совместно с одноклассниками.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 в движении. Попутная песня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 учит людей понимать друг друга</w:t>
            </w:r>
            <w:r w:rsidRPr="00DC295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Два лада.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Природа и музыка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Стандартизированная итоговая работа.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3685" w:type="dxa"/>
          </w:tcPr>
          <w:p w:rsidR="00A66F04" w:rsidRPr="00DC2955" w:rsidRDefault="005F4DC2" w:rsidP="005F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Печаль моя светла. </w:t>
            </w:r>
            <w:r w:rsidR="00A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Анализ стандартизированной работы. 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165D39">
        <w:trPr>
          <w:trHeight w:val="653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Мир композитора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Могут ли иссякнуть мелодии?</w:t>
            </w:r>
            <w:r w:rsidRPr="00DC295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Обобщающий урок.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165D39">
        <w:trPr>
          <w:trHeight w:val="99"/>
        </w:trPr>
        <w:tc>
          <w:tcPr>
            <w:tcW w:w="993" w:type="dxa"/>
          </w:tcPr>
          <w:p w:rsidR="00A66F04" w:rsidRPr="00583701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DC2955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>3класс –34часа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Россия — Родина моя –5ч</w:t>
            </w:r>
          </w:p>
        </w:tc>
      </w:tr>
      <w:tr w:rsidR="00A66F04" w:rsidRPr="00DC2955" w:rsidTr="00AA17EE">
        <w:trPr>
          <w:trHeight w:val="440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«Мелодия-душа музыки!»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Мелодизм-основное свойство русской музыки. Композитор П.Чайковский (2-яч Симф.№4)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Выявлять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настроения и чувства человека, выраженные в музыке.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Выражать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Петь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мелодии с ориентаций на нотную запись.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песни о героических событиях истории Отечества и исполнять их на уроках и школьных праздниках.Интонационно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ь сочинения разных жанров.</w:t>
            </w:r>
          </w:p>
          <w:p w:rsidR="00A66F04" w:rsidRPr="00297FDA" w:rsidRDefault="00A66F04" w:rsidP="0029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и музыка. Лирические образы русских романсов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Лирический пейзаж в живописи(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 картины»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A66F04" w:rsidRPr="00DC2955" w:rsidRDefault="00754B9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стандартизированная </w:t>
            </w:r>
            <w:r w:rsidR="00A6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«С.С.Прокофьев кантата «Александр Невский»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М.И.Глинка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 «Иван Сусанин»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Особенности муз. Языка сольных и хоровых номеров оперы.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 xml:space="preserve">                                                                                         «День полный событий» ( 4 часа)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утра до вечера: музык. Впечатления ребенка. Образы утренней природы в музыке русских и зарубежных композиторов (П.Чайковский, Э.Григ).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A66F04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Распознавать и оценивать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A66F04" w:rsidRPr="00A3169D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Понимат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ь художественно-образное содержание музыкального произведения и раскрывать средства его воплощения.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Передавать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интонационно-мелодические особенности музыкального образа в слове, рисунке, движении.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Находить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(обнаруживать) общность интонаций в музыке, живописи, поэзии.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Разрабатывать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сценарии отдельных сочинений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программного характера, 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разрывать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их и 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исполнять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во время досуга.</w:t>
            </w:r>
          </w:p>
          <w:p w:rsidR="00A66F04" w:rsidRPr="00A3169D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Выразительно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, интонационно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осмысленно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исполнять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сочинения разных жанров и стилей соло, в ансамбле, хоре, оркестре.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ассоциативно-образные связи музыкальных и живописных произведений.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в сценическом воплощении отдельных сочинений программного характера.</w:t>
            </w:r>
            <w:r w:rsidRPr="0058370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творческие задания из рабочей тетради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Портрет в музыке.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аждой интонации спрятан человек. Детские образы С.Прокофьева(Петя и волк, Болтунья, Золушка).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A66F04" w:rsidRPr="00DC2955" w:rsidRDefault="00A66F04" w:rsidP="00C25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образы М.Мусоргского(В детской, Картинки с выставки) и П.Чайковского (Детский альбом).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О России пе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ть – что стремиться в Храм!» ( 4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 xml:space="preserve"> часа)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музыкальных обращения к Богородице «Аве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Мария!», «Богородице Дево, Радуйся!»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С.Рахманинова</w:t>
            </w:r>
          </w:p>
        </w:tc>
        <w:tc>
          <w:tcPr>
            <w:tcW w:w="10206" w:type="dxa"/>
            <w:vMerge w:val="restart"/>
          </w:tcPr>
          <w:p w:rsidR="00A66F04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Обнаруживать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сходство и различия русских и западноевропейских произведений религиозного искусства (музыка, архитектура, живопись).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обратный строй музыки с помощью «словаря эмоций».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Знакомиться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 жанрами церковной музыки (тропарь, молитва, величание), песнями, балладами на религиозные сюжеты.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 представление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 религиозных праздниках народов России и традициях их воплощения.Интонационно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сочинения разных жанров и стилей.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  <w:p w:rsidR="00A66F04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66F04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66F04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66F04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66F04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66F04" w:rsidRPr="00A3169D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Знакомиться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с жанрами церковной музыки (тропарь, молитва, величание), песнями, балладами на религиозные сюжеты.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 представление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 религиозных праздниках народов России и традициях их воплощения.Интонационно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сочинения разных жанров и стилей.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матери в музыке, поэзии, живописи.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«Древнейшая песнь материнства»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Эмоционально-образное родство образов.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 матери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искусстве.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7B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6F04" w:rsidRPr="001A7BB3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B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Праздники Правосл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авной церкви. Вход Господень в И</w:t>
            </w:r>
            <w:r w:rsidRPr="001A7B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ерусалим</w:t>
            </w:r>
            <w:r w:rsidRPr="001A7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«Вербное Воскресение»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1A7BB3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«Святые Земли Русской!: княгиня Ольга, князь Владимир, Жанры величания и баллады в музыке и поэзии.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темам первого полугодия. Музыка на новогоднем празднике. Тест.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rPr>
          <w:trHeight w:val="70"/>
        </w:trPr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 xml:space="preserve">Гори,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гори ясно, чтобы не погасло» ( 3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 xml:space="preserve"> часа)</w:t>
            </w:r>
          </w:p>
        </w:tc>
      </w:tr>
      <w:tr w:rsidR="0028074A" w:rsidRPr="00DC2955" w:rsidTr="0036381B">
        <w:trPr>
          <w:trHeight w:val="1656"/>
        </w:trPr>
        <w:tc>
          <w:tcPr>
            <w:tcW w:w="993" w:type="dxa"/>
          </w:tcPr>
          <w:p w:rsidR="0028074A" w:rsidRPr="00DC2955" w:rsidRDefault="0028074A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</w:tcPr>
          <w:p w:rsidR="0028074A" w:rsidRPr="00DC2955" w:rsidRDefault="0028074A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Былина как древнейший жанр русского песенного фольклора. Былина о Добрыне Никитиче.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«Былина о Садко и Морском царе»</w:t>
            </w:r>
          </w:p>
          <w:p w:rsidR="0028074A" w:rsidRPr="00DC2955" w:rsidRDefault="0028074A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28074A" w:rsidRPr="00583701" w:rsidRDefault="0028074A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Выявлять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Рассуждать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 значении повтора, контраста, сопоставления как способов развития музыки.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Разыгрывать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народные песни по ролям, участвовать в коллективных играх-драматизациях.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  <w:p w:rsidR="0028074A" w:rsidRPr="00583701" w:rsidRDefault="0028074A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Принимать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участие в традиционных праздниках народов России.</w:t>
            </w:r>
          </w:p>
          <w:p w:rsidR="0028074A" w:rsidRPr="00583701" w:rsidRDefault="0028074A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сценическом воплощении отдельных фрагментов оперных спектаклей.</w:t>
            </w:r>
          </w:p>
          <w:p w:rsidR="0028074A" w:rsidRPr="00583701" w:rsidRDefault="0028074A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Выразительно, 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сочинения разных жанров и стилей.</w:t>
            </w:r>
          </w:p>
          <w:p w:rsidR="0028074A" w:rsidRPr="00DC2955" w:rsidRDefault="0028074A" w:rsidP="0079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</w:tcPr>
          <w:p w:rsidR="00A66F04" w:rsidRPr="00DC2955" w:rsidRDefault="00A66F04" w:rsidP="007E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Масленица-праздник русского народа.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 картины. Прощание с Масленицей»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оперы «Снегурочка» Н. Римского-Корсакова.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29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297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«В музыкальном театре»   ( 6 часов)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685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 М.Глинка опера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Образы Руслана, Людмилы, Черномора.</w:t>
            </w:r>
          </w:p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 «Руслан и Людмила» Образы Фарлафа, Наины, Увертюра.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Рассуждать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о значении дирижера, режиссера, художника-постановщика в создании музыкального спектакля.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Рассуждать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 смысле и значении вступления, увертюры к опере и балету.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Сравнивать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образное содержание 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музыкальных тем по нотной записи.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Воплощать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A66F04" w:rsidRPr="00A3169D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интонационно осмысленно мелодии песен, тем из мюзиклов, опер, балетов.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«К.В.Глюк опера 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«Орфей и Эвридика»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Контраст образов (Хор фурий. Мелодия)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Н.А.Римский-Корсаков опера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«Океан-море синее»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вступление к опере «Садко». Образы добра и зла в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П.Чайковского «Спящая красавица»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</w:tcPr>
          <w:p w:rsidR="00A66F04" w:rsidRPr="00DC2955" w:rsidRDefault="00754B9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современных ритмах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«В концертном зале» ( 5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 xml:space="preserve"> часов)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 инструментального концерта. Концерт №1 для фортепиано с оркестром П.Чайковского. Народная песня в концерте.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Наблюдать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за развитием музыки разных форм и жанров.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Узнавать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Моделировать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графике звуковысотные и ритмические особенности мелодики произведения.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на слух старинную и современную </w:t>
            </w:r>
            <w:r w:rsidRPr="00583701">
              <w:rPr>
                <w:rFonts w:ascii="Times New Roman" w:hAnsi="Times New Roman" w:cs="Times New Roman"/>
                <w:bCs/>
                <w:color w:val="000000"/>
                <w:sz w:val="24"/>
              </w:rPr>
              <w:t>музыку.</w:t>
            </w:r>
          </w:p>
          <w:p w:rsidR="00A66F04" w:rsidRPr="00583701" w:rsidRDefault="00A66F04" w:rsidP="00790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>Узнавать тембры музыкальных инструментов.</w:t>
            </w:r>
          </w:p>
          <w:p w:rsidR="00A66F04" w:rsidRPr="00A3169D" w:rsidRDefault="00A66F04" w:rsidP="00A31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Называть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узыкальные инструменты. Флейта.Скрипка. Образы музыкантов в произведениях живописи. Обобщение.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rPr>
          <w:trHeight w:val="428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Эдвард Григ сюита «Пер Гюнт»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музыки к драме Г.Ибсена.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5" w:type="dxa"/>
          </w:tcPr>
          <w:p w:rsidR="00A66F04" w:rsidRPr="00DC2955" w:rsidRDefault="00A66F04" w:rsidP="007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симфония №3 «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Героическая».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Л.Бетховена 1- 2 части.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Особенности интонационно-образного развития образов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 Симфонии №3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Бетховена»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выявление особенностей музыкального языка композитора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«Чтоб музыкан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>том быть, так надобно уменье» (4</w:t>
            </w:r>
            <w:r w:rsidRPr="00297FDA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en-US"/>
              </w:rPr>
              <w:t xml:space="preserve"> часов)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в жизни человека. Песни о чудодейственной силе музыки. Джаз-одно из направлений современной музыки.</w:t>
            </w:r>
          </w:p>
        </w:tc>
        <w:tc>
          <w:tcPr>
            <w:tcW w:w="10206" w:type="dxa"/>
            <w:vMerge w:val="restart"/>
          </w:tcPr>
          <w:p w:rsidR="00A66F04" w:rsidRPr="00583701" w:rsidRDefault="00A66F04" w:rsidP="00A3169D">
            <w:pPr>
              <w:rPr>
                <w:rFonts w:ascii="Times New Roman" w:hAnsi="Times New Roman" w:cs="Times New Roman"/>
                <w:sz w:val="24"/>
              </w:rPr>
            </w:pPr>
            <w:r w:rsidRPr="00583701">
              <w:rPr>
                <w:rFonts w:ascii="Times New Roman" w:hAnsi="Times New Roman" w:cs="Times New Roman"/>
                <w:b/>
                <w:sz w:val="24"/>
              </w:rPr>
              <w:t xml:space="preserve">Выявлять </w:t>
            </w:r>
            <w:r w:rsidRPr="00583701">
              <w:rPr>
                <w:rFonts w:ascii="Times New Roman" w:hAnsi="Times New Roman" w:cs="Times New Roman"/>
                <w:sz w:val="24"/>
              </w:rPr>
              <w:t xml:space="preserve">изменения музыкальных образов, озвученных различными инструментами. 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Разбираться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в элементах музыкальной (нотной) грамоты.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Импровизировать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мелодии в соответствии с поэтическим содержанием в духе песни, танца, марша.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Определять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особенности построения (формы) музыкальных сочинений.</w:t>
            </w:r>
            <w:r w:rsidRPr="00583701">
              <w:rPr>
                <w:rFonts w:ascii="Times New Roman" w:hAnsi="Times New Roman" w:cs="Times New Roman"/>
                <w:b/>
                <w:color w:val="000000"/>
                <w:sz w:val="24"/>
              </w:rPr>
              <w:t>Различать</w:t>
            </w:r>
            <w:r w:rsidRPr="00583701">
              <w:rPr>
                <w:rFonts w:ascii="Times New Roman" w:hAnsi="Times New Roman" w:cs="Times New Roman"/>
                <w:color w:val="000000"/>
                <w:sz w:val="24"/>
              </w:rPr>
              <w:t xml:space="preserve"> характерные черты языка современной музыки.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>Определить принадлежность музыкальных произведений к тому или иному жанру.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Инсценировать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(в группе, в паре) музыкальные образы песен, пьес программного содержания.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Участвовать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в подготовке заключительного урока-концерта.Интонационно осмысленно 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исполнять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сочинения разных жанров и стилей.</w:t>
            </w:r>
            <w:r w:rsidRPr="0058370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</w:rPr>
              <w:t>Выполнять</w:t>
            </w:r>
            <w:r w:rsidRPr="00583701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 творческие задания из рабочей тетради.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5" w:type="dxa"/>
          </w:tcPr>
          <w:p w:rsidR="00A66F04" w:rsidRPr="00DC2955" w:rsidRDefault="00245494" w:rsidP="00F6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дружим с музыкой. </w:t>
            </w:r>
            <w:r w:rsidR="00A6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композиторов: </w:t>
            </w:r>
            <w:r w:rsidR="00A66F04"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Г.Свиридова</w:t>
            </w:r>
            <w:r w:rsidR="00A66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(маленькие кантаты)  и С.Прокофьева (Шествие солнца), особенности стиля композитора.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5" w:type="dxa"/>
          </w:tcPr>
          <w:p w:rsidR="00A66F04" w:rsidRPr="00DC2955" w:rsidRDefault="00C05CD0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3A4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66F04" w:rsidRPr="00DC2955" w:rsidRDefault="00C05CD0" w:rsidP="004422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0206" w:type="dxa"/>
            <w:vMerge/>
          </w:tcPr>
          <w:p w:rsidR="00A66F04" w:rsidRPr="00DC2955" w:rsidRDefault="00A66F04" w:rsidP="0079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74A" w:rsidRPr="00DC2955" w:rsidTr="0036381B">
        <w:tc>
          <w:tcPr>
            <w:tcW w:w="4678" w:type="dxa"/>
            <w:gridSpan w:val="2"/>
          </w:tcPr>
          <w:p w:rsidR="0028074A" w:rsidRPr="00DC2955" w:rsidRDefault="0028074A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28074A" w:rsidRPr="00DC2955" w:rsidRDefault="0028074A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74A" w:rsidRPr="00DC2955" w:rsidTr="0036381B">
        <w:tc>
          <w:tcPr>
            <w:tcW w:w="14884" w:type="dxa"/>
            <w:gridSpan w:val="3"/>
          </w:tcPr>
          <w:p w:rsidR="0028074A" w:rsidRPr="00DC2955" w:rsidRDefault="0028074A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701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>4 класс</w:t>
            </w:r>
          </w:p>
        </w:tc>
      </w:tr>
      <w:tr w:rsidR="0028074A" w:rsidRPr="00DC2955" w:rsidTr="0036381B">
        <w:tc>
          <w:tcPr>
            <w:tcW w:w="14884" w:type="dxa"/>
            <w:gridSpan w:val="3"/>
          </w:tcPr>
          <w:p w:rsidR="0028074A" w:rsidRPr="00297FDA" w:rsidRDefault="0028074A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Россия — Родина моя –5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елодия. </w:t>
            </w:r>
            <w:r w:rsidR="00CC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Ты запой мне эту песню.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не выразишь словами, звуком на душу навей...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 w:val="restart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Размышлять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музыкальных произведениях как способе выражения чувств и мыслей человека.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Эмоционально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воспринимать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народное и про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высказывать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о его содержании.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Исследовать: выявлять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общность истоков и особенности народной и профессиональной му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зыки.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разыгрывать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народные песни,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коллективных играх-драматизациях.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Общаться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взаимодействовать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ансамблевого, коллективного (хорового, инстру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ментального) воплощения различных художествен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образов.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образцы народного музыкально-поэ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тического творчества и музыкального фольклора России.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Импровизировать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заданные тексты.Выразительно, 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сочинения разных жанров и стилей.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Подбирать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ассоциативные ряды художественным произведениям различных видов искусства.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собственную музыкально-творчес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кую деятельность.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5" w:type="dxa"/>
          </w:tcPr>
          <w:p w:rsidR="00A66F04" w:rsidRPr="00DC2955" w:rsidRDefault="00CC3D93" w:rsidP="00CC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5" w:type="dxa"/>
          </w:tcPr>
          <w:p w:rsidR="00A66F04" w:rsidRPr="00DC2955" w:rsidRDefault="00CC3D93" w:rsidP="00CC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Я пойду по полю белому... 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 великий праздник собралася Русь!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5" w:type="dxa"/>
          </w:tcPr>
          <w:p w:rsidR="00A66F04" w:rsidRPr="00DC2955" w:rsidRDefault="00CC3D93" w:rsidP="00CC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Входная стандартизированная работа.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5" w:type="dxa"/>
          </w:tcPr>
          <w:p w:rsidR="00A66F04" w:rsidRPr="00DC2955" w:rsidRDefault="00CC3D9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Святые земли Русской. Илья Муромец.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День, полный событий –5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</w:tcPr>
          <w:p w:rsidR="00A66F04" w:rsidRDefault="00CC3D93" w:rsidP="00CC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Праздник праздников, торжество из торжеств. Ангел вопияше.</w:t>
            </w:r>
          </w:p>
          <w:p w:rsidR="00CC3D93" w:rsidRPr="00DC2955" w:rsidRDefault="00CC3D93" w:rsidP="00CC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выразительные и изобразительные особенности музыки русских композиторов и поэ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зии А. Пушкина.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Понимать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построения (формы) музыкальных и литературных произведений.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художественный смысл.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обобщать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жанрово-стилисти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ческие особенности музыкальных произведений.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коллективной музыкально-твор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ческой деятельности, в инсценировках произведе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 разных жанров и форм (песни, танцы, фраг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менты из произведений, оперы и др.).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музыки,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кальные образы в звучании различных музыкаль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ных инструментов.Интонационно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5" w:type="dxa"/>
          </w:tcPr>
          <w:p w:rsidR="00A66F04" w:rsidRPr="00DC2955" w:rsidRDefault="00CC3D9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обычай старины.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5" w:type="dxa"/>
          </w:tcPr>
          <w:p w:rsidR="00A66F04" w:rsidRPr="00DC2955" w:rsidRDefault="00CC3D9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 и Мефодий.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5" w:type="dxa"/>
          </w:tcPr>
          <w:p w:rsidR="00A66F04" w:rsidRDefault="00CC3D9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краю великих вдохновений.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5" w:type="dxa"/>
          </w:tcPr>
          <w:p w:rsidR="00A66F04" w:rsidRPr="00DC2955" w:rsidRDefault="00CC3D93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за прелесть эти сказки!» «Три чуда».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D92615">
        <w:tc>
          <w:tcPr>
            <w:tcW w:w="993" w:type="dxa"/>
            <w:tcBorders>
              <w:bottom w:val="single" w:sz="4" w:space="0" w:color="auto"/>
            </w:tcBorders>
          </w:tcPr>
          <w:p w:rsidR="00A66F04" w:rsidRPr="00841829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  <w:tcBorders>
              <w:bottom w:val="nil"/>
            </w:tcBorders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«Гори, гори ясно, чтобы не погасло!»--3ч</w:t>
            </w:r>
          </w:p>
        </w:tc>
      </w:tr>
      <w:tr w:rsidR="00A66F04" w:rsidRPr="00DC2955" w:rsidTr="00D92615">
        <w:tc>
          <w:tcPr>
            <w:tcW w:w="993" w:type="dxa"/>
            <w:tcBorders>
              <w:top w:val="single" w:sz="4" w:space="0" w:color="auto"/>
            </w:tcBorders>
          </w:tcPr>
          <w:p w:rsidR="00A66F04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6F04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Ярмарочное  гулянье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 w:val="restart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Различать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тембры народных музыкальных инструментов и оркестров.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народные обычаи, обряды, особенности проведения народных праздников.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историю создания музыкальных инструментов.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Общаться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взаимодействовать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ансамблевого, коллективного (хорового и инстру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ментального) воплощения различных художествен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образов.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опыты импровизации и 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на предлагаемые тексты.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Овладевать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приемами мелодического варьиро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вания, подпевания, «вторы», ритмического сопро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вождения.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Рассуждать 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значении преобразующей силы музыки.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Создавать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предлагать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собственный испол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нительский план разучиваемых музыкальных про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изведений.Интонационно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A66F04" w:rsidRPr="00DC2955" w:rsidRDefault="00A66F04" w:rsidP="00DC29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685" w:type="dxa"/>
          </w:tcPr>
          <w:p w:rsidR="00A66F04" w:rsidRPr="00DC295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Святогорский монастырь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Обобщение. 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28074A">
        <w:trPr>
          <w:trHeight w:val="1965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685" w:type="dxa"/>
          </w:tcPr>
          <w:p w:rsidR="00D9261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Зимнее утро.  Зимний вечер.</w:t>
            </w:r>
          </w:p>
          <w:p w:rsidR="00D9261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9261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9261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C3D93" w:rsidRDefault="00CC3D93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C3D93" w:rsidRPr="00DC2955" w:rsidRDefault="00CC3D93" w:rsidP="00D9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A66F04" w:rsidP="00D926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В концертном зале –</w:t>
            </w:r>
            <w:r w:rsidR="00D92615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9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D92615" w:rsidRPr="00DC2955" w:rsidTr="00D92615">
        <w:trPr>
          <w:trHeight w:val="480"/>
        </w:trPr>
        <w:tc>
          <w:tcPr>
            <w:tcW w:w="993" w:type="dxa"/>
            <w:tcBorders>
              <w:bottom w:val="single" w:sz="4" w:space="0" w:color="auto"/>
            </w:tcBorders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9261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«Приют, сияньем муз одетый...».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 w:val="restart"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по смыс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лу интонации (выразительные и изобразительные)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слух и по нотному письму, графическому изоб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ражению.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Наблюдать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процессом и результатом 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кального развития на основе сходства и различия интонаций, тем, образов.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смысл различ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музыкальных форм.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Передавать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пении, драматизации, музыкаль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но-пластическом движении, инструментальном му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зицировании, импровизации и др. образное содер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жание музыкальных произведений различных форм и жанров.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Корректировать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собственное исполнение.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музыкального языка русской и зарубежной музыки.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разных жанров и стилей.</w:t>
            </w:r>
          </w:p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</w:t>
            </w:r>
            <w:r w:rsidRPr="00D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615" w:rsidRPr="00DC2955" w:rsidTr="00D92615">
        <w:trPr>
          <w:trHeight w:val="8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2615" w:rsidRDefault="00D92615" w:rsidP="00DC2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2615" w:rsidRPr="00DC2955" w:rsidRDefault="00D92615" w:rsidP="00D9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Композитор – имя ему народ.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Музыкальные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струменты России</w:t>
            </w: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615" w:rsidRPr="00DC2955" w:rsidTr="00D92615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2615" w:rsidRDefault="00D92615" w:rsidP="00DC2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2615" w:rsidRDefault="00D92615" w:rsidP="00D9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Оркестр русских народных инструментов.</w:t>
            </w: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615" w:rsidRPr="00DC2955" w:rsidTr="00D92615">
        <w:trPr>
          <w:trHeight w:val="115"/>
        </w:trPr>
        <w:tc>
          <w:tcPr>
            <w:tcW w:w="993" w:type="dxa"/>
            <w:tcBorders>
              <w:top w:val="single" w:sz="4" w:space="0" w:color="auto"/>
            </w:tcBorders>
          </w:tcPr>
          <w:p w:rsidR="00D92615" w:rsidRDefault="00D92615" w:rsidP="00DC2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92615" w:rsidRDefault="00D92615" w:rsidP="00D9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Народные праздники. «Троица».</w:t>
            </w: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2615" w:rsidRPr="00DC2955" w:rsidTr="00AA17EE">
        <w:tc>
          <w:tcPr>
            <w:tcW w:w="993" w:type="dxa"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685" w:type="dxa"/>
          </w:tcPr>
          <w:p w:rsidR="00D9261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Музыкальные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(скрипка).</w:t>
            </w:r>
          </w:p>
          <w:p w:rsidR="00D92615" w:rsidRPr="00DC295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615" w:rsidRPr="00DC2955" w:rsidTr="00AA17EE">
        <w:tc>
          <w:tcPr>
            <w:tcW w:w="993" w:type="dxa"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19</w:t>
            </w:r>
          </w:p>
        </w:tc>
        <w:tc>
          <w:tcPr>
            <w:tcW w:w="3685" w:type="dxa"/>
          </w:tcPr>
          <w:p w:rsidR="00D9261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Счастье в сирени живет..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 </w:t>
            </w:r>
          </w:p>
          <w:p w:rsidR="00D92615" w:rsidRPr="00DC295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615" w:rsidRPr="00DC2955" w:rsidTr="00D92615">
        <w:trPr>
          <w:trHeight w:val="584"/>
        </w:trPr>
        <w:tc>
          <w:tcPr>
            <w:tcW w:w="993" w:type="dxa"/>
            <w:tcBorders>
              <w:bottom w:val="single" w:sz="4" w:space="0" w:color="auto"/>
            </w:tcBorders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92615" w:rsidRPr="00D9261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Не молкнет сердце чуткое Шопена...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 </w:t>
            </w: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615" w:rsidRPr="00DC2955" w:rsidTr="00D92615">
        <w:trPr>
          <w:trHeight w:val="266"/>
        </w:trPr>
        <w:tc>
          <w:tcPr>
            <w:tcW w:w="993" w:type="dxa"/>
            <w:tcBorders>
              <w:top w:val="single" w:sz="4" w:space="0" w:color="auto"/>
            </w:tcBorders>
          </w:tcPr>
          <w:p w:rsidR="00D92615" w:rsidRDefault="00D92615" w:rsidP="00DC2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92615" w:rsidRPr="00D92615" w:rsidRDefault="00D92615" w:rsidP="00D9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Патетическая соната</w:t>
            </w:r>
          </w:p>
        </w:tc>
        <w:tc>
          <w:tcPr>
            <w:tcW w:w="10206" w:type="dxa"/>
            <w:vMerge/>
          </w:tcPr>
          <w:p w:rsidR="00D92615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D92615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685" w:type="dxa"/>
          </w:tcPr>
          <w:p w:rsidR="00A66F04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Царит гармония оркестра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…»</w:t>
            </w:r>
          </w:p>
        </w:tc>
        <w:tc>
          <w:tcPr>
            <w:tcW w:w="10206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</w:tcPr>
          <w:p w:rsidR="00A66F04" w:rsidRPr="00297FDA" w:rsidRDefault="00B86277" w:rsidP="00DC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В музыкальном театре –6</w:t>
            </w:r>
            <w:r w:rsidR="00A66F04"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Default="00B86277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3685" w:type="dxa"/>
          </w:tcPr>
          <w:p w:rsidR="00A66F04" w:rsidRPr="00DC2955" w:rsidRDefault="00A66F04" w:rsidP="00B8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Опера «Иван Сусанин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 w:val="restart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кальный язык народного и профессионального му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зыкального творчества разных стран мира и народов России.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Воплощать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музыки в исполни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взаимодействия и раз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вития различных образов музыкального спектакля.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сценическом воплощении от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дельных фрагментов оперы, балета, оперетты.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свои музыкальные композиции на школьных концертах и праздниках.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собственную творческую деятель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ность. Выразительно, 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сочинения разных жанров и стилей.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5" w:type="dxa"/>
          </w:tcPr>
          <w:p w:rsidR="00A66F04" w:rsidRPr="00486D6F" w:rsidRDefault="00A66F04" w:rsidP="00B86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Опера «Иван Сусанин» 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Исходила младешенька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…»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Русский Восток.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Восточные мотивы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5" w:type="dxa"/>
          </w:tcPr>
          <w:p w:rsidR="00A66F04" w:rsidRPr="00DC2955" w:rsidRDefault="00A66F04" w:rsidP="00B8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Балет«Петрушка»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.Обобщение. 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B86277">
        <w:trPr>
          <w:trHeight w:val="817"/>
        </w:trPr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5" w:type="dxa"/>
            <w:tcBorders>
              <w:right w:val="nil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Театр музыкальной комедии</w:t>
            </w:r>
          </w:p>
        </w:tc>
        <w:tc>
          <w:tcPr>
            <w:tcW w:w="10206" w:type="dxa"/>
            <w:vMerge/>
            <w:tcBorders>
              <w:left w:val="nil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10691F">
        <w:tc>
          <w:tcPr>
            <w:tcW w:w="993" w:type="dxa"/>
          </w:tcPr>
          <w:p w:rsidR="00A66F04" w:rsidRPr="00297FDA" w:rsidRDefault="00A66F04" w:rsidP="00DC295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66F04" w:rsidRPr="00297FDA" w:rsidRDefault="00A66F04" w:rsidP="00B86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«Чтоб музыкант</w:t>
            </w:r>
            <w:r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ом быть, так надобно уменье...—</w:t>
            </w:r>
            <w:r w:rsidR="00B86277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6</w:t>
            </w:r>
            <w:r w:rsidRPr="00297FDA">
              <w:rPr>
                <w:rStyle w:val="a6"/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eastAsia="en-US"/>
              </w:rPr>
              <w:t>ч</w:t>
            </w:r>
          </w:p>
        </w:tc>
      </w:tr>
      <w:tr w:rsidR="00A66F04" w:rsidRPr="00DC2955" w:rsidTr="0010691F">
        <w:tc>
          <w:tcPr>
            <w:tcW w:w="993" w:type="dxa"/>
          </w:tcPr>
          <w:p w:rsidR="00A66F04" w:rsidRPr="00DC2955" w:rsidRDefault="00B86277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«Служенье муз не терпит суеты»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Прелюдия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выразительные и изобразительные интонации, музыкальные темы в их взаимосвязи и взаимодействии.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смысл различ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музыкальных форм.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Наблюдать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процессом и результатом музы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кального развития в произведениях разных жанров.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Общаться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взаимодействовать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, коллективного (хорового и инструментального) воплощения различных художественных образов.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Узнавать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музыку (из произведений, представлен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ных в программе).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Называть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имена выдающихся композиторов и исполнителей разных стран мира.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свои музыкальные композиции на школьных концертах и праздниках.</w:t>
            </w:r>
          </w:p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собственную творческую деятель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ность. Выразительно, интонационно осмысленно </w:t>
            </w: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сочинения разных жанров и стилей.</w:t>
            </w:r>
          </w:p>
          <w:p w:rsidR="00A66F04" w:rsidRPr="00DC2955" w:rsidRDefault="00A66F04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9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 из рабочей тет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ради.</w:t>
            </w: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685" w:type="dxa"/>
          </w:tcPr>
          <w:p w:rsidR="00A66F04" w:rsidRPr="00DC2955" w:rsidRDefault="00A66F04" w:rsidP="00B86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«Исповедь души». Революционный этюд» Ф.Шопена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B86277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B86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86277" w:rsidRPr="00DC2955" w:rsidRDefault="00B86277" w:rsidP="00DC29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Мастерство исполнителя.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277" w:rsidRPr="00DC2955" w:rsidTr="00B86277">
        <w:trPr>
          <w:trHeight w:val="465"/>
        </w:trPr>
        <w:tc>
          <w:tcPr>
            <w:tcW w:w="993" w:type="dxa"/>
            <w:tcBorders>
              <w:top w:val="single" w:sz="4" w:space="0" w:color="auto"/>
            </w:tcBorders>
          </w:tcPr>
          <w:p w:rsidR="00B86277" w:rsidRDefault="00B86277" w:rsidP="00DC2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86277" w:rsidRDefault="00B86277" w:rsidP="00B8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позиция, эмоциональное развитие, сопереживание.</w:t>
            </w:r>
          </w:p>
        </w:tc>
        <w:tc>
          <w:tcPr>
            <w:tcW w:w="10206" w:type="dxa"/>
            <w:vMerge/>
          </w:tcPr>
          <w:p w:rsidR="00B86277" w:rsidRPr="00DC2955" w:rsidRDefault="00B86277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сказочник Н.Римский-Корсаков. Музыкальные инструменты.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F04" w:rsidRPr="00DC2955" w:rsidTr="00AA17EE">
        <w:tc>
          <w:tcPr>
            <w:tcW w:w="993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3685" w:type="dxa"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2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Рассвет на Москве-реке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206" w:type="dxa"/>
            <w:vMerge/>
          </w:tcPr>
          <w:p w:rsidR="00A66F04" w:rsidRPr="00DC2955" w:rsidRDefault="00A66F04" w:rsidP="00DC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6F04" w:rsidRDefault="00A66F04" w:rsidP="0028074A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D16BFC" w:rsidRPr="003C547A" w:rsidRDefault="00D16BFC" w:rsidP="00D16BFC">
      <w:pPr>
        <w:tabs>
          <w:tab w:val="left" w:pos="2210"/>
        </w:tabs>
        <w:rPr>
          <w:rFonts w:ascii="Times New Roman" w:hAnsi="Times New Roman"/>
          <w:sz w:val="24"/>
          <w:szCs w:val="24"/>
        </w:rPr>
      </w:pPr>
    </w:p>
    <w:p w:rsidR="00A66F04" w:rsidRPr="00B624ED" w:rsidRDefault="00A66F04" w:rsidP="00D16B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6F04" w:rsidRPr="00B624ED" w:rsidSect="008979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816FA"/>
    <w:multiLevelType w:val="hybridMultilevel"/>
    <w:tmpl w:val="D2D823E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916"/>
    <w:rsid w:val="00025B3F"/>
    <w:rsid w:val="0005084D"/>
    <w:rsid w:val="0008022E"/>
    <w:rsid w:val="000844DB"/>
    <w:rsid w:val="000E6292"/>
    <w:rsid w:val="000E6599"/>
    <w:rsid w:val="00105CAC"/>
    <w:rsid w:val="0010691F"/>
    <w:rsid w:val="00110DDC"/>
    <w:rsid w:val="00143DBB"/>
    <w:rsid w:val="001616BD"/>
    <w:rsid w:val="00165D39"/>
    <w:rsid w:val="001A5512"/>
    <w:rsid w:val="001A7BB3"/>
    <w:rsid w:val="001B03DD"/>
    <w:rsid w:val="00211C01"/>
    <w:rsid w:val="00245494"/>
    <w:rsid w:val="00246F7F"/>
    <w:rsid w:val="00252D68"/>
    <w:rsid w:val="0027772F"/>
    <w:rsid w:val="0028074A"/>
    <w:rsid w:val="00297FDA"/>
    <w:rsid w:val="002A4E91"/>
    <w:rsid w:val="002A7390"/>
    <w:rsid w:val="002D7B53"/>
    <w:rsid w:val="002F142D"/>
    <w:rsid w:val="00305800"/>
    <w:rsid w:val="0030650B"/>
    <w:rsid w:val="0035126E"/>
    <w:rsid w:val="00360D56"/>
    <w:rsid w:val="0036381B"/>
    <w:rsid w:val="00366A48"/>
    <w:rsid w:val="0038484C"/>
    <w:rsid w:val="00385DA7"/>
    <w:rsid w:val="003A4C63"/>
    <w:rsid w:val="003E0AE0"/>
    <w:rsid w:val="003E22DF"/>
    <w:rsid w:val="00401D31"/>
    <w:rsid w:val="004032F2"/>
    <w:rsid w:val="0044226D"/>
    <w:rsid w:val="004637E1"/>
    <w:rsid w:val="00463E06"/>
    <w:rsid w:val="00472AC7"/>
    <w:rsid w:val="00485316"/>
    <w:rsid w:val="00486D6F"/>
    <w:rsid w:val="0049105A"/>
    <w:rsid w:val="00494038"/>
    <w:rsid w:val="004A1B3E"/>
    <w:rsid w:val="004A3914"/>
    <w:rsid w:val="004F15C9"/>
    <w:rsid w:val="0050160E"/>
    <w:rsid w:val="0053316A"/>
    <w:rsid w:val="00583701"/>
    <w:rsid w:val="00587D73"/>
    <w:rsid w:val="00592863"/>
    <w:rsid w:val="005A1FD7"/>
    <w:rsid w:val="005A5976"/>
    <w:rsid w:val="005F4DC2"/>
    <w:rsid w:val="005F62B7"/>
    <w:rsid w:val="00655C81"/>
    <w:rsid w:val="0066582E"/>
    <w:rsid w:val="00673926"/>
    <w:rsid w:val="006745C6"/>
    <w:rsid w:val="0067536D"/>
    <w:rsid w:val="006971FD"/>
    <w:rsid w:val="006D094B"/>
    <w:rsid w:val="006F0A3F"/>
    <w:rsid w:val="00746E43"/>
    <w:rsid w:val="00754B94"/>
    <w:rsid w:val="00766D70"/>
    <w:rsid w:val="00775E42"/>
    <w:rsid w:val="0079071C"/>
    <w:rsid w:val="007C481E"/>
    <w:rsid w:val="007E18EB"/>
    <w:rsid w:val="007E6494"/>
    <w:rsid w:val="008278D0"/>
    <w:rsid w:val="008307A5"/>
    <w:rsid w:val="00832653"/>
    <w:rsid w:val="00841829"/>
    <w:rsid w:val="00867A24"/>
    <w:rsid w:val="00873A84"/>
    <w:rsid w:val="00897916"/>
    <w:rsid w:val="008E32B2"/>
    <w:rsid w:val="00917BB5"/>
    <w:rsid w:val="00955498"/>
    <w:rsid w:val="0096333D"/>
    <w:rsid w:val="00974916"/>
    <w:rsid w:val="009916BC"/>
    <w:rsid w:val="00994CE6"/>
    <w:rsid w:val="009955D4"/>
    <w:rsid w:val="009A618D"/>
    <w:rsid w:val="009E76E5"/>
    <w:rsid w:val="00A21B84"/>
    <w:rsid w:val="00A3169D"/>
    <w:rsid w:val="00A36F0B"/>
    <w:rsid w:val="00A66F04"/>
    <w:rsid w:val="00AA17EE"/>
    <w:rsid w:val="00AA67BD"/>
    <w:rsid w:val="00AB1D9C"/>
    <w:rsid w:val="00AE31E4"/>
    <w:rsid w:val="00AF2166"/>
    <w:rsid w:val="00AF5B28"/>
    <w:rsid w:val="00B624ED"/>
    <w:rsid w:val="00B6569C"/>
    <w:rsid w:val="00B76629"/>
    <w:rsid w:val="00B86277"/>
    <w:rsid w:val="00B95883"/>
    <w:rsid w:val="00BA79F6"/>
    <w:rsid w:val="00C05CD0"/>
    <w:rsid w:val="00C10264"/>
    <w:rsid w:val="00C1344B"/>
    <w:rsid w:val="00C258C7"/>
    <w:rsid w:val="00C27F14"/>
    <w:rsid w:val="00C52B78"/>
    <w:rsid w:val="00C93056"/>
    <w:rsid w:val="00CB12E5"/>
    <w:rsid w:val="00CC3D93"/>
    <w:rsid w:val="00D16BFC"/>
    <w:rsid w:val="00D16F14"/>
    <w:rsid w:val="00D17938"/>
    <w:rsid w:val="00D34217"/>
    <w:rsid w:val="00D45981"/>
    <w:rsid w:val="00D469F6"/>
    <w:rsid w:val="00D556B8"/>
    <w:rsid w:val="00D72599"/>
    <w:rsid w:val="00D73F68"/>
    <w:rsid w:val="00D76198"/>
    <w:rsid w:val="00D92615"/>
    <w:rsid w:val="00DB75B3"/>
    <w:rsid w:val="00DC2955"/>
    <w:rsid w:val="00DE4B72"/>
    <w:rsid w:val="00DF170D"/>
    <w:rsid w:val="00E14EDC"/>
    <w:rsid w:val="00E66056"/>
    <w:rsid w:val="00EB2EE9"/>
    <w:rsid w:val="00EC7431"/>
    <w:rsid w:val="00F051E0"/>
    <w:rsid w:val="00F53644"/>
    <w:rsid w:val="00F632D0"/>
    <w:rsid w:val="00F9278F"/>
    <w:rsid w:val="00FA6F81"/>
    <w:rsid w:val="00FB546F"/>
    <w:rsid w:val="00FB5A98"/>
    <w:rsid w:val="00FC547F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98"/>
    <w:pPr>
      <w:ind w:left="720"/>
    </w:pPr>
    <w:rPr>
      <w:lang w:eastAsia="en-US"/>
    </w:rPr>
  </w:style>
  <w:style w:type="table" w:styleId="a4">
    <w:name w:val="Table Grid"/>
    <w:basedOn w:val="a1"/>
    <w:uiPriority w:val="99"/>
    <w:rsid w:val="00DF170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FB5A9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B5A98"/>
    <w:rPr>
      <w:rFonts w:cs="Times New Roman"/>
    </w:rPr>
  </w:style>
  <w:style w:type="character" w:styleId="a6">
    <w:name w:val="Strong"/>
    <w:uiPriority w:val="99"/>
    <w:qFormat/>
    <w:rsid w:val="00FB5A98"/>
    <w:rPr>
      <w:rFonts w:cs="Times New Roman"/>
      <w:b/>
      <w:bCs/>
    </w:rPr>
  </w:style>
  <w:style w:type="paragraph" w:styleId="a7">
    <w:name w:val="No Spacing"/>
    <w:uiPriority w:val="99"/>
    <w:qFormat/>
    <w:rsid w:val="000E6599"/>
    <w:rPr>
      <w:rFonts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2D7B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1488-3400-4B17-9675-7907D74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Наталья Ивановна</cp:lastModifiedBy>
  <cp:revision>61</cp:revision>
  <cp:lastPrinted>2015-05-23T08:53:00Z</cp:lastPrinted>
  <dcterms:created xsi:type="dcterms:W3CDTF">2015-01-28T18:22:00Z</dcterms:created>
  <dcterms:modified xsi:type="dcterms:W3CDTF">2001-12-31T22:21:00Z</dcterms:modified>
</cp:coreProperties>
</file>