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Вознесенская средняя общеобразовательная школа имени Леонида Чекмарёва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Баганского района Новосибирской области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</w:p>
    <w:p w:rsidR="00EA6F57" w:rsidRDefault="00EA6F57" w:rsidP="00EA6F57"/>
    <w:p w:rsidR="00EA6F57" w:rsidRDefault="00EA6F57" w:rsidP="00EA6F57"/>
    <w:p w:rsidR="00EA6F57" w:rsidRDefault="00EA6F57" w:rsidP="00EA6F57"/>
    <w:p w:rsidR="00EA6F57" w:rsidRDefault="00EA6F57" w:rsidP="00EA6F57"/>
    <w:p w:rsidR="00EA6F57" w:rsidRDefault="00EA6F57" w:rsidP="00EA6F57"/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Рабочая  программа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по</w:t>
      </w:r>
      <w:r w:rsidR="003D07D2">
        <w:rPr>
          <w:rFonts w:ascii="Times New Roman" w:hAnsi="Times New Roman" w:cs="Times New Roman"/>
        </w:rPr>
        <w:t xml:space="preserve"> курсу « Формирование правильной культуры питания</w:t>
      </w:r>
      <w:r w:rsidRPr="00EA6F57">
        <w:rPr>
          <w:rFonts w:ascii="Times New Roman" w:hAnsi="Times New Roman" w:cs="Times New Roman"/>
        </w:rPr>
        <w:t>»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( часть учебного плана, формируемая участниками образовательных отношений)</w:t>
      </w:r>
    </w:p>
    <w:p w:rsidR="00EA6F57" w:rsidRPr="00EA6F57" w:rsidRDefault="003D07D2" w:rsidP="00EA6F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3 класса</w:t>
      </w:r>
    </w:p>
    <w:p w:rsidR="00EA6F57" w:rsidRPr="00EA6F57" w:rsidRDefault="00EA6F57" w:rsidP="00EA6F57">
      <w:pPr>
        <w:spacing w:after="0"/>
        <w:jc w:val="center"/>
        <w:rPr>
          <w:rFonts w:ascii="Times New Roman" w:hAnsi="Times New Roman" w:cs="Times New Roman"/>
        </w:rPr>
      </w:pPr>
    </w:p>
    <w:p w:rsidR="00EA6F57" w:rsidRDefault="00EA6F57" w:rsidP="00EA6F57"/>
    <w:p w:rsidR="00EA6F57" w:rsidRDefault="00EA6F57" w:rsidP="00EA6F57"/>
    <w:p w:rsidR="00EA6F57" w:rsidRPr="00EA6F57" w:rsidRDefault="00EA6F57" w:rsidP="00EA6F57">
      <w:pPr>
        <w:spacing w:after="0"/>
        <w:rPr>
          <w:rFonts w:ascii="Times New Roman" w:hAnsi="Times New Roman" w:cs="Times New Roman"/>
        </w:rPr>
      </w:pPr>
    </w:p>
    <w:p w:rsidR="00EA6F57" w:rsidRPr="00EA6F57" w:rsidRDefault="0071742E" w:rsidP="003D07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="00EA6F57" w:rsidRPr="00EA6F57">
        <w:rPr>
          <w:rFonts w:ascii="Times New Roman" w:hAnsi="Times New Roman" w:cs="Times New Roman"/>
        </w:rPr>
        <w:t>:</w:t>
      </w:r>
    </w:p>
    <w:p w:rsidR="00EA6F57" w:rsidRPr="00EA6F57" w:rsidRDefault="00EA6F57" w:rsidP="003D07D2">
      <w:pPr>
        <w:spacing w:after="0"/>
        <w:jc w:val="right"/>
        <w:rPr>
          <w:rFonts w:ascii="Times New Roman" w:hAnsi="Times New Roman" w:cs="Times New Roman"/>
        </w:rPr>
      </w:pPr>
      <w:r w:rsidRPr="00EA6F57">
        <w:rPr>
          <w:rFonts w:ascii="Times New Roman" w:hAnsi="Times New Roman" w:cs="Times New Roman"/>
        </w:rPr>
        <w:t>Клятчёнок Н.И.- первая квалификационная категория</w:t>
      </w:r>
    </w:p>
    <w:p w:rsidR="00EA6F57" w:rsidRPr="00EA6F57" w:rsidRDefault="003D07D2" w:rsidP="003D07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EA6F57" w:rsidRPr="00EA6F57">
        <w:rPr>
          <w:rFonts w:ascii="Times New Roman" w:hAnsi="Times New Roman" w:cs="Times New Roman"/>
        </w:rPr>
        <w:t xml:space="preserve"> начальных классов</w:t>
      </w:r>
    </w:p>
    <w:p w:rsidR="00EA6F57" w:rsidRDefault="00EA6F57" w:rsidP="003D07D2">
      <w:pPr>
        <w:jc w:val="right"/>
        <w:rPr>
          <w:rFonts w:ascii="Times New Roman" w:hAnsi="Times New Roman" w:cs="Times New Roman"/>
        </w:rPr>
      </w:pPr>
    </w:p>
    <w:p w:rsidR="0071742E" w:rsidRDefault="0071742E" w:rsidP="003D07D2">
      <w:pPr>
        <w:jc w:val="right"/>
        <w:rPr>
          <w:rFonts w:ascii="Times New Roman" w:hAnsi="Times New Roman" w:cs="Times New Roman"/>
        </w:rPr>
      </w:pPr>
    </w:p>
    <w:p w:rsidR="0071742E" w:rsidRDefault="0071742E" w:rsidP="007174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lastRenderedPageBreak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hAnsi="Times New Roman" w:cs="Times New Roman"/>
        </w:rPr>
        <w:t xml:space="preserve">   </w:t>
      </w:r>
      <w:r w:rsidRPr="0071742E">
        <w:rPr>
          <w:rFonts w:ascii="Times New Roman" w:hAnsi="Times New Roman" w:cs="Times New Roman"/>
        </w:rPr>
        <w:t>Снижение уровня показателей здоровья – актуальная проблема современного общества. Её решение включает в себя множество аспектов: социальный,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играет программа «Разговор о правильном питании. Данная программа направлена на формирование у детей культуры здорового образа жизни, и на развитие познавательной активности детей и формирование потребности и умения сохранять здоровье</w:t>
      </w:r>
      <w:r>
        <w:rPr>
          <w:rFonts w:ascii="Times New Roman" w:hAnsi="Times New Roman" w:cs="Times New Roman"/>
        </w:rPr>
        <w:t>.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</w:t>
      </w:r>
      <w:r w:rsidRPr="0071742E">
        <w:rPr>
          <w:rFonts w:ascii="Times New Roman" w:hAnsi="Times New Roman" w:cs="Times New Roman"/>
          <w:b/>
        </w:rPr>
        <w:t>Нормативные документы, обеспечивающие реализацию программы</w:t>
      </w:r>
      <w:r w:rsidRPr="0071742E">
        <w:rPr>
          <w:rFonts w:ascii="Times New Roman" w:hAnsi="Times New Roman" w:cs="Times New Roman"/>
        </w:rPr>
        <w:t>: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1. Закон  «Об образовании  в  РФ» от 29.12.2012 г. № 273-ФЗ.       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>2.«Гигиенические требования к условиям обучения в общеобразовательных учреждениях» (Санитарно-эпидемиологические правила и нормативы — Сан ПиН 2.4.2.2821-02 — Утверждены постановлением Минздрава России от 29.12.2010 г. № 189).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  3.  Федеральный государственный образовательный стандарт начального общего образования   </w:t>
      </w:r>
    </w:p>
    <w:p w:rsidR="007952FD" w:rsidRPr="003D3A02" w:rsidRDefault="007952FD" w:rsidP="00795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</w:rPr>
        <w:t>4.</w:t>
      </w:r>
      <w:r w:rsidRPr="003D3A02">
        <w:rPr>
          <w:rFonts w:ascii="Times New Roman" w:hAnsi="Times New Roman"/>
          <w:sz w:val="24"/>
          <w:szCs w:val="28"/>
        </w:rPr>
        <w:t>ООП. М</w:t>
      </w:r>
      <w:r>
        <w:rPr>
          <w:rFonts w:ascii="Times New Roman" w:hAnsi="Times New Roman"/>
          <w:sz w:val="24"/>
          <w:szCs w:val="28"/>
        </w:rPr>
        <w:t>Б</w:t>
      </w:r>
      <w:r w:rsidRPr="003D3A02">
        <w:rPr>
          <w:rFonts w:ascii="Times New Roman" w:hAnsi="Times New Roman"/>
          <w:sz w:val="24"/>
          <w:szCs w:val="28"/>
        </w:rPr>
        <w:t>ОУ Вознесенской  СОШ</w:t>
      </w:r>
      <w:r>
        <w:rPr>
          <w:rFonts w:ascii="Times New Roman" w:hAnsi="Times New Roman"/>
          <w:sz w:val="24"/>
          <w:szCs w:val="28"/>
        </w:rPr>
        <w:t xml:space="preserve"> имени Л. Чекмарёва</w:t>
      </w:r>
    </w:p>
    <w:p w:rsidR="0071742E" w:rsidRPr="0071742E" w:rsidRDefault="007952FD" w:rsidP="007174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1742E" w:rsidRPr="0071742E">
        <w:rPr>
          <w:rFonts w:ascii="Times New Roman" w:hAnsi="Times New Roman" w:cs="Times New Roman"/>
          <w:b/>
        </w:rPr>
        <w:t>Цель</w:t>
      </w:r>
      <w:r w:rsidR="0071742E" w:rsidRPr="0071742E">
        <w:rPr>
          <w:rFonts w:ascii="Times New Roman" w:hAnsi="Times New Roman" w:cs="Times New Roman"/>
        </w:rPr>
        <w:t xml:space="preserve"> : формирование у детей  основ культуры питания как одной из составляющих здорового образа жизни.</w:t>
      </w:r>
    </w:p>
    <w:p w:rsidR="0071742E" w:rsidRDefault="0071742E" w:rsidP="0071742E">
      <w:pPr>
        <w:spacing w:after="0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 </w:t>
      </w:r>
      <w:r w:rsidRPr="0071742E">
        <w:rPr>
          <w:rFonts w:ascii="Times New Roman" w:hAnsi="Times New Roman" w:cs="Times New Roman"/>
          <w:b/>
        </w:rPr>
        <w:t>Задачи</w:t>
      </w:r>
      <w:r w:rsidRPr="0071742E">
        <w:rPr>
          <w:rFonts w:ascii="Times New Roman" w:hAnsi="Times New Roman" w:cs="Times New Roman"/>
        </w:rPr>
        <w:t>: - развитие  представления детей  о здоровье как одной из важнейших человеческих ценностей,</w:t>
      </w:r>
    </w:p>
    <w:p w:rsidR="0071742E" w:rsidRDefault="0071742E" w:rsidP="0071742E">
      <w:pPr>
        <w:spacing w:after="0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 формирование готовности заботиться и укреплять здоровье;</w:t>
      </w:r>
    </w:p>
    <w:p w:rsidR="00CC4E9B" w:rsidRDefault="0071742E" w:rsidP="0071742E">
      <w:pPr>
        <w:spacing w:after="0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расширение знаний детей о правилах питания, направленных на сохранение и укрепление   здоровья, формирование готовности выполнять эти правила; - развитие навыков правильного питания как составной части здорового образа   жизни; </w:t>
      </w:r>
    </w:p>
    <w:p w:rsidR="0071742E" w:rsidRPr="0071742E" w:rsidRDefault="0071742E" w:rsidP="0071742E">
      <w:pPr>
        <w:spacing w:after="0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>- пробуждение у детей интереса к народным традициям, связанным с питанием и   здоровьем</w:t>
      </w:r>
      <w:r w:rsidR="00CC4E9B">
        <w:rPr>
          <w:rFonts w:ascii="Times New Roman" w:hAnsi="Times New Roman" w:cs="Times New Roman"/>
        </w:rPr>
        <w:t>.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>- развитие представления о правилах этикета, связанных с питанием, осознание того, что навыки этикета являются неотъемлемой частью общей культуры   личности.</w:t>
      </w:r>
    </w:p>
    <w:p w:rsidR="00CC4E9B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развитие кругозора, интереса к познавательной деятельности; - развитие самостоятельности, самоконтроля;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развитие коммуникативности; </w:t>
      </w:r>
    </w:p>
    <w:p w:rsidR="00D55F35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>- разв</w:t>
      </w:r>
      <w:r>
        <w:rPr>
          <w:rFonts w:ascii="Times New Roman" w:hAnsi="Times New Roman" w:cs="Times New Roman"/>
        </w:rPr>
        <w:t xml:space="preserve">итие творческих способностей.  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952FD" w:rsidRPr="003D3A02" w:rsidRDefault="007952FD" w:rsidP="0079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</w:t>
      </w:r>
      <w:r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</w:t>
      </w:r>
      <w:r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результаты освоения курса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Формирование правильной культуры питания</w:t>
      </w:r>
      <w:r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71742E" w:rsidRPr="007952FD" w:rsidRDefault="0071742E" w:rsidP="0071742E">
      <w:pPr>
        <w:spacing w:after="0" w:line="240" w:lineRule="auto"/>
        <w:rPr>
          <w:rFonts w:ascii="Times New Roman" w:hAnsi="Times New Roman" w:cs="Times New Roman"/>
          <w:b/>
        </w:rPr>
      </w:pPr>
      <w:r w:rsidRPr="007952FD">
        <w:rPr>
          <w:rFonts w:ascii="Times New Roman" w:hAnsi="Times New Roman" w:cs="Times New Roman"/>
          <w:b/>
        </w:rPr>
        <w:t xml:space="preserve">Личностные: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-проявлять познавательные интересы и активность в области здорового питания;                                                                                                                 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-овладевать установками, нормами и правилами правильного питания;                                                                                                                                       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-делать осознанный выбор здорового питания, в том числе ориентироваться в ассортименте на наиболее типичные продукты питания,                          </w:t>
      </w:r>
    </w:p>
    <w:p w:rsidR="0071742E" w:rsidRP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>- выбирать наиболее полезные ценностно-смысловые установки обучающихся, формируемые средствами различных предме</w:t>
      </w:r>
      <w:r w:rsidR="00E01730">
        <w:rPr>
          <w:rFonts w:ascii="Times New Roman" w:hAnsi="Times New Roman" w:cs="Times New Roman"/>
        </w:rPr>
        <w:t xml:space="preserve">тов в рамках программы «Формирования  правильной культуры </w:t>
      </w:r>
      <w:r w:rsidRPr="0071742E">
        <w:rPr>
          <w:rFonts w:ascii="Times New Roman" w:hAnsi="Times New Roman" w:cs="Times New Roman"/>
        </w:rPr>
        <w:t xml:space="preserve">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71742E" w:rsidRPr="00E01730" w:rsidRDefault="0071742E" w:rsidP="0071742E">
      <w:pPr>
        <w:spacing w:after="0" w:line="240" w:lineRule="auto"/>
        <w:rPr>
          <w:rFonts w:ascii="Times New Roman" w:hAnsi="Times New Roman" w:cs="Times New Roman"/>
          <w:b/>
        </w:rPr>
      </w:pPr>
      <w:r w:rsidRPr="00E01730">
        <w:rPr>
          <w:rFonts w:ascii="Times New Roman" w:hAnsi="Times New Roman" w:cs="Times New Roman"/>
          <w:b/>
        </w:rPr>
        <w:t xml:space="preserve">Метапредметными: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E01730">
        <w:rPr>
          <w:rFonts w:ascii="Times New Roman" w:hAnsi="Times New Roman" w:cs="Times New Roman"/>
          <w:b/>
        </w:rPr>
        <w:t>Регулятивные</w:t>
      </w:r>
      <w:r w:rsidRPr="0071742E">
        <w:rPr>
          <w:rFonts w:ascii="Times New Roman" w:hAnsi="Times New Roman" w:cs="Times New Roman"/>
        </w:rPr>
        <w:t>: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стремиться к самоорганизации, саморегуляции и рефлексии в области здорового питания;                                                                                 </w:t>
      </w:r>
    </w:p>
    <w:p w:rsidR="0071742E" w:rsidRPr="0071742E" w:rsidRDefault="00E01730" w:rsidP="00717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742E" w:rsidRPr="0071742E">
        <w:rPr>
          <w:rFonts w:ascii="Times New Roman" w:hAnsi="Times New Roman" w:cs="Times New Roman"/>
        </w:rPr>
        <w:t xml:space="preserve"> - соблюдать </w:t>
      </w:r>
      <w:r>
        <w:rPr>
          <w:rFonts w:ascii="Times New Roman" w:hAnsi="Times New Roman" w:cs="Times New Roman"/>
        </w:rPr>
        <w:t>--</w:t>
      </w:r>
      <w:r w:rsidR="0071742E" w:rsidRPr="0071742E">
        <w:rPr>
          <w:rFonts w:ascii="Times New Roman" w:hAnsi="Times New Roman" w:cs="Times New Roman"/>
        </w:rPr>
        <w:t xml:space="preserve">нормы и правила безопасности труда, пожарной безопасности, правила санитарии и гигиены;                                                    </w:t>
      </w:r>
      <w:r>
        <w:rPr>
          <w:rFonts w:ascii="Times New Roman" w:hAnsi="Times New Roman" w:cs="Times New Roman"/>
        </w:rPr>
        <w:t xml:space="preserve">                               -</w:t>
      </w:r>
      <w:r w:rsidR="0071742E" w:rsidRPr="0071742E">
        <w:rPr>
          <w:rFonts w:ascii="Times New Roman" w:hAnsi="Times New Roman" w:cs="Times New Roman"/>
        </w:rPr>
        <w:t xml:space="preserve">планировать технологический процесс труда.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E01730">
        <w:rPr>
          <w:rFonts w:ascii="Times New Roman" w:hAnsi="Times New Roman" w:cs="Times New Roman"/>
          <w:b/>
        </w:rPr>
        <w:t xml:space="preserve"> Познавательные</w:t>
      </w:r>
      <w:r w:rsidRPr="0071742E">
        <w:rPr>
          <w:rFonts w:ascii="Times New Roman" w:hAnsi="Times New Roman" w:cs="Times New Roman"/>
        </w:rPr>
        <w:t>: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осваивать  систематические знания о правильном питании, их самостоятельному пополнению, переносу и интеграции;                                                                                                                             - использовать рационально  учебную и дополнительную технологическую информацию для проектирования и создания личной траектории здорового питания;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42E" w:rsidRP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 </w:t>
      </w:r>
      <w:r w:rsidR="00E01730">
        <w:rPr>
          <w:rFonts w:ascii="Times New Roman" w:hAnsi="Times New Roman" w:cs="Times New Roman"/>
        </w:rPr>
        <w:t>-</w:t>
      </w:r>
      <w:r w:rsidRPr="0071742E">
        <w:rPr>
          <w:rFonts w:ascii="Times New Roman" w:hAnsi="Times New Roman" w:cs="Times New Roman"/>
        </w:rPr>
        <w:t xml:space="preserve">формировать представления о роли национальных кухонь в обеспечении полноценным питанием жителей той или иной местности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E01730">
        <w:rPr>
          <w:rFonts w:ascii="Times New Roman" w:hAnsi="Times New Roman" w:cs="Times New Roman"/>
          <w:b/>
        </w:rPr>
        <w:t>Коммуникативные:</w:t>
      </w:r>
      <w:r w:rsidRPr="0071742E">
        <w:rPr>
          <w:rFonts w:ascii="Times New Roman" w:hAnsi="Times New Roman" w:cs="Times New Roman"/>
        </w:rPr>
        <w:t xml:space="preserve">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 - стремиться  к сотрудничеству и коммуникации;                                                                                                                                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 -  решать социально значимые проблемы здорового питания и воплощение найденных решений в практику;                                                                                 - представлять  презентации и защищать  мини-проекты по здоровому питанию   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E01730">
        <w:rPr>
          <w:rFonts w:ascii="Times New Roman" w:hAnsi="Times New Roman" w:cs="Times New Roman"/>
          <w:b/>
        </w:rPr>
        <w:t>Предметные</w:t>
      </w:r>
      <w:r w:rsidRPr="0071742E">
        <w:rPr>
          <w:rFonts w:ascii="Times New Roman" w:hAnsi="Times New Roman" w:cs="Times New Roman"/>
        </w:rPr>
        <w:t xml:space="preserve">:  </w:t>
      </w:r>
    </w:p>
    <w:p w:rsidR="00E01730" w:rsidRDefault="0071742E" w:rsidP="0071742E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-оценивать технологические свойства сырья и области их применения;                                                                                </w:t>
      </w:r>
    </w:p>
    <w:p w:rsidR="00E01730" w:rsidRDefault="0071742E" w:rsidP="00E01730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-владеть методами чтения штрих-кодов на продуктах питания, приобретаемых в розничной торговле;                                                                                 </w:t>
      </w:r>
    </w:p>
    <w:p w:rsidR="00E01730" w:rsidRDefault="00E01730" w:rsidP="00E01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71742E" w:rsidRPr="0071742E">
        <w:rPr>
          <w:rFonts w:ascii="Times New Roman" w:hAnsi="Times New Roman" w:cs="Times New Roman"/>
        </w:rPr>
        <w:t xml:space="preserve">составлять набор полезных и необходимых продуктов;                                                                                                                                                                </w:t>
      </w:r>
    </w:p>
    <w:p w:rsidR="00E01730" w:rsidRDefault="0071742E" w:rsidP="00E01730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составлять режим питания;                                                                                                                                                                                                                  </w:t>
      </w:r>
    </w:p>
    <w:p w:rsidR="00E01730" w:rsidRDefault="0071742E" w:rsidP="00E01730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правильно употреблять в пищу овощи и фрукты;                                                                                                                                                                          </w:t>
      </w:r>
    </w:p>
    <w:p w:rsidR="0071742E" w:rsidRDefault="0071742E" w:rsidP="00E01730">
      <w:pPr>
        <w:spacing w:after="0" w:line="240" w:lineRule="auto"/>
        <w:rPr>
          <w:rFonts w:ascii="Times New Roman" w:hAnsi="Times New Roman" w:cs="Times New Roman"/>
        </w:rPr>
      </w:pPr>
      <w:r w:rsidRPr="0071742E">
        <w:rPr>
          <w:rFonts w:ascii="Times New Roman" w:hAnsi="Times New Roman" w:cs="Times New Roman"/>
        </w:rPr>
        <w:t xml:space="preserve"> - соотносить объём пищи со своим весом, ростом и другими параметрами. </w:t>
      </w: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71742E" w:rsidRDefault="0071742E" w:rsidP="0071742E">
      <w:pPr>
        <w:spacing w:after="0" w:line="240" w:lineRule="auto"/>
        <w:rPr>
          <w:rFonts w:ascii="Times New Roman" w:hAnsi="Times New Roman" w:cs="Times New Roman"/>
        </w:rPr>
      </w:pPr>
    </w:p>
    <w:p w:rsidR="006A2228" w:rsidRDefault="006A2228" w:rsidP="00AA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F7" w:rsidRPr="003D3A02" w:rsidRDefault="006A2228" w:rsidP="00AA2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414EE" w:rsidRPr="00AE0DD4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AA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A2B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Формирование правильной культуры питания</w:t>
      </w:r>
      <w:r w:rsidR="00AA2BF7"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8414EE" w:rsidRDefault="008414EE" w:rsidP="006A2228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EE">
        <w:rPr>
          <w:rFonts w:ascii="Times New Roman" w:hAnsi="Times New Roman"/>
          <w:b/>
          <w:sz w:val="24"/>
          <w:szCs w:val="24"/>
        </w:rPr>
        <w:t>Важность правильного питания</w:t>
      </w:r>
      <w:r w:rsidRPr="001A0467">
        <w:rPr>
          <w:rFonts w:ascii="Times New Roman" w:hAnsi="Times New Roman"/>
          <w:sz w:val="24"/>
          <w:szCs w:val="24"/>
        </w:rPr>
        <w:t>.</w:t>
      </w:r>
    </w:p>
    <w:p w:rsidR="008414EE" w:rsidRDefault="008414EE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E0C7C">
        <w:rPr>
          <w:rFonts w:ascii="Times New Roman" w:hAnsi="Times New Roman" w:cs="Times New Roman"/>
          <w:sz w:val="20"/>
          <w:szCs w:val="20"/>
        </w:rPr>
        <w:t>Путешествие в королевство «Будь здоров».</w:t>
      </w:r>
    </w:p>
    <w:p w:rsidR="008414EE" w:rsidRPr="006A2228" w:rsidRDefault="008414EE" w:rsidP="006A222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228">
        <w:rPr>
          <w:rFonts w:ascii="Times New Roman" w:eastAsia="Times New Roman" w:hAnsi="Times New Roman"/>
          <w:b/>
          <w:bCs/>
          <w:sz w:val="24"/>
          <w:szCs w:val="24"/>
        </w:rPr>
        <w:t>Самые полезные продукты</w:t>
      </w:r>
    </w:p>
    <w:p w:rsidR="008414EE" w:rsidRDefault="008414EE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E0C7C">
        <w:rPr>
          <w:rFonts w:ascii="Times New Roman" w:hAnsi="Times New Roman" w:cs="Times New Roman"/>
          <w:sz w:val="20"/>
          <w:szCs w:val="20"/>
        </w:rPr>
        <w:t>Советы доктора Воды</w:t>
      </w:r>
    </w:p>
    <w:p w:rsidR="008414EE" w:rsidRPr="008414EE" w:rsidRDefault="008414EE" w:rsidP="006A222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1F1F1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8414EE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 w:val="0"/>
          <w:color w:val="auto"/>
          <w:sz w:val="20"/>
          <w:szCs w:val="20"/>
        </w:rPr>
        <w:t>разно</w:t>
      </w:r>
      <w:r w:rsidRPr="008414E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образие вкусовых свойств продуктов</w:t>
      </w:r>
    </w:p>
    <w:p w:rsidR="008414EE" w:rsidRDefault="008414EE" w:rsidP="006A222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1F1F1"/>
        </w:rPr>
        <w:t xml:space="preserve">        </w:t>
      </w:r>
      <w:r w:rsidRPr="00CE0C7C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1F1F1"/>
        </w:rPr>
        <w:t>Сказка о микробах</w:t>
      </w:r>
    </w:p>
    <w:p w:rsidR="008414EE" w:rsidRDefault="008414EE" w:rsidP="006A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Pr="00CE0C7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Почему </w:t>
      </w:r>
      <w:r w:rsidRPr="00CE0C7C">
        <w:rPr>
          <w:rFonts w:ascii="Times New Roman" w:hAnsi="Times New Roman" w:cs="Times New Roman"/>
          <w:sz w:val="20"/>
          <w:szCs w:val="20"/>
          <w:shd w:val="clear" w:color="auto" w:fill="FFFFFF"/>
        </w:rPr>
        <w:t>принимать пищу желательно в спокойной обстановке</w:t>
      </w:r>
    </w:p>
    <w:p w:rsidR="008414EE" w:rsidRDefault="008414EE" w:rsidP="006A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E0C7C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«Лесное лукошко»</w:t>
      </w:r>
    </w:p>
    <w:p w:rsidR="008414EE" w:rsidRDefault="00AA2BF7" w:rsidP="006A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414EE" w:rsidRPr="00CE0C7C">
        <w:rPr>
          <w:rFonts w:ascii="Times New Roman" w:hAnsi="Times New Roman" w:cs="Times New Roman"/>
          <w:sz w:val="20"/>
          <w:szCs w:val="20"/>
        </w:rPr>
        <w:t>Как правильно питаться.</w:t>
      </w:r>
    </w:p>
    <w:p w:rsidR="00AA2BF7" w:rsidRDefault="00AA2BF7" w:rsidP="006A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E0C7C">
        <w:rPr>
          <w:rFonts w:ascii="Times New Roman" w:hAnsi="Times New Roman" w:cs="Times New Roman"/>
          <w:sz w:val="20"/>
          <w:szCs w:val="20"/>
        </w:rPr>
        <w:t>Витамины. Где взять витамины зимой.</w:t>
      </w:r>
    </w:p>
    <w:p w:rsidR="00AA2BF7" w:rsidRPr="00AA2BF7" w:rsidRDefault="00AA2BF7" w:rsidP="006A22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  <w:r w:rsidRPr="00AA2BF7">
        <w:rPr>
          <w:rFonts w:ascii="Times New Roman" w:eastAsia="Times New Roman" w:hAnsi="Times New Roman"/>
          <w:bCs/>
          <w:sz w:val="20"/>
          <w:szCs w:val="20"/>
        </w:rPr>
        <w:t>Молоко и молочные продукты.</w:t>
      </w:r>
    </w:p>
    <w:p w:rsidR="008414EE" w:rsidRDefault="00AA2BF7" w:rsidP="006A222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A2BF7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="008414EE" w:rsidRPr="00AA2BF7">
        <w:rPr>
          <w:rFonts w:ascii="Times New Roman" w:eastAsia="Times New Roman" w:hAnsi="Times New Roman"/>
          <w:b/>
          <w:bCs/>
          <w:sz w:val="24"/>
          <w:szCs w:val="24"/>
        </w:rPr>
        <w:t>амые вредные продукты и добавки</w:t>
      </w:r>
    </w:p>
    <w:p w:rsidR="00AA2BF7" w:rsidRPr="00AA2BF7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BF7">
        <w:rPr>
          <w:rFonts w:ascii="Times New Roman" w:hAnsi="Times New Roman" w:cs="Times New Roman"/>
          <w:sz w:val="20"/>
          <w:szCs w:val="20"/>
        </w:rPr>
        <w:t xml:space="preserve">         Вредные привычки в питании.</w:t>
      </w:r>
    </w:p>
    <w:p w:rsidR="00AA2BF7" w:rsidRPr="00AA2BF7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2BF7">
        <w:rPr>
          <w:rFonts w:ascii="Times New Roman" w:hAnsi="Times New Roman" w:cs="Times New Roman"/>
          <w:sz w:val="20"/>
          <w:szCs w:val="20"/>
        </w:rPr>
        <w:t xml:space="preserve">       О вредной пище</w:t>
      </w:r>
      <w:r w:rsidRPr="00AA2BF7">
        <w:rPr>
          <w:rFonts w:ascii="Times New Roman" w:hAnsi="Times New Roman" w:cs="Times New Roman"/>
          <w:b/>
          <w:sz w:val="20"/>
          <w:szCs w:val="20"/>
        </w:rPr>
        <w:t>.</w:t>
      </w:r>
    </w:p>
    <w:p w:rsidR="00AA2BF7" w:rsidRPr="00AA2BF7" w:rsidRDefault="00AA2BF7" w:rsidP="006A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A2BF7">
        <w:rPr>
          <w:rFonts w:ascii="Times New Roman" w:hAnsi="Times New Roman" w:cs="Times New Roman"/>
          <w:sz w:val="20"/>
          <w:szCs w:val="20"/>
        </w:rPr>
        <w:t>Вредные напитки.</w:t>
      </w:r>
    </w:p>
    <w:p w:rsidR="008414EE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4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14EE" w:rsidRPr="001A0467">
        <w:rPr>
          <w:rFonts w:ascii="Times New Roman" w:hAnsi="Times New Roman"/>
          <w:b/>
          <w:color w:val="000000"/>
          <w:sz w:val="24"/>
          <w:szCs w:val="24"/>
        </w:rPr>
        <w:t>«Практикум»</w:t>
      </w:r>
    </w:p>
    <w:p w:rsidR="00AA2BF7" w:rsidRPr="00AA2BF7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</w:t>
      </w:r>
      <w:r w:rsidRPr="00AA2BF7">
        <w:rPr>
          <w:rFonts w:ascii="Times New Roman" w:hAnsi="Times New Roman"/>
          <w:color w:val="000000"/>
          <w:sz w:val="20"/>
          <w:szCs w:val="20"/>
        </w:rPr>
        <w:t>Викторина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2B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6A2228">
        <w:rPr>
          <w:rFonts w:ascii="Times New Roman" w:hAnsi="Times New Roman" w:cs="Times New Roman"/>
          <w:sz w:val="24"/>
          <w:szCs w:val="24"/>
        </w:rPr>
        <w:t>Составление меню для сказочного героя. Групповой проект</w:t>
      </w:r>
    </w:p>
    <w:p w:rsidR="008414EE" w:rsidRPr="006A2228" w:rsidRDefault="008414EE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2228">
        <w:rPr>
          <w:rFonts w:ascii="Times New Roman" w:eastAsia="Times New Roman" w:hAnsi="Times New Roman"/>
          <w:bCs/>
          <w:sz w:val="24"/>
          <w:szCs w:val="24"/>
        </w:rPr>
        <w:t>Как сервировать стол.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2228">
        <w:rPr>
          <w:rFonts w:ascii="Times New Roman" w:hAnsi="Times New Roman" w:cs="Times New Roman"/>
          <w:sz w:val="24"/>
          <w:szCs w:val="24"/>
        </w:rPr>
        <w:t>Культура поведения  за столом.</w:t>
      </w:r>
    </w:p>
    <w:p w:rsidR="008414EE" w:rsidRPr="006A2228" w:rsidRDefault="008414EE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Практическая работа «Как составить меню недели» </w:t>
      </w:r>
    </w:p>
    <w:p w:rsidR="008414EE" w:rsidRPr="006A2228" w:rsidRDefault="008414EE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Практическая работа «Рецептура полезных фруктовых напитков.» 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228">
        <w:rPr>
          <w:rFonts w:ascii="Times New Roman" w:hAnsi="Times New Roman" w:cs="Times New Roman"/>
          <w:sz w:val="24"/>
          <w:szCs w:val="24"/>
        </w:rPr>
        <w:t>Приготовление бутербродов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228">
        <w:rPr>
          <w:rFonts w:ascii="Times New Roman" w:hAnsi="Times New Roman" w:cs="Times New Roman"/>
          <w:sz w:val="24"/>
          <w:szCs w:val="24"/>
        </w:rPr>
        <w:t>Устный журнал «В лагере здоровья».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228">
        <w:rPr>
          <w:rFonts w:ascii="Times New Roman" w:hAnsi="Times New Roman" w:cs="Times New Roman"/>
          <w:sz w:val="24"/>
          <w:szCs w:val="24"/>
        </w:rPr>
        <w:t>Проект «Моё любимое блюдо».</w:t>
      </w:r>
    </w:p>
    <w:p w:rsidR="00AA2BF7" w:rsidRPr="006A2228" w:rsidRDefault="00AA2BF7" w:rsidP="006A22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 w:cs="Times New Roman"/>
          <w:sz w:val="24"/>
          <w:szCs w:val="24"/>
        </w:rPr>
        <w:t>День именин.</w:t>
      </w:r>
    </w:p>
    <w:p w:rsidR="008414EE" w:rsidRPr="006A2228" w:rsidRDefault="00AA2BF7" w:rsidP="006A22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     </w:t>
      </w:r>
      <w:r w:rsidR="008414EE" w:rsidRPr="006A2228">
        <w:rPr>
          <w:rFonts w:ascii="Times New Roman" w:hAnsi="Times New Roman"/>
          <w:sz w:val="24"/>
          <w:szCs w:val="24"/>
        </w:rPr>
        <w:t>Дневник здоровья – мониторинг своего здоровья.</w:t>
      </w:r>
    </w:p>
    <w:p w:rsidR="008414EE" w:rsidRPr="006A2228" w:rsidRDefault="006A2228" w:rsidP="006A22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    </w:t>
      </w:r>
      <w:r w:rsidR="008414EE" w:rsidRPr="006A2228">
        <w:rPr>
          <w:rFonts w:ascii="Times New Roman" w:hAnsi="Times New Roman"/>
          <w:sz w:val="24"/>
          <w:szCs w:val="24"/>
        </w:rPr>
        <w:t>Безопасность на кухне.</w:t>
      </w:r>
    </w:p>
    <w:p w:rsidR="00AA2BF7" w:rsidRPr="006A2228" w:rsidRDefault="00AA2BF7" w:rsidP="006A22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2228">
        <w:rPr>
          <w:rFonts w:ascii="Times New Roman" w:eastAsia="Times New Roman" w:hAnsi="Times New Roman"/>
          <w:bCs/>
          <w:sz w:val="24"/>
          <w:szCs w:val="24"/>
        </w:rPr>
        <w:t>Спорт и правильное питание.</w:t>
      </w:r>
    </w:p>
    <w:p w:rsidR="00AA2BF7" w:rsidRDefault="00AA2BF7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A2228" w:rsidRDefault="006A2228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A2228" w:rsidRDefault="006A2228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A2228" w:rsidRDefault="006A2228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A2228" w:rsidRPr="006A2228" w:rsidRDefault="006A2228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A2228" w:rsidRPr="003D3A02" w:rsidRDefault="006A2228" w:rsidP="006A2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3</w:t>
      </w:r>
      <w:r w:rsidRPr="003D3A02">
        <w:rPr>
          <w:rFonts w:ascii="Times New Roman" w:hAnsi="Times New Roman"/>
          <w:b/>
          <w:sz w:val="24"/>
          <w:szCs w:val="28"/>
        </w:rPr>
        <w:t>. Тематическое  планирование курса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Формирование правильной культуры питания</w:t>
      </w:r>
      <w:r w:rsidRPr="003D3A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6A2228" w:rsidRPr="00AA2BF7" w:rsidRDefault="006A2228" w:rsidP="00AA2BF7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418" w:tblpY="269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6"/>
        <w:gridCol w:w="5861"/>
        <w:gridCol w:w="7795"/>
      </w:tblGrid>
      <w:tr w:rsidR="006A2228" w:rsidRPr="00A97E77" w:rsidTr="00272770">
        <w:trPr>
          <w:trHeight w:hRule="exact" w:val="44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A97E77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A97E77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6A2228" w:rsidRPr="00066ECC" w:rsidTr="00272770">
        <w:trPr>
          <w:trHeight w:hRule="exact" w:val="70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066ECC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066ECC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066ECC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6E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6A2228" w:rsidRPr="003D1EAA" w:rsidTr="00272770">
        <w:trPr>
          <w:trHeight w:hRule="exact" w:val="15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Важность правильного питания.</w:t>
            </w:r>
          </w:p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Путешествие в королевство «Будь здоров».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Pr="00AA09D9" w:rsidRDefault="00AA09D9" w:rsidP="0027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об адекватности питания, его соответствии образу жизни, возрасту</w:t>
            </w:r>
          </w:p>
          <w:p w:rsidR="00AA09D9" w:rsidRPr="00AA09D9" w:rsidRDefault="00AA09D9" w:rsidP="0027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влиянии питания на внешность человека</w:t>
            </w:r>
          </w:p>
          <w:p w:rsidR="00AA09D9" w:rsidRPr="00AA09D9" w:rsidRDefault="00AA09D9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  <w:p w:rsidR="00AA09D9" w:rsidRPr="00D06025" w:rsidRDefault="00AA09D9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о правилах гигиены питания, об энергетической ценности различных продуктов питания</w:t>
            </w:r>
          </w:p>
          <w:p w:rsidR="00AA09D9" w:rsidRPr="00D06025" w:rsidRDefault="00AA09D9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пищу как источник энергии для организма, </w:t>
            </w:r>
          </w:p>
          <w:p w:rsidR="006A2228" w:rsidRPr="003D1EAA" w:rsidRDefault="00AA09D9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  <w:p w:rsidR="006A2228" w:rsidRPr="003D1EAA" w:rsidRDefault="006A2228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знания о полезных продуктах питания, делать выводы.</w:t>
            </w:r>
          </w:p>
          <w:p w:rsidR="005E3C31" w:rsidRPr="003D1EAA" w:rsidRDefault="005E3C31" w:rsidP="0027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основных правилах гигиены питания, важности их соблюдения;</w:t>
            </w:r>
          </w:p>
          <w:p w:rsidR="006A2228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основные гигиенические навыки, связанные с питанием</w:t>
            </w: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роли витаминов для здоровья человека, основных продуктах – источниках витаминов; представление о важности и необходимости включения в рацион питания растительной пищи.</w:t>
            </w: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31" w:rsidRPr="003D1EAA" w:rsidRDefault="005E3C31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28" w:rsidRPr="003D1EAA" w:rsidTr="00272770">
        <w:trPr>
          <w:trHeight w:hRule="exact" w:val="128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Полезные и необходимые продукты.</w:t>
            </w:r>
          </w:p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Советы доктора Воды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свой рацион питания с точки зрения его соответствия принципам правильного питания.</w:t>
            </w:r>
          </w:p>
          <w:p w:rsidR="006A2228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Выявлять в продуктах   основные источники белков, жиров и углеводов, а также витаминов и минеральных веществ.</w:t>
            </w:r>
          </w:p>
        </w:tc>
      </w:tr>
      <w:tr w:rsidR="006A2228" w:rsidRPr="003D1EAA" w:rsidTr="00272770">
        <w:trPr>
          <w:trHeight w:hRule="exact" w:val="56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1F1F1"/>
              </w:rPr>
            </w:pPr>
            <w:r w:rsidRPr="003D1E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Разнообразие вкусовых свойств продуктов</w:t>
            </w:r>
          </w:p>
          <w:p w:rsidR="006A2228" w:rsidRPr="003D1EAA" w:rsidRDefault="006A2228" w:rsidP="0027277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1F1F1"/>
              </w:rPr>
            </w:pPr>
            <w:r w:rsidRPr="003D1E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1F1F1"/>
              </w:rPr>
              <w:t>Сказка о микробах</w:t>
            </w:r>
          </w:p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AA09D9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о структуре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228" w:rsidRPr="003D1EAA" w:rsidTr="00272770">
        <w:trPr>
          <w:trHeight w:hRule="exact" w:val="71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Почему </w:t>
            </w:r>
            <w:r w:rsidRPr="003D1E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принимать пищу желательно в спокойной обстановке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CC1" w:rsidRDefault="00E11CC1" w:rsidP="00E11CC1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Приобретать навыки культурного поведения за столом. 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A2228" w:rsidRPr="003D1EAA" w:rsidTr="00E11CC1">
        <w:trPr>
          <w:trHeight w:hRule="exact" w:val="11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«Лесное лукошко»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CC1" w:rsidRDefault="00E11CC1" w:rsidP="00E11CC1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Расширять знания о правилах сбора и хранения растительных продуктов. </w:t>
            </w:r>
          </w:p>
          <w:p w:rsidR="006A2228" w:rsidRPr="003D1EAA" w:rsidRDefault="00AA09D9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Выявлять в продуктах   основные источники белков, жиров и углеводов, а также витаминов и минеральных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228" w:rsidRPr="003D1EAA" w:rsidTr="00272770">
        <w:trPr>
          <w:trHeight w:hRule="exact" w:val="9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A2228" w:rsidRPr="003D1EAA" w:rsidTr="00272770">
        <w:trPr>
          <w:trHeight w:hRule="exact" w:val="56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О вредной пище</w:t>
            </w:r>
            <w:r w:rsidRPr="003D1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Pr="003D1EAA" w:rsidRDefault="00AA09D9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A2228" w:rsidRPr="003D1EAA" w:rsidTr="00272770">
        <w:trPr>
          <w:trHeight w:hRule="exact" w:val="5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Pr="003D1EAA" w:rsidRDefault="00AA09D9" w:rsidP="00272770">
            <w:pPr>
              <w:pStyle w:val="Default"/>
              <w:spacing w:before="100"/>
              <w:jc w:val="both"/>
            </w:pPr>
            <w:r w:rsidRPr="003D1EAA">
              <w:t>Обобщать полученные р</w:t>
            </w:r>
            <w:r w:rsidR="00EE29E6">
              <w:t xml:space="preserve">езультаты. 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A2228" w:rsidRPr="003D1EAA" w:rsidTr="00272770">
        <w:trPr>
          <w:trHeight w:hRule="exact" w:val="5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Default="00272770" w:rsidP="00272770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продукты по внешнему виду. Определять полезные продукты 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A2228" w:rsidRPr="003D1EAA" w:rsidTr="00272770">
        <w:trPr>
          <w:trHeight w:hRule="exact" w:val="9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228" w:rsidRPr="003D1EAA" w:rsidRDefault="006A2228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Витамины. Где взять витамины зимой.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CC1" w:rsidRDefault="00E11CC1" w:rsidP="00E11C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представление о сезонности питания, рационе питания в жаркое и холодное время года. Расширять представление о значимости разнообразного питания </w:t>
            </w:r>
          </w:p>
          <w:p w:rsidR="006A2228" w:rsidRPr="003D1EAA" w:rsidRDefault="006A2228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272770" w:rsidRPr="003D1EAA" w:rsidTr="00272770">
        <w:trPr>
          <w:trHeight w:hRule="exact" w:val="88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0" w:rsidRPr="003D1EAA" w:rsidRDefault="00272770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Pr="003D1EAA" w:rsidRDefault="00272770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Всегда ли верить рекламе?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Pr="003D1EAA" w:rsidRDefault="008268EC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извлекать информацию, из того что предлагают.</w:t>
            </w:r>
          </w:p>
        </w:tc>
      </w:tr>
      <w:tr w:rsidR="003D1EAA" w:rsidRPr="003D1EAA" w:rsidTr="00272770">
        <w:trPr>
          <w:trHeight w:val="960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сказочного героя. Групповой проект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EE29E6" w:rsidRDefault="00EE29E6" w:rsidP="00EE29E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EE29E6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работу. Исследовать и определять вкус продуктов. Называть продукты с разным вкусом.</w:t>
            </w:r>
          </w:p>
        </w:tc>
      </w:tr>
      <w:tr w:rsidR="003D1EAA" w:rsidRPr="003D1EAA" w:rsidTr="00272770">
        <w:trPr>
          <w:trHeight w:hRule="exact" w:val="72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сказочного героя. Групповой проект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EE29E6" w:rsidRDefault="00EE29E6" w:rsidP="00272770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EE29E6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работу. Исследовать и определять вкус продуктов. Называть продукты с разным вкусом.</w:t>
            </w:r>
          </w:p>
          <w:p w:rsidR="003D1EAA" w:rsidRPr="00EE29E6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EAA" w:rsidRPr="00EE29E6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наблюдений, опросов, поисков.</w:t>
            </w:r>
          </w:p>
          <w:p w:rsidR="003D1EAA" w:rsidRPr="00EE29E6" w:rsidRDefault="003D1EAA" w:rsidP="002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EAA" w:rsidRPr="00EE29E6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D1EAA" w:rsidRPr="00EE29E6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D1EAA" w:rsidRPr="00EE29E6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8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Вредные привычки в питании.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072DBB" w:rsidRDefault="00072DBB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072DBB">
              <w:rPr>
                <w:rFonts w:ascii="Times New Roman" w:hAnsi="Times New Roman" w:cs="Times New Roman"/>
                <w:sz w:val="24"/>
                <w:szCs w:val="23"/>
              </w:rPr>
              <w:t>Оценивать полезность различных напитков. Участвовать в играх и демонстрациях</w:t>
            </w:r>
          </w:p>
        </w:tc>
      </w:tr>
      <w:tr w:rsidR="003D1EAA" w:rsidRPr="003D1EAA" w:rsidTr="00272770">
        <w:trPr>
          <w:trHeight w:val="8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Вредные напитки.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9E6" w:rsidRDefault="00EE29E6" w:rsidP="00EE29E6">
            <w:pPr>
              <w:pStyle w:val="Default"/>
              <w:spacing w:before="100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Формировать представление о значении жидкости. Оценивать полезность различных напитков. Участвовать в играх и демонстрациях. Выполнять творческие задания из рабочей тетради</w:t>
            </w:r>
            <w:r>
              <w:rPr>
                <w:rFonts w:ascii="Georgia" w:hAnsi="Georgia" w:cs="Georgia"/>
                <w:sz w:val="27"/>
                <w:szCs w:val="27"/>
              </w:rPr>
              <w:t xml:space="preserve">.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71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 здоровом теле -здоровый дух!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Default="00AA09D9" w:rsidP="00272770">
            <w:pPr>
              <w:pStyle w:val="Default"/>
              <w:rPr>
                <w:sz w:val="23"/>
                <w:szCs w:val="23"/>
              </w:rPr>
            </w:pPr>
            <w:r w:rsidRPr="00AA09D9">
              <w:rPr>
                <w:szCs w:val="23"/>
              </w:rPr>
              <w:t>Развивать представление о зависимости рациона питания от физической активности человека; о важности занятий спортом для здоровья</w:t>
            </w:r>
            <w:r>
              <w:rPr>
                <w:szCs w:val="23"/>
              </w:rPr>
              <w:t>.</w:t>
            </w:r>
            <w:r w:rsidRPr="00AA09D9">
              <w:rPr>
                <w:szCs w:val="23"/>
              </w:rPr>
              <w:t xml:space="preserve">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86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Культура поведения  за столом.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Default="00AA09D9" w:rsidP="002727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представление об этикете как норме культуры, важности соблюдения правил поведения за столом; формировать представление о праздничной сервировке стола. Приобретать навыки культурного поведения за столом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107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обобщать правила этикета, распределять обязанности гостя и хозяина, осваивать приготовление пищи дома</w:t>
            </w:r>
          </w:p>
        </w:tc>
      </w:tr>
      <w:tr w:rsidR="003D1EAA" w:rsidRPr="003D1EAA" w:rsidTr="00272770">
        <w:trPr>
          <w:trHeight w:hRule="exact" w:val="90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Вы пришли в гости.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D06025" w:rsidRDefault="003D1EAA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Уметь помогать на кухне, сервировать стол, </w:t>
            </w:r>
          </w:p>
          <w:p w:rsidR="003D1EAA" w:rsidRPr="00D06025" w:rsidRDefault="003D1EAA" w:rsidP="002727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правилах безопасного обращения с кухонной техникой, о правилах этикета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EE29E6">
        <w:trPr>
          <w:trHeight w:hRule="exact" w:val="80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О сладостях.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EE29E6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</w:tc>
      </w:tr>
      <w:tr w:rsidR="003D1EAA" w:rsidRPr="003D1EAA" w:rsidTr="00272770">
        <w:trPr>
          <w:trHeight w:hRule="exact" w:val="112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Кухни разных народов.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3D1EAA">
              <w:rPr>
                <w:rFonts w:ascii="Times New Roman" w:hAnsi="Times New Roman" w:cs="Times New Roman"/>
                <w:szCs w:val="24"/>
              </w:rPr>
              <w:t>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3D1EAA" w:rsidRPr="00D06025" w:rsidRDefault="003D1EAA" w:rsidP="00272770">
            <w:pPr>
              <w:spacing w:after="0" w:line="240" w:lineRule="auto"/>
              <w:rPr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Cs w:val="24"/>
              </w:rPr>
              <w:t>формировать представление о роли национальных кухонь в обеспечении</w:t>
            </w:r>
            <w:r w:rsidRPr="003D1EAA">
              <w:rPr>
                <w:szCs w:val="24"/>
              </w:rPr>
              <w:t xml:space="preserve"> </w:t>
            </w: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полноценным питанием у жителей разных стран.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EE29E6">
        <w:trPr>
          <w:trHeight w:hRule="exact" w:val="12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Блюда моей семьи.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E11CC1" w:rsidP="00E11CC1">
            <w:pPr>
              <w:pStyle w:val="Default"/>
              <w:jc w:val="both"/>
              <w:rPr>
                <w:rFonts w:eastAsia="Times New Roman"/>
                <w:bCs/>
                <w:spacing w:val="-9"/>
              </w:rPr>
            </w:pPr>
            <w:r>
              <w:rPr>
                <w:sz w:val="23"/>
                <w:szCs w:val="23"/>
              </w:rPr>
              <w:t xml:space="preserve">Формировать представление о кулинарных традициях и обычаях как составной части культуры моей семьи; </w:t>
            </w:r>
          </w:p>
        </w:tc>
      </w:tr>
      <w:tr w:rsidR="003D1EAA" w:rsidRPr="003D1EAA" w:rsidTr="00272770">
        <w:trPr>
          <w:trHeight w:hRule="exact" w:val="12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Как питались на Руси.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9D9" w:rsidRDefault="00AA09D9" w:rsidP="002727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представление о кулинарных традициях и обычаях как составной части культуры народа; расширять представление о кулинарных традициях и обычаях родного края, а также о традициях и обычаях, сложившихся в других регионах нашей страны </w:t>
            </w: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141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Проект «Барби  приглашает  на День рождения».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Pr="00272770" w:rsidRDefault="003D1EAA" w:rsidP="0027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70" w:rsidRPr="00272770">
              <w:rPr>
                <w:rFonts w:ascii="Times New Roman" w:hAnsi="Times New Roman" w:cs="Times New Roman"/>
                <w:sz w:val="24"/>
                <w:szCs w:val="23"/>
              </w:rPr>
              <w:t xml:space="preserve">Выполнять практическую работу. Исследовать и определять вкус продуктов. Называть продукты с разным вкусом. </w:t>
            </w: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необходимую информацию в учебной и справочной литературе.</w:t>
            </w: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полученных в ходе самостоятельно проведенных наблюдений, опросов, поисков.</w:t>
            </w:r>
          </w:p>
        </w:tc>
      </w:tr>
      <w:tr w:rsidR="003D1EAA" w:rsidRPr="003D1EAA" w:rsidTr="00272770">
        <w:trPr>
          <w:trHeight w:hRule="exact" w:val="99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Проект «Барби  приглашает  на День рождения».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272770" w:rsidP="00272770">
            <w:pPr>
              <w:pStyle w:val="Default"/>
              <w:spacing w:before="100"/>
              <w:rPr>
                <w:rFonts w:eastAsia="Times New Roman"/>
                <w:bCs/>
                <w:spacing w:val="-9"/>
              </w:rPr>
            </w:pPr>
            <w:r>
              <w:rPr>
                <w:sz w:val="23"/>
                <w:szCs w:val="23"/>
              </w:rPr>
              <w:t xml:space="preserve">Выполнять практическую работу. Исследовать и определять вкус продуктов. Называть продукты с разным вкусом. </w:t>
            </w:r>
          </w:p>
        </w:tc>
      </w:tr>
      <w:tr w:rsidR="003D1EAA" w:rsidRPr="003D1EAA" w:rsidTr="00EE29E6">
        <w:trPr>
          <w:trHeight w:hRule="exact" w:val="67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Конкурс плакатов.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Default="00272770" w:rsidP="00272770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презентацией. Выполнять творческие задания из рабочей тетради. Участвовать в играх и конкурсах.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68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  <w:gridCol w:w="6120"/>
            </w:tblGrid>
            <w:tr w:rsidR="00AA09D9" w:rsidRPr="00AA09D9">
              <w:trPr>
                <w:trHeight w:val="295"/>
              </w:trPr>
              <w:tc>
                <w:tcPr>
                  <w:tcW w:w="12240" w:type="dxa"/>
                  <w:gridSpan w:val="2"/>
                </w:tcPr>
                <w:p w:rsidR="00AA09D9" w:rsidRPr="00AA09D9" w:rsidRDefault="00AA09D9" w:rsidP="00272770">
                  <w:pPr>
                    <w:framePr w:hSpace="180" w:wrap="around" w:vAnchor="text" w:hAnchor="margin" w:x="418" w:y="269"/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A09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Аргументировать значение витаминов и минеральных веществ для человека. --Составлять и решать кроссворды. --Опр</w:t>
                  </w:r>
                </w:p>
              </w:tc>
            </w:tr>
            <w:tr w:rsidR="00AA09D9" w:rsidRPr="00AA09D9">
              <w:trPr>
                <w:trHeight w:val="291"/>
              </w:trPr>
              <w:tc>
                <w:tcPr>
                  <w:tcW w:w="6120" w:type="dxa"/>
                </w:tcPr>
                <w:p w:rsidR="00AA09D9" w:rsidRPr="00AA09D9" w:rsidRDefault="00AA09D9" w:rsidP="00272770">
                  <w:pPr>
                    <w:framePr w:hSpace="180" w:wrap="around" w:vAnchor="text" w:hAnchor="margin" w:x="418" w:y="269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120" w:type="dxa"/>
                </w:tcPr>
                <w:p w:rsidR="00AA09D9" w:rsidRDefault="00AA09D9" w:rsidP="00272770">
                  <w:pPr>
                    <w:framePr w:hSpace="180" w:wrap="around" w:vAnchor="text" w:hAnchor="margin" w:x="418" w:y="269"/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AA09D9" w:rsidRPr="00AA09D9" w:rsidRDefault="00AA09D9" w:rsidP="00272770">
                  <w:pPr>
                    <w:framePr w:hSpace="180" w:wrap="around" w:vAnchor="text" w:hAnchor="margin" w:x="418" w:y="269"/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A09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Расширять знания о витаминных продуктах. --Определять основные </w:t>
                  </w:r>
                </w:p>
              </w:tc>
            </w:tr>
          </w:tbl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E11CC1">
        <w:trPr>
          <w:trHeight w:hRule="exact" w:val="72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Что такое пищевые добавки.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CC1" w:rsidRDefault="00E11CC1" w:rsidP="00E11CC1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представление о связи рациона питания и образа жизни. Называть высококалорийные продукты.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072DBB">
        <w:trPr>
          <w:trHeight w:hRule="exact" w:val="7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1E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BB" w:rsidRDefault="00072DBB" w:rsidP="00072DBB">
            <w:pPr>
              <w:pStyle w:val="Default"/>
              <w:spacing w:before="100"/>
              <w:rPr>
                <w:sz w:val="23"/>
                <w:szCs w:val="23"/>
              </w:rPr>
            </w:pPr>
            <w:r w:rsidRPr="00072DBB">
              <w:t>Обобщать полученные результаты</w:t>
            </w:r>
            <w:r>
              <w:t>.</w:t>
            </w:r>
            <w:r>
              <w:rPr>
                <w:sz w:val="23"/>
                <w:szCs w:val="23"/>
              </w:rPr>
              <w:t xml:space="preserve"> Выполнять творческие задания из рабочей тетради. Участвовать в играх и конкурсах. </w:t>
            </w:r>
          </w:p>
          <w:p w:rsidR="003D1EAA" w:rsidRPr="00072DBB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59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EE29E6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Уметь помогать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EAA" w:rsidRPr="003D1EAA" w:rsidTr="00272770">
        <w:trPr>
          <w:trHeight w:hRule="exact" w:val="60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Устный журнал «В лагере здоровья».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Default="00272770" w:rsidP="00272770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законы здорового питания. Участвовать в играх.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272770">
        <w:trPr>
          <w:trHeight w:hRule="exact" w:val="63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Проект «Моё любимое блюдо».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70" w:rsidRPr="003D1EAA" w:rsidRDefault="00272770" w:rsidP="00272770">
            <w:pPr>
              <w:pStyle w:val="Default"/>
              <w:spacing w:before="100"/>
              <w:jc w:val="both"/>
            </w:pPr>
            <w:r>
              <w:rPr>
                <w:sz w:val="23"/>
                <w:szCs w:val="23"/>
              </w:rPr>
              <w:t xml:space="preserve">Выполнять практическую работу. </w:t>
            </w:r>
            <w:r w:rsidRPr="003D1EAA">
              <w:t xml:space="preserve">Обобщать полученные результаты. Защищать свои работы </w:t>
            </w: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D1EAA" w:rsidRPr="003D1EAA" w:rsidTr="00EE29E6">
        <w:trPr>
          <w:trHeight w:hRule="exact" w:val="156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sz w:val="24"/>
                <w:szCs w:val="24"/>
              </w:rPr>
              <w:t>День именин.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9E6" w:rsidRPr="00D06025" w:rsidRDefault="00EE29E6" w:rsidP="00EE29E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сервировку стола для различных случаев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о структуре общественного питания,</w:t>
            </w:r>
          </w:p>
          <w:p w:rsidR="00EE29E6" w:rsidRPr="00D06025" w:rsidRDefault="00EE29E6" w:rsidP="00EE29E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полноценного питания и вреде питания «всухомятку», соблюдать осторожность при использовании в пищу незнакомых продуктов, а также продуктов, которые могут быть испорченными.  </w:t>
            </w:r>
          </w:p>
          <w:p w:rsidR="003D1EAA" w:rsidRPr="003D1EAA" w:rsidRDefault="00EE29E6" w:rsidP="00EE29E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Распознавать испорченные продукты, обосновывать правила гигиены во время еды вне дома.</w:t>
            </w:r>
          </w:p>
        </w:tc>
      </w:tr>
      <w:tr w:rsidR="003D1EAA" w:rsidRPr="003D1EAA" w:rsidTr="00EE29E6">
        <w:trPr>
          <w:trHeight w:hRule="exact" w:val="85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D1E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E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Викторина.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EAA" w:rsidRPr="003D1EAA" w:rsidRDefault="003D1EAA" w:rsidP="00272770">
            <w:pPr>
              <w:pStyle w:val="Default"/>
              <w:spacing w:before="100"/>
              <w:jc w:val="both"/>
            </w:pPr>
            <w:r w:rsidRPr="003D1EAA">
              <w:t xml:space="preserve">Обобщать полученные результаты. Защищать свои работы </w:t>
            </w:r>
          </w:p>
          <w:p w:rsidR="003D1EAA" w:rsidRPr="003D1EAA" w:rsidRDefault="003D1EAA" w:rsidP="00272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AA" w:rsidRPr="003D1EAA" w:rsidRDefault="003D1EAA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29E6" w:rsidRPr="003D1EAA" w:rsidTr="00EE29E6">
        <w:trPr>
          <w:trHeight w:hRule="exact" w:val="857"/>
        </w:trPr>
        <w:tc>
          <w:tcPr>
            <w:tcW w:w="14782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E29E6" w:rsidRPr="003D1EAA" w:rsidRDefault="00EE29E6" w:rsidP="0027277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6A2228" w:rsidRPr="003D1EAA" w:rsidRDefault="006A2228" w:rsidP="006A22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2E" w:rsidRPr="008414EE" w:rsidRDefault="0071742E" w:rsidP="008414E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71742E" w:rsidRPr="008414EE" w:rsidSect="00EA6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3E6"/>
    <w:multiLevelType w:val="hybridMultilevel"/>
    <w:tmpl w:val="06B8420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E0225"/>
    <w:multiLevelType w:val="hybridMultilevel"/>
    <w:tmpl w:val="E9528D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93F9F"/>
    <w:multiLevelType w:val="hybridMultilevel"/>
    <w:tmpl w:val="F7E0F9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F35"/>
    <w:rsid w:val="00001823"/>
    <w:rsid w:val="000253BD"/>
    <w:rsid w:val="00030843"/>
    <w:rsid w:val="0003215A"/>
    <w:rsid w:val="00040306"/>
    <w:rsid w:val="00053A5E"/>
    <w:rsid w:val="00072DBB"/>
    <w:rsid w:val="00077C00"/>
    <w:rsid w:val="000A13A4"/>
    <w:rsid w:val="000A27A1"/>
    <w:rsid w:val="000C2AA9"/>
    <w:rsid w:val="000D1A69"/>
    <w:rsid w:val="000E2F51"/>
    <w:rsid w:val="000E303A"/>
    <w:rsid w:val="000F0111"/>
    <w:rsid w:val="000F49FD"/>
    <w:rsid w:val="00115E38"/>
    <w:rsid w:val="001201D3"/>
    <w:rsid w:val="00133918"/>
    <w:rsid w:val="00134A21"/>
    <w:rsid w:val="00141B8E"/>
    <w:rsid w:val="00150ED5"/>
    <w:rsid w:val="00151B03"/>
    <w:rsid w:val="001551F0"/>
    <w:rsid w:val="001725CF"/>
    <w:rsid w:val="00177D0F"/>
    <w:rsid w:val="0018300B"/>
    <w:rsid w:val="0019200E"/>
    <w:rsid w:val="001957CE"/>
    <w:rsid w:val="001A2D6E"/>
    <w:rsid w:val="001B2DF5"/>
    <w:rsid w:val="001C3387"/>
    <w:rsid w:val="001D14BF"/>
    <w:rsid w:val="001E11BF"/>
    <w:rsid w:val="001F7D04"/>
    <w:rsid w:val="002137C3"/>
    <w:rsid w:val="00230646"/>
    <w:rsid w:val="002336EF"/>
    <w:rsid w:val="0024637D"/>
    <w:rsid w:val="00265B2F"/>
    <w:rsid w:val="002707C8"/>
    <w:rsid w:val="00271894"/>
    <w:rsid w:val="00272770"/>
    <w:rsid w:val="00274374"/>
    <w:rsid w:val="0028411F"/>
    <w:rsid w:val="00291ED6"/>
    <w:rsid w:val="002935AE"/>
    <w:rsid w:val="002B1608"/>
    <w:rsid w:val="002B1F1A"/>
    <w:rsid w:val="002B3EC6"/>
    <w:rsid w:val="002C1E35"/>
    <w:rsid w:val="002D44E1"/>
    <w:rsid w:val="002D696F"/>
    <w:rsid w:val="002F2382"/>
    <w:rsid w:val="00301986"/>
    <w:rsid w:val="00316C40"/>
    <w:rsid w:val="00321858"/>
    <w:rsid w:val="00346DED"/>
    <w:rsid w:val="00351D7A"/>
    <w:rsid w:val="0037437E"/>
    <w:rsid w:val="00374C1D"/>
    <w:rsid w:val="00376D98"/>
    <w:rsid w:val="003A0C15"/>
    <w:rsid w:val="003A485F"/>
    <w:rsid w:val="003B1A66"/>
    <w:rsid w:val="003B2857"/>
    <w:rsid w:val="003C3224"/>
    <w:rsid w:val="003D07D2"/>
    <w:rsid w:val="003D1EAA"/>
    <w:rsid w:val="003D6045"/>
    <w:rsid w:val="003F3A15"/>
    <w:rsid w:val="00403CBF"/>
    <w:rsid w:val="00405CC4"/>
    <w:rsid w:val="00405CCB"/>
    <w:rsid w:val="00405F0C"/>
    <w:rsid w:val="00421048"/>
    <w:rsid w:val="00421E12"/>
    <w:rsid w:val="00452982"/>
    <w:rsid w:val="0046770B"/>
    <w:rsid w:val="004721CF"/>
    <w:rsid w:val="004843A2"/>
    <w:rsid w:val="0048706D"/>
    <w:rsid w:val="004870A0"/>
    <w:rsid w:val="004A00EB"/>
    <w:rsid w:val="004A0C0B"/>
    <w:rsid w:val="004A288A"/>
    <w:rsid w:val="004A4385"/>
    <w:rsid w:val="004C51E7"/>
    <w:rsid w:val="004C7231"/>
    <w:rsid w:val="004D25EB"/>
    <w:rsid w:val="004F306D"/>
    <w:rsid w:val="00506EFA"/>
    <w:rsid w:val="005108EF"/>
    <w:rsid w:val="00511E7D"/>
    <w:rsid w:val="005203C5"/>
    <w:rsid w:val="00522441"/>
    <w:rsid w:val="005276A2"/>
    <w:rsid w:val="00537DF7"/>
    <w:rsid w:val="005463EE"/>
    <w:rsid w:val="00550BD1"/>
    <w:rsid w:val="00561FED"/>
    <w:rsid w:val="005638F5"/>
    <w:rsid w:val="00565314"/>
    <w:rsid w:val="00565660"/>
    <w:rsid w:val="00565D1D"/>
    <w:rsid w:val="00571F35"/>
    <w:rsid w:val="00575199"/>
    <w:rsid w:val="005751A8"/>
    <w:rsid w:val="00575B45"/>
    <w:rsid w:val="00582A9E"/>
    <w:rsid w:val="00590518"/>
    <w:rsid w:val="0059603B"/>
    <w:rsid w:val="0059793C"/>
    <w:rsid w:val="005A014A"/>
    <w:rsid w:val="005C0C66"/>
    <w:rsid w:val="005C4B9A"/>
    <w:rsid w:val="005C786E"/>
    <w:rsid w:val="005D0D2E"/>
    <w:rsid w:val="005D534E"/>
    <w:rsid w:val="005E0574"/>
    <w:rsid w:val="005E3C31"/>
    <w:rsid w:val="005E595C"/>
    <w:rsid w:val="005E7D9C"/>
    <w:rsid w:val="005F4C41"/>
    <w:rsid w:val="005F56E1"/>
    <w:rsid w:val="006060E2"/>
    <w:rsid w:val="00607D0A"/>
    <w:rsid w:val="0061498B"/>
    <w:rsid w:val="006205B6"/>
    <w:rsid w:val="006210CD"/>
    <w:rsid w:val="00636373"/>
    <w:rsid w:val="00642844"/>
    <w:rsid w:val="006459E9"/>
    <w:rsid w:val="006929AE"/>
    <w:rsid w:val="0069320B"/>
    <w:rsid w:val="006A2228"/>
    <w:rsid w:val="006B5A6D"/>
    <w:rsid w:val="006B768C"/>
    <w:rsid w:val="006B7FA4"/>
    <w:rsid w:val="006C7F79"/>
    <w:rsid w:val="006D3C49"/>
    <w:rsid w:val="006D54B8"/>
    <w:rsid w:val="006F3ADC"/>
    <w:rsid w:val="006F5392"/>
    <w:rsid w:val="006F72EC"/>
    <w:rsid w:val="0070321C"/>
    <w:rsid w:val="00704C5C"/>
    <w:rsid w:val="0070591D"/>
    <w:rsid w:val="00707CE7"/>
    <w:rsid w:val="0071742E"/>
    <w:rsid w:val="00731649"/>
    <w:rsid w:val="00731E6E"/>
    <w:rsid w:val="00735785"/>
    <w:rsid w:val="00741C6C"/>
    <w:rsid w:val="0075195B"/>
    <w:rsid w:val="007600AF"/>
    <w:rsid w:val="007952FD"/>
    <w:rsid w:val="007A4AB8"/>
    <w:rsid w:val="007B200A"/>
    <w:rsid w:val="007B247E"/>
    <w:rsid w:val="007C23B2"/>
    <w:rsid w:val="007C71D8"/>
    <w:rsid w:val="007D1EE9"/>
    <w:rsid w:val="007E132A"/>
    <w:rsid w:val="007E1C07"/>
    <w:rsid w:val="007E3EDA"/>
    <w:rsid w:val="007F095E"/>
    <w:rsid w:val="007F1F04"/>
    <w:rsid w:val="008006C8"/>
    <w:rsid w:val="00801242"/>
    <w:rsid w:val="008032AF"/>
    <w:rsid w:val="008268EC"/>
    <w:rsid w:val="00827903"/>
    <w:rsid w:val="008351A8"/>
    <w:rsid w:val="008414EE"/>
    <w:rsid w:val="00841EEB"/>
    <w:rsid w:val="00851194"/>
    <w:rsid w:val="00862AA7"/>
    <w:rsid w:val="0088132A"/>
    <w:rsid w:val="00885B03"/>
    <w:rsid w:val="00887790"/>
    <w:rsid w:val="008943E0"/>
    <w:rsid w:val="00897850"/>
    <w:rsid w:val="008A6D58"/>
    <w:rsid w:val="008A72F5"/>
    <w:rsid w:val="008A7BFF"/>
    <w:rsid w:val="008B058F"/>
    <w:rsid w:val="008B38DE"/>
    <w:rsid w:val="008B4064"/>
    <w:rsid w:val="008B723F"/>
    <w:rsid w:val="008C06A2"/>
    <w:rsid w:val="008D79C7"/>
    <w:rsid w:val="008E2DFA"/>
    <w:rsid w:val="008F089D"/>
    <w:rsid w:val="008F66C3"/>
    <w:rsid w:val="008F7C46"/>
    <w:rsid w:val="009023A6"/>
    <w:rsid w:val="00902874"/>
    <w:rsid w:val="009160C5"/>
    <w:rsid w:val="009310C6"/>
    <w:rsid w:val="00933EC4"/>
    <w:rsid w:val="00942825"/>
    <w:rsid w:val="00942FFE"/>
    <w:rsid w:val="0095558F"/>
    <w:rsid w:val="009629DD"/>
    <w:rsid w:val="009766D1"/>
    <w:rsid w:val="00987245"/>
    <w:rsid w:val="00994CF6"/>
    <w:rsid w:val="00995F25"/>
    <w:rsid w:val="009A11F6"/>
    <w:rsid w:val="009A2040"/>
    <w:rsid w:val="009A4BD7"/>
    <w:rsid w:val="009B2105"/>
    <w:rsid w:val="009B2B15"/>
    <w:rsid w:val="009D547E"/>
    <w:rsid w:val="009D69A0"/>
    <w:rsid w:val="009D7FC0"/>
    <w:rsid w:val="00A0216F"/>
    <w:rsid w:val="00A31611"/>
    <w:rsid w:val="00A3686A"/>
    <w:rsid w:val="00A62EBB"/>
    <w:rsid w:val="00AA035C"/>
    <w:rsid w:val="00AA09D9"/>
    <w:rsid w:val="00AA0DFE"/>
    <w:rsid w:val="00AA2BF7"/>
    <w:rsid w:val="00AA5AAD"/>
    <w:rsid w:val="00AC3DBD"/>
    <w:rsid w:val="00B03C07"/>
    <w:rsid w:val="00B06DEC"/>
    <w:rsid w:val="00B23479"/>
    <w:rsid w:val="00B2388A"/>
    <w:rsid w:val="00B27EDC"/>
    <w:rsid w:val="00B3027C"/>
    <w:rsid w:val="00B33EFD"/>
    <w:rsid w:val="00B673EE"/>
    <w:rsid w:val="00B755BC"/>
    <w:rsid w:val="00B82C22"/>
    <w:rsid w:val="00B83681"/>
    <w:rsid w:val="00B940B1"/>
    <w:rsid w:val="00BA40E5"/>
    <w:rsid w:val="00BA6E33"/>
    <w:rsid w:val="00BB130D"/>
    <w:rsid w:val="00BD5EEE"/>
    <w:rsid w:val="00BD6603"/>
    <w:rsid w:val="00BE1C2A"/>
    <w:rsid w:val="00BE747E"/>
    <w:rsid w:val="00BF5B84"/>
    <w:rsid w:val="00C05C99"/>
    <w:rsid w:val="00C14279"/>
    <w:rsid w:val="00C15BFA"/>
    <w:rsid w:val="00C82C26"/>
    <w:rsid w:val="00C92012"/>
    <w:rsid w:val="00C9276F"/>
    <w:rsid w:val="00C935AA"/>
    <w:rsid w:val="00CA5B19"/>
    <w:rsid w:val="00CC4E9B"/>
    <w:rsid w:val="00CC71AC"/>
    <w:rsid w:val="00CC7F86"/>
    <w:rsid w:val="00CD73BB"/>
    <w:rsid w:val="00CE4878"/>
    <w:rsid w:val="00CF1F28"/>
    <w:rsid w:val="00D02997"/>
    <w:rsid w:val="00D262E1"/>
    <w:rsid w:val="00D47C19"/>
    <w:rsid w:val="00D5355B"/>
    <w:rsid w:val="00D55F35"/>
    <w:rsid w:val="00D56152"/>
    <w:rsid w:val="00D56B18"/>
    <w:rsid w:val="00D57CEA"/>
    <w:rsid w:val="00D67EC6"/>
    <w:rsid w:val="00D77B6D"/>
    <w:rsid w:val="00D943F3"/>
    <w:rsid w:val="00DA07DC"/>
    <w:rsid w:val="00DA1C38"/>
    <w:rsid w:val="00DE0F2B"/>
    <w:rsid w:val="00DF01AB"/>
    <w:rsid w:val="00E004B8"/>
    <w:rsid w:val="00E01730"/>
    <w:rsid w:val="00E03995"/>
    <w:rsid w:val="00E11CC1"/>
    <w:rsid w:val="00E12CF9"/>
    <w:rsid w:val="00E36B0C"/>
    <w:rsid w:val="00E37FB3"/>
    <w:rsid w:val="00E40344"/>
    <w:rsid w:val="00E42BC4"/>
    <w:rsid w:val="00E47012"/>
    <w:rsid w:val="00E52C5A"/>
    <w:rsid w:val="00E60D2B"/>
    <w:rsid w:val="00E76FE9"/>
    <w:rsid w:val="00E9481A"/>
    <w:rsid w:val="00EA6F57"/>
    <w:rsid w:val="00EA7727"/>
    <w:rsid w:val="00EB00F3"/>
    <w:rsid w:val="00EB24C2"/>
    <w:rsid w:val="00EB30C6"/>
    <w:rsid w:val="00EB5507"/>
    <w:rsid w:val="00EB73DD"/>
    <w:rsid w:val="00EC436E"/>
    <w:rsid w:val="00EE00A0"/>
    <w:rsid w:val="00EE29E6"/>
    <w:rsid w:val="00F10BA9"/>
    <w:rsid w:val="00F271B7"/>
    <w:rsid w:val="00F34B8C"/>
    <w:rsid w:val="00F564DE"/>
    <w:rsid w:val="00F628DB"/>
    <w:rsid w:val="00F72157"/>
    <w:rsid w:val="00F73E15"/>
    <w:rsid w:val="00F76DC3"/>
    <w:rsid w:val="00F81A85"/>
    <w:rsid w:val="00F8413E"/>
    <w:rsid w:val="00F92DDC"/>
    <w:rsid w:val="00F955C4"/>
    <w:rsid w:val="00F96AA7"/>
    <w:rsid w:val="00FB76EC"/>
    <w:rsid w:val="00FD28AD"/>
    <w:rsid w:val="00FE1879"/>
    <w:rsid w:val="00FE1D11"/>
    <w:rsid w:val="00FE6BE5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D7"/>
  </w:style>
  <w:style w:type="paragraph" w:styleId="1">
    <w:name w:val="heading 1"/>
    <w:basedOn w:val="a"/>
    <w:next w:val="a"/>
    <w:link w:val="10"/>
    <w:uiPriority w:val="9"/>
    <w:qFormat/>
    <w:rsid w:val="0084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414EE"/>
  </w:style>
  <w:style w:type="table" w:styleId="a3">
    <w:name w:val="Table Grid"/>
    <w:basedOn w:val="a1"/>
    <w:uiPriority w:val="59"/>
    <w:rsid w:val="008414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BF7"/>
    <w:pPr>
      <w:ind w:left="720"/>
      <w:contextualSpacing/>
    </w:pPr>
  </w:style>
  <w:style w:type="paragraph" w:styleId="a5">
    <w:name w:val="No Spacing"/>
    <w:uiPriority w:val="99"/>
    <w:qFormat/>
    <w:rsid w:val="003D1EA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 Ивановна</cp:lastModifiedBy>
  <cp:revision>12</cp:revision>
  <dcterms:created xsi:type="dcterms:W3CDTF">2018-05-18T11:54:00Z</dcterms:created>
  <dcterms:modified xsi:type="dcterms:W3CDTF">2001-12-31T19:56:00Z</dcterms:modified>
</cp:coreProperties>
</file>