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A0" w:rsidRPr="00D36594" w:rsidRDefault="006512A0" w:rsidP="006512A0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6512A0" w:rsidRPr="00D36594" w:rsidRDefault="006512A0" w:rsidP="006512A0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40"/>
        <w:tblOverlap w:val="never"/>
        <w:tblW w:w="9039" w:type="dxa"/>
        <w:tblLook w:val="04A0" w:firstRow="1" w:lastRow="0" w:firstColumn="1" w:lastColumn="0" w:noHBand="0" w:noVBand="1"/>
      </w:tblPr>
      <w:tblGrid>
        <w:gridCol w:w="5637"/>
        <w:gridCol w:w="3402"/>
      </w:tblGrid>
      <w:tr w:rsidR="00E173E5" w:rsidRPr="00D36594" w:rsidTr="00C26B8E">
        <w:tc>
          <w:tcPr>
            <w:tcW w:w="5637" w:type="dxa"/>
          </w:tcPr>
          <w:p w:rsidR="00E173E5" w:rsidRPr="003E3A42" w:rsidRDefault="00E173E5" w:rsidP="00C26B8E">
            <w:pPr>
              <w:spacing w:line="360" w:lineRule="auto"/>
              <w:rPr>
                <w:b/>
              </w:rPr>
            </w:pPr>
            <w:r w:rsidRPr="003E3A42">
              <w:rPr>
                <w:b/>
              </w:rPr>
              <w:t xml:space="preserve">         «СОГЛАСОВАНО»:</w:t>
            </w:r>
          </w:p>
          <w:p w:rsidR="00E173E5" w:rsidRPr="00D36594" w:rsidRDefault="00E173E5" w:rsidP="00C26B8E">
            <w:pPr>
              <w:spacing w:line="360" w:lineRule="auto"/>
              <w:rPr>
                <w:b/>
                <w:color w:val="FF0000"/>
              </w:rPr>
            </w:pPr>
            <w:r w:rsidRPr="00D36594">
              <w:rPr>
                <w:b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E173E5" w:rsidRPr="00D36594" w:rsidRDefault="00E173E5" w:rsidP="00C26B8E">
            <w:pPr>
              <w:shd w:val="clear" w:color="auto" w:fill="FFFFFF"/>
              <w:spacing w:line="360" w:lineRule="auto"/>
              <w:ind w:firstLine="33"/>
              <w:rPr>
                <w:b/>
                <w:color w:val="FF0000"/>
              </w:rPr>
            </w:pPr>
          </w:p>
          <w:p w:rsidR="00E173E5" w:rsidRPr="00D36594" w:rsidRDefault="00E173E5" w:rsidP="00C26B8E">
            <w:pPr>
              <w:spacing w:line="360" w:lineRule="auto"/>
              <w:ind w:left="60"/>
              <w:rPr>
                <w:b/>
                <w:color w:val="FF0000"/>
              </w:rPr>
            </w:pPr>
            <w:r w:rsidRPr="00D36594">
              <w:rPr>
                <w:b/>
                <w:color w:val="FF0000"/>
              </w:rPr>
              <w:t xml:space="preserve">                                                                                              </w:t>
            </w:r>
          </w:p>
        </w:tc>
      </w:tr>
    </w:tbl>
    <w:p w:rsidR="00E173E5" w:rsidRPr="00D36594" w:rsidRDefault="00E173E5" w:rsidP="00E173E5">
      <w:pPr>
        <w:widowControl w:val="0"/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3659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  <w:r w:rsidRPr="003E3A4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1D235" wp14:editId="4B8A0C40">
                <wp:simplePos x="0" y="0"/>
                <wp:positionH relativeFrom="column">
                  <wp:posOffset>-5862592</wp:posOffset>
                </wp:positionH>
                <wp:positionV relativeFrom="paragraph">
                  <wp:posOffset>61413</wp:posOffset>
                </wp:positionV>
                <wp:extent cx="2759075" cy="1600835"/>
                <wp:effectExtent l="12700" t="6985" r="952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9B" w:rsidRPr="003E3A42" w:rsidRDefault="0004479B" w:rsidP="00E173E5">
                            <w:pPr>
                              <w:shd w:val="clear" w:color="auto" w:fill="FFFFFF"/>
                              <w:spacing w:line="360" w:lineRule="auto"/>
                              <w:ind w:firstLine="33"/>
                              <w:suppressOverlap/>
                            </w:pPr>
                            <w:r w:rsidRPr="003E3A42">
                              <w:t xml:space="preserve">Заместитель директора </w:t>
                            </w:r>
                            <w:r w:rsidRPr="003E3A42">
                              <w:br/>
                              <w:t>по воспитательной работе</w:t>
                            </w:r>
                            <w:r w:rsidRPr="003E3A42">
                              <w:br/>
                              <w:t xml:space="preserve"> _____________ Е. А. Богданова                                                                                                            </w:t>
                            </w:r>
                            <w:r w:rsidRPr="003E3A42">
                              <w:br/>
                            </w:r>
                            <w:r>
                              <w:t xml:space="preserve"> «31» августа 2024</w:t>
                            </w:r>
                            <w:r w:rsidRPr="003E3A42">
                              <w:t xml:space="preserve"> г.</w:t>
                            </w:r>
                          </w:p>
                          <w:p w:rsidR="0004479B" w:rsidRDefault="0004479B" w:rsidP="00E17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61.6pt;margin-top:4.85pt;width:217.25pt;height:1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" strokecolor="white">
                <v:textbox>
                  <w:txbxContent>
                    <w:p w:rsidR="0004479B" w:rsidRPr="003E3A42" w:rsidRDefault="0004479B" w:rsidP="00E173E5">
                      <w:pPr>
                        <w:shd w:val="clear" w:color="auto" w:fill="FFFFFF"/>
                        <w:spacing w:line="360" w:lineRule="auto"/>
                        <w:ind w:firstLine="33"/>
                        <w:suppressOverlap/>
                      </w:pPr>
                      <w:r w:rsidRPr="003E3A42">
                        <w:t xml:space="preserve">Заместитель директора </w:t>
                      </w:r>
                      <w:r w:rsidRPr="003E3A42">
                        <w:br/>
                        <w:t>по воспитательной работе</w:t>
                      </w:r>
                      <w:r w:rsidRPr="003E3A42">
                        <w:br/>
                        <w:t xml:space="preserve"> _____________ Е. А. Богданова                                                                                                            </w:t>
                      </w:r>
                      <w:r w:rsidRPr="003E3A42">
                        <w:br/>
                      </w:r>
                      <w:r>
                        <w:t xml:space="preserve"> «31» августа 2024</w:t>
                      </w:r>
                      <w:r w:rsidRPr="003E3A42">
                        <w:t xml:space="preserve"> г.</w:t>
                      </w:r>
                    </w:p>
                    <w:p w:rsidR="0004479B" w:rsidRDefault="0004479B" w:rsidP="00E173E5"/>
                  </w:txbxContent>
                </v:textbox>
              </v:shape>
            </w:pict>
          </mc:Fallback>
        </mc:AlternateContent>
      </w: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b/>
          <w:color w:val="FF0000"/>
          <w:sz w:val="52"/>
          <w:szCs w:val="52"/>
        </w:rPr>
      </w:pPr>
    </w:p>
    <w:p w:rsidR="00E173E5" w:rsidRPr="00D04444" w:rsidRDefault="00E173E5" w:rsidP="00E173E5">
      <w:pPr>
        <w:pStyle w:val="a4"/>
        <w:jc w:val="center"/>
        <w:rPr>
          <w:rFonts w:asciiTheme="majorHAnsi" w:hAnsiTheme="majorHAnsi"/>
          <w:b/>
          <w:color w:val="FF0000"/>
          <w:sz w:val="48"/>
          <w:szCs w:val="56"/>
        </w:rPr>
      </w:pPr>
      <w:r w:rsidRPr="00D04444">
        <w:rPr>
          <w:rFonts w:asciiTheme="majorHAnsi" w:hAnsiTheme="majorHAnsi"/>
          <w:b/>
          <w:color w:val="FF0000"/>
          <w:sz w:val="48"/>
          <w:szCs w:val="56"/>
        </w:rPr>
        <w:t>Календарно-тематический план</w:t>
      </w:r>
    </w:p>
    <w:p w:rsidR="00E173E5" w:rsidRPr="00D04444" w:rsidRDefault="00E173E5" w:rsidP="00E173E5">
      <w:pPr>
        <w:pStyle w:val="a4"/>
        <w:jc w:val="center"/>
        <w:rPr>
          <w:rFonts w:asciiTheme="majorHAnsi" w:hAnsiTheme="majorHAnsi"/>
          <w:b/>
          <w:color w:val="FF0000"/>
          <w:sz w:val="48"/>
          <w:szCs w:val="56"/>
        </w:rPr>
      </w:pPr>
      <w:r w:rsidRPr="00D04444">
        <w:rPr>
          <w:rFonts w:asciiTheme="majorHAnsi" w:hAnsiTheme="majorHAnsi"/>
          <w:b/>
          <w:color w:val="FF0000"/>
          <w:sz w:val="48"/>
          <w:szCs w:val="56"/>
        </w:rPr>
        <w:t xml:space="preserve">деятельности  ДО «Восторг» и первичного отделения </w:t>
      </w:r>
      <w:r w:rsidR="00D04444" w:rsidRPr="00D04444">
        <w:rPr>
          <w:rFonts w:asciiTheme="majorHAnsi" w:hAnsiTheme="majorHAnsi"/>
          <w:b/>
          <w:color w:val="FF0000"/>
          <w:sz w:val="48"/>
          <w:szCs w:val="56"/>
        </w:rPr>
        <w:t xml:space="preserve"> РДДМ «Движение первых»</w:t>
      </w: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b/>
          <w:i/>
          <w:color w:val="FF0000"/>
          <w:sz w:val="52"/>
          <w:szCs w:val="52"/>
        </w:rPr>
      </w:pPr>
      <w:r w:rsidRPr="00D36594">
        <w:rPr>
          <w:rFonts w:asciiTheme="majorHAnsi" w:hAnsiTheme="majorHAnsi"/>
          <w:b/>
          <w:i/>
          <w:color w:val="FF0000"/>
          <w:sz w:val="52"/>
          <w:szCs w:val="52"/>
        </w:rPr>
        <w:t>(</w:t>
      </w:r>
      <w:r w:rsidR="0004479B">
        <w:rPr>
          <w:rFonts w:asciiTheme="majorHAnsi" w:hAnsiTheme="majorHAnsi"/>
          <w:b/>
          <w:i/>
          <w:color w:val="FF0000"/>
          <w:sz w:val="40"/>
          <w:szCs w:val="40"/>
        </w:rPr>
        <w:t>приложение №12</w:t>
      </w:r>
      <w:r w:rsidRPr="00D36594">
        <w:rPr>
          <w:rFonts w:asciiTheme="majorHAnsi" w:hAnsiTheme="majorHAnsi"/>
          <w:b/>
          <w:i/>
          <w:color w:val="FF0000"/>
          <w:sz w:val="40"/>
          <w:szCs w:val="40"/>
        </w:rPr>
        <w:t>)</w:t>
      </w:r>
    </w:p>
    <w:p w:rsidR="00E173E5" w:rsidRPr="00D36594" w:rsidRDefault="00E173E5" w:rsidP="00E173E5">
      <w:pPr>
        <w:pStyle w:val="a4"/>
        <w:jc w:val="center"/>
        <w:rPr>
          <w:rFonts w:asciiTheme="majorHAnsi" w:hAnsiTheme="majorHAnsi"/>
          <w:b/>
          <w:color w:val="FF0000"/>
          <w:sz w:val="52"/>
          <w:szCs w:val="52"/>
        </w:rPr>
      </w:pPr>
    </w:p>
    <w:p w:rsidR="00E173E5" w:rsidRPr="005C2F7E" w:rsidRDefault="00E173E5" w:rsidP="00E173E5">
      <w:pPr>
        <w:pStyle w:val="a4"/>
        <w:rPr>
          <w:rFonts w:asciiTheme="majorHAnsi" w:hAnsiTheme="majorHAnsi"/>
          <w:sz w:val="40"/>
          <w:szCs w:val="40"/>
        </w:rPr>
      </w:pPr>
      <w:r w:rsidRPr="005C2F7E">
        <w:rPr>
          <w:rFonts w:asciiTheme="majorHAnsi" w:hAnsiTheme="majorHAnsi"/>
          <w:sz w:val="40"/>
          <w:szCs w:val="40"/>
        </w:rPr>
        <w:t>СТАРШЕЙ ВОЖАТОЙ</w:t>
      </w:r>
    </w:p>
    <w:p w:rsidR="00E173E5" w:rsidRPr="005C2F7E" w:rsidRDefault="00E173E5" w:rsidP="00E173E5">
      <w:pPr>
        <w:pStyle w:val="a4"/>
        <w:rPr>
          <w:rFonts w:asciiTheme="majorHAnsi" w:hAnsiTheme="majorHAnsi"/>
          <w:sz w:val="40"/>
          <w:szCs w:val="40"/>
        </w:rPr>
      </w:pPr>
      <w:r w:rsidRPr="005C2F7E">
        <w:rPr>
          <w:rFonts w:asciiTheme="majorHAnsi" w:hAnsiTheme="majorHAnsi"/>
          <w:sz w:val="40"/>
          <w:szCs w:val="40"/>
        </w:rPr>
        <w:t>МБОУ Вознесенской  СОШ имени Л. Чекмарёва</w:t>
      </w:r>
    </w:p>
    <w:p w:rsidR="00E173E5" w:rsidRDefault="00E173E5" w:rsidP="00E173E5">
      <w:pPr>
        <w:pStyle w:val="a4"/>
        <w:rPr>
          <w:rFonts w:asciiTheme="majorHAnsi" w:hAnsiTheme="majorHAnsi"/>
          <w:sz w:val="40"/>
          <w:szCs w:val="40"/>
        </w:rPr>
      </w:pPr>
      <w:r w:rsidRPr="005C2F7E">
        <w:rPr>
          <w:rFonts w:asciiTheme="majorHAnsi" w:hAnsiTheme="majorHAnsi"/>
          <w:sz w:val="40"/>
          <w:szCs w:val="40"/>
        </w:rPr>
        <w:t>Мингалёвой С. С.</w:t>
      </w:r>
      <w:r w:rsidR="00D04444">
        <w:rPr>
          <w:rFonts w:asciiTheme="majorHAnsi" w:hAnsiTheme="majorHAnsi"/>
          <w:sz w:val="52"/>
          <w:szCs w:val="52"/>
        </w:rPr>
        <w:t xml:space="preserve"> </w:t>
      </w:r>
      <w:r w:rsidRPr="005C2F7E">
        <w:rPr>
          <w:rFonts w:asciiTheme="majorHAnsi" w:hAnsiTheme="majorHAnsi"/>
          <w:sz w:val="40"/>
          <w:szCs w:val="40"/>
        </w:rPr>
        <w:t>на</w:t>
      </w:r>
      <w:r w:rsidR="0004479B">
        <w:rPr>
          <w:rFonts w:asciiTheme="majorHAnsi" w:hAnsiTheme="majorHAnsi"/>
          <w:sz w:val="40"/>
          <w:szCs w:val="40"/>
        </w:rPr>
        <w:t xml:space="preserve"> 2024 – 2025</w:t>
      </w:r>
      <w:r w:rsidR="00D04444">
        <w:rPr>
          <w:rFonts w:asciiTheme="majorHAnsi" w:hAnsiTheme="majorHAnsi"/>
          <w:sz w:val="52"/>
          <w:szCs w:val="52"/>
        </w:rPr>
        <w:t xml:space="preserve"> </w:t>
      </w:r>
      <w:r w:rsidRPr="005C2F7E">
        <w:rPr>
          <w:rFonts w:asciiTheme="majorHAnsi" w:hAnsiTheme="majorHAnsi"/>
          <w:sz w:val="40"/>
          <w:szCs w:val="40"/>
        </w:rPr>
        <w:t>учебный год</w:t>
      </w:r>
    </w:p>
    <w:p w:rsidR="00D04444" w:rsidRPr="00D04444" w:rsidRDefault="004E5543" w:rsidP="00E173E5">
      <w:pPr>
        <w:pStyle w:val="a4"/>
        <w:rPr>
          <w:rFonts w:asciiTheme="majorHAnsi" w:hAnsiTheme="majorHAnsi"/>
          <w:sz w:val="52"/>
          <w:szCs w:val="52"/>
        </w:rPr>
      </w:pPr>
      <w:r>
        <w:rPr>
          <w:b/>
          <w:noProof/>
          <w:color w:val="C00000"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58091EC0" wp14:editId="70ED9BEA">
            <wp:simplePos x="0" y="0"/>
            <wp:positionH relativeFrom="column">
              <wp:posOffset>711835</wp:posOffset>
            </wp:positionH>
            <wp:positionV relativeFrom="paragraph">
              <wp:posOffset>193675</wp:posOffset>
            </wp:positionV>
            <wp:extent cx="2137410" cy="3040380"/>
            <wp:effectExtent l="0" t="0" r="0" b="7620"/>
            <wp:wrapNone/>
            <wp:docPr id="1" name="Рисунок 1" descr="C:\Users\Светлана\Desktop\2023-09-04_164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023-09-04_1640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81" w:rsidRPr="005C2F7E" w:rsidRDefault="00D04444" w:rsidP="00E173E5">
      <w:pPr>
        <w:pStyle w:val="a4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2C4D8BC5" wp14:editId="35F7C3E2">
            <wp:simplePos x="0" y="0"/>
            <wp:positionH relativeFrom="column">
              <wp:posOffset>3575050</wp:posOffset>
            </wp:positionH>
            <wp:positionV relativeFrom="paragraph">
              <wp:posOffset>97155</wp:posOffset>
            </wp:positionV>
            <wp:extent cx="2538095" cy="2612390"/>
            <wp:effectExtent l="0" t="0" r="0" b="0"/>
            <wp:wrapNone/>
            <wp:docPr id="3" name="Рисунок 3" descr="C:\Users\Светлана\Downloads\эмблема без 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эмблема без фона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E5" w:rsidRDefault="00E173E5" w:rsidP="00E173E5">
      <w:pPr>
        <w:pStyle w:val="a4"/>
        <w:rPr>
          <w:rFonts w:asciiTheme="majorHAnsi" w:hAnsiTheme="majorHAnsi"/>
          <w:sz w:val="28"/>
          <w:szCs w:val="28"/>
        </w:rPr>
      </w:pPr>
    </w:p>
    <w:p w:rsidR="00E173E5" w:rsidRDefault="00E173E5" w:rsidP="00E173E5">
      <w:pPr>
        <w:jc w:val="center"/>
        <w:rPr>
          <w:b/>
          <w:color w:val="C00000"/>
          <w:sz w:val="56"/>
          <w:szCs w:val="56"/>
        </w:rPr>
      </w:pPr>
    </w:p>
    <w:p w:rsidR="00E173E5" w:rsidRDefault="00E173E5" w:rsidP="00E173E5">
      <w:pPr>
        <w:jc w:val="center"/>
        <w:rPr>
          <w:b/>
          <w:color w:val="C00000"/>
          <w:sz w:val="56"/>
          <w:szCs w:val="56"/>
        </w:rPr>
      </w:pPr>
    </w:p>
    <w:p w:rsidR="00E173E5" w:rsidRDefault="00E173E5" w:rsidP="00E173E5">
      <w:pPr>
        <w:jc w:val="center"/>
        <w:rPr>
          <w:b/>
          <w:color w:val="C00000"/>
          <w:sz w:val="56"/>
          <w:szCs w:val="56"/>
        </w:rPr>
      </w:pPr>
    </w:p>
    <w:p w:rsidR="00D04444" w:rsidRDefault="00D04444" w:rsidP="00754D21">
      <w:pPr>
        <w:rPr>
          <w:rFonts w:asciiTheme="majorHAnsi" w:hAnsiTheme="majorHAnsi"/>
          <w:b/>
          <w:szCs w:val="28"/>
        </w:rPr>
      </w:pPr>
    </w:p>
    <w:p w:rsidR="00D04444" w:rsidRDefault="00D04444" w:rsidP="00754D21">
      <w:pPr>
        <w:rPr>
          <w:rFonts w:asciiTheme="majorHAnsi" w:hAnsiTheme="majorHAnsi"/>
          <w:b/>
          <w:szCs w:val="28"/>
        </w:rPr>
      </w:pPr>
    </w:p>
    <w:p w:rsidR="00D04444" w:rsidRDefault="00D04444" w:rsidP="00754D21">
      <w:pPr>
        <w:rPr>
          <w:rFonts w:asciiTheme="majorHAnsi" w:hAnsiTheme="majorHAnsi"/>
          <w:b/>
          <w:szCs w:val="28"/>
        </w:rPr>
      </w:pPr>
    </w:p>
    <w:p w:rsidR="00754D21" w:rsidRPr="001D42C5" w:rsidRDefault="009F7A32" w:rsidP="00754D21">
      <w:pPr>
        <w:rPr>
          <w:rFonts w:asciiTheme="majorHAnsi" w:hAnsiTheme="majorHAnsi"/>
          <w:b/>
          <w:sz w:val="28"/>
          <w:szCs w:val="28"/>
        </w:rPr>
      </w:pPr>
      <w:r w:rsidRPr="001D42C5">
        <w:rPr>
          <w:rFonts w:asciiTheme="majorHAnsi" w:hAnsiTheme="majorHAnsi"/>
          <w:b/>
          <w:sz w:val="28"/>
          <w:szCs w:val="28"/>
        </w:rPr>
        <w:lastRenderedPageBreak/>
        <w:t>Цель программы</w:t>
      </w:r>
      <w:r w:rsidR="00754D21" w:rsidRPr="001D42C5">
        <w:rPr>
          <w:rFonts w:asciiTheme="majorHAnsi" w:hAnsiTheme="majorHAnsi"/>
          <w:b/>
          <w:sz w:val="28"/>
          <w:szCs w:val="28"/>
        </w:rPr>
        <w:t xml:space="preserve">: </w:t>
      </w:r>
    </w:p>
    <w:p w:rsidR="00754D21" w:rsidRPr="001D42C5" w:rsidRDefault="00754D21" w:rsidP="00754D21">
      <w:pPr>
        <w:rPr>
          <w:rFonts w:asciiTheme="majorHAnsi" w:hAnsiTheme="majorHAnsi"/>
          <w:sz w:val="24"/>
          <w:szCs w:val="24"/>
        </w:rPr>
      </w:pPr>
      <w:r w:rsidRPr="001D42C5">
        <w:rPr>
          <w:rFonts w:asciiTheme="majorHAnsi" w:hAnsiTheme="majorHAnsi"/>
          <w:sz w:val="24"/>
          <w:szCs w:val="24"/>
        </w:rPr>
        <w:t xml:space="preserve">создание условий для формирования способности и готовности  к социально-значимым отношениям на базе общечеловеческих ценностей.      </w:t>
      </w:r>
    </w:p>
    <w:p w:rsidR="00754D21" w:rsidRPr="001D42C5" w:rsidRDefault="00754D21" w:rsidP="00754D21">
      <w:pPr>
        <w:rPr>
          <w:rFonts w:asciiTheme="majorHAnsi" w:hAnsiTheme="majorHAnsi"/>
          <w:sz w:val="24"/>
          <w:szCs w:val="24"/>
        </w:rPr>
      </w:pPr>
      <w:r w:rsidRPr="001D42C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D42C5">
        <w:rPr>
          <w:rFonts w:asciiTheme="majorHAnsi" w:hAnsiTheme="majorHAnsi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</w:t>
      </w:r>
      <w:r w:rsidRPr="001D42C5">
        <w:rPr>
          <w:rFonts w:asciiTheme="majorHAnsi" w:hAnsiTheme="majorHAnsi"/>
          <w:sz w:val="24"/>
          <w:szCs w:val="24"/>
        </w:rPr>
        <w:t>- создание условий для развития творческого потенциала растущей личности и социальной активности;                                                                                                                                                                      - формирование навыков социально-полезной деятельности;                                                                                           - создание условий для обучения юных лидеров навыкам организаторской деятельности и формирования лидерских качеств;                                                                                                                                       - включение детей в созидательную деятельность через программы Организации;                                                           - координация деятельности школьных организаций и органов самоуправления;                                          - создание нормативных гарантий, возможности для реализации права детей на объединение.</w:t>
      </w:r>
      <w:proofErr w:type="gramEnd"/>
    </w:p>
    <w:p w:rsidR="00DB7EEB" w:rsidRPr="001D42C5" w:rsidRDefault="00DB7EEB" w:rsidP="00DB7EEB">
      <w:pPr>
        <w:jc w:val="center"/>
        <w:rPr>
          <w:rFonts w:asciiTheme="majorHAnsi" w:hAnsiTheme="majorHAnsi"/>
          <w:b/>
          <w:sz w:val="56"/>
          <w:szCs w:val="56"/>
        </w:rPr>
      </w:pPr>
      <w:r w:rsidRPr="001D42C5">
        <w:rPr>
          <w:rFonts w:asciiTheme="majorHAnsi" w:hAnsiTheme="majorHAnsi"/>
          <w:b/>
          <w:sz w:val="56"/>
          <w:szCs w:val="56"/>
        </w:rPr>
        <w:t>Календарно-тематический план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211"/>
        <w:gridCol w:w="34"/>
        <w:gridCol w:w="1842"/>
        <w:gridCol w:w="108"/>
        <w:gridCol w:w="34"/>
        <w:gridCol w:w="2518"/>
      </w:tblGrid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D42C5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D42C5">
              <w:rPr>
                <w:rFonts w:asciiTheme="majorHAnsi" w:hAnsiTheme="majorHAns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gridSpan w:val="3"/>
            <w:hideMark/>
          </w:tcPr>
          <w:p w:rsidR="00DB7EEB" w:rsidRDefault="00DB7EEB" w:rsidP="00EC2AA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D42C5">
              <w:rPr>
                <w:rFonts w:asciiTheme="majorHAnsi" w:hAnsiTheme="majorHAnsi"/>
                <w:b/>
                <w:sz w:val="28"/>
                <w:szCs w:val="28"/>
              </w:rPr>
              <w:t>Дата проведения</w:t>
            </w:r>
          </w:p>
          <w:p w:rsidR="00DC192E" w:rsidRPr="001D42C5" w:rsidRDefault="00DC192E" w:rsidP="00EC2AA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D42C5">
              <w:rPr>
                <w:rFonts w:asciiTheme="majorHAnsi" w:hAnsiTheme="majorHAnsi"/>
                <w:b/>
                <w:sz w:val="28"/>
                <w:szCs w:val="28"/>
              </w:rPr>
              <w:t>Ответственный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A6A6A6" w:themeFill="background1" w:themeFillShade="A6"/>
          </w:tcPr>
          <w:p w:rsidR="00DB7EEB" w:rsidRDefault="00DB7EEB" w:rsidP="00615685">
            <w:pPr>
              <w:jc w:val="center"/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</w:pPr>
            <w:r w:rsidRPr="001D42C5"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  <w:t>ТРАДИЦИОННЫЕ ШКОЛЬНЫЕ ДЕЛА</w:t>
            </w:r>
          </w:p>
          <w:p w:rsidR="00DC192E" w:rsidRPr="001D42C5" w:rsidRDefault="00DC192E" w:rsidP="00615685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04479B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  <w:r w:rsidR="00337D8F" w:rsidRPr="001D42C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6B5F0C" w:rsidRPr="001D42C5">
              <w:rPr>
                <w:rFonts w:asciiTheme="majorHAnsi" w:hAnsiTheme="majorHAnsi"/>
                <w:sz w:val="24"/>
                <w:szCs w:val="24"/>
              </w:rPr>
              <w:t>09.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6B5F0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05.10.</w:t>
            </w:r>
          </w:p>
        </w:tc>
        <w:tc>
          <w:tcPr>
            <w:tcW w:w="2518" w:type="dxa"/>
            <w:hideMark/>
          </w:tcPr>
          <w:p w:rsidR="00DB7EEB" w:rsidRPr="001D42C5" w:rsidRDefault="0004479B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пожилого человека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6B5F0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01.10.</w:t>
            </w:r>
          </w:p>
        </w:tc>
        <w:tc>
          <w:tcPr>
            <w:tcW w:w="2518" w:type="dxa"/>
            <w:hideMark/>
          </w:tcPr>
          <w:p w:rsidR="00DB7EEB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Итоговое мероприятие «Радуга детства»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F5CE8" w:rsidP="00EC2AAE">
            <w:pPr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</w:pPr>
            <w:r w:rsidRPr="001D42C5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31</w:t>
            </w:r>
            <w:r w:rsidR="00DB7EEB" w:rsidRPr="001D42C5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>.</w:t>
            </w:r>
            <w:r w:rsidR="00DB7EEB" w:rsidRPr="001D42C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B5F0C" w:rsidRPr="001D42C5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 xml:space="preserve">05. </w:t>
            </w:r>
            <w:r w:rsidR="00DB7EEB" w:rsidRPr="001D42C5">
              <w:rPr>
                <w:rFonts w:asciiTheme="majorHAnsi" w:eastAsiaTheme="minorHAnsi" w:hAnsiTheme="maj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1 раз в </w:t>
            </w:r>
            <w:proofErr w:type="spellStart"/>
            <w:r w:rsidRPr="001D42C5">
              <w:rPr>
                <w:rFonts w:asciiTheme="majorHAnsi" w:hAnsiTheme="majorHAnsi"/>
                <w:sz w:val="24"/>
                <w:szCs w:val="24"/>
              </w:rPr>
              <w:t>четв</w:t>
            </w:r>
            <w:proofErr w:type="spellEnd"/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18" w:type="dxa"/>
            <w:hideMark/>
          </w:tcPr>
          <w:p w:rsidR="00DB7EEB" w:rsidRPr="001D42C5" w:rsidRDefault="00C26B8E" w:rsidP="00EC2AA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D42C5">
              <w:rPr>
                <w:rFonts w:asciiTheme="majorHAnsi" w:hAnsiTheme="majorHAnsi"/>
                <w:sz w:val="24"/>
                <w:szCs w:val="24"/>
              </w:rPr>
              <w:t>Шалин</w:t>
            </w:r>
            <w:proofErr w:type="spellEnd"/>
            <w:r w:rsidRPr="001D42C5">
              <w:rPr>
                <w:rFonts w:asciiTheme="majorHAnsi" w:hAnsiTheme="majorHAnsi"/>
                <w:sz w:val="24"/>
                <w:szCs w:val="24"/>
              </w:rPr>
              <w:t xml:space="preserve"> Н. В.</w:t>
            </w:r>
          </w:p>
        </w:tc>
      </w:tr>
      <w:tr w:rsidR="00DC192E" w:rsidRPr="001D42C5" w:rsidTr="004E5543">
        <w:tc>
          <w:tcPr>
            <w:tcW w:w="567" w:type="dxa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Pr="001D42C5">
              <w:rPr>
                <w:rFonts w:asciiTheme="majorHAnsi" w:hAnsiTheme="majorHAnsi"/>
                <w:sz w:val="24"/>
                <w:szCs w:val="24"/>
              </w:rPr>
              <w:t xml:space="preserve">. 12. </w:t>
            </w:r>
          </w:p>
        </w:tc>
        <w:tc>
          <w:tcPr>
            <w:tcW w:w="2518" w:type="dxa"/>
            <w:hideMark/>
          </w:tcPr>
          <w:p w:rsidR="00DC192E" w:rsidRDefault="00DC192E">
            <w:r w:rsidRPr="00A5550F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A5550F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C192E" w:rsidRPr="001D42C5" w:rsidTr="004E5543">
        <w:tc>
          <w:tcPr>
            <w:tcW w:w="567" w:type="dxa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22. 02. </w:t>
            </w:r>
          </w:p>
        </w:tc>
        <w:tc>
          <w:tcPr>
            <w:tcW w:w="2518" w:type="dxa"/>
            <w:hideMark/>
          </w:tcPr>
          <w:p w:rsidR="00DC192E" w:rsidRDefault="00DC192E">
            <w:r w:rsidRPr="00A5550F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A5550F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C192E" w:rsidRPr="001D42C5" w:rsidTr="004E5543">
        <w:tc>
          <w:tcPr>
            <w:tcW w:w="567" w:type="dxa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07. 03. </w:t>
            </w:r>
          </w:p>
        </w:tc>
        <w:tc>
          <w:tcPr>
            <w:tcW w:w="2518" w:type="dxa"/>
            <w:hideMark/>
          </w:tcPr>
          <w:p w:rsidR="00DC192E" w:rsidRDefault="00DC192E">
            <w:r w:rsidRPr="00A5550F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A5550F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России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12. 06.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24. </w:t>
            </w:r>
            <w:r w:rsidR="006B5F0C" w:rsidRPr="001D42C5">
              <w:rPr>
                <w:rFonts w:asciiTheme="majorHAnsi" w:hAnsiTheme="majorHAnsi"/>
                <w:sz w:val="24"/>
                <w:szCs w:val="24"/>
              </w:rPr>
              <w:t xml:space="preserve">05.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Праздник Победы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6B5F0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09. 05. </w:t>
            </w:r>
          </w:p>
        </w:tc>
        <w:tc>
          <w:tcPr>
            <w:tcW w:w="2518" w:type="dxa"/>
            <w:hideMark/>
          </w:tcPr>
          <w:p w:rsidR="00DB7EEB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6B5F0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25. 05.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памяти и скорби</w:t>
            </w:r>
            <w:r w:rsidR="00442F7E" w:rsidRPr="001D42C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22. </w:t>
            </w:r>
            <w:r w:rsidR="006B5F0C" w:rsidRPr="001D42C5">
              <w:rPr>
                <w:rFonts w:asciiTheme="majorHAnsi" w:hAnsiTheme="majorHAnsi"/>
                <w:sz w:val="24"/>
                <w:szCs w:val="24"/>
              </w:rPr>
              <w:t xml:space="preserve">06.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День народного единства</w:t>
            </w:r>
            <w:r w:rsidR="00442F7E" w:rsidRPr="001D42C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6B5F0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04. 11. 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</w:t>
            </w:r>
            <w:r w:rsidR="005C5FB0" w:rsidRPr="001D42C5">
              <w:rPr>
                <w:rFonts w:asciiTheme="majorHAnsi" w:hAnsiTheme="majorHAnsi"/>
                <w:sz w:val="24"/>
                <w:szCs w:val="24"/>
              </w:rPr>
              <w:t>5</w:t>
            </w:r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Ученическая конференция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C26B8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13</w:t>
            </w:r>
            <w:r w:rsidR="006B5F0C" w:rsidRPr="001D42C5">
              <w:rPr>
                <w:rFonts w:asciiTheme="majorHAnsi" w:hAnsiTheme="majorHAnsi"/>
                <w:sz w:val="24"/>
                <w:szCs w:val="24"/>
              </w:rPr>
              <w:t>.09.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C192E" w:rsidRPr="001D42C5" w:rsidTr="00DC192E">
        <w:trPr>
          <w:trHeight w:val="605"/>
        </w:trPr>
        <w:tc>
          <w:tcPr>
            <w:tcW w:w="567" w:type="dxa"/>
            <w:hideMark/>
          </w:tcPr>
          <w:p w:rsidR="00DC192E" w:rsidRPr="001D42C5" w:rsidRDefault="00DC192E" w:rsidP="003F7FE0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DC192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Еженедельные рейды (внешний вид, проверка учебников, книг, готовности к уроку)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3F7FE0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1 раз в </w:t>
            </w:r>
            <w:proofErr w:type="spellStart"/>
            <w:r w:rsidRPr="001D42C5">
              <w:rPr>
                <w:rFonts w:asciiTheme="majorHAnsi" w:hAnsiTheme="majorHAnsi"/>
                <w:sz w:val="24"/>
                <w:szCs w:val="24"/>
              </w:rPr>
              <w:t>нед</w:t>
            </w:r>
            <w:proofErr w:type="spellEnd"/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18" w:type="dxa"/>
            <w:hideMark/>
          </w:tcPr>
          <w:p w:rsidR="00DC192E" w:rsidRDefault="00DC192E">
            <w:r w:rsidRPr="00DE12F3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DE12F3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C192E" w:rsidRPr="001D42C5" w:rsidTr="004E5543">
        <w:tc>
          <w:tcPr>
            <w:tcW w:w="567" w:type="dxa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«Посвящение в организацию «ВОСТОРГ» пятиклассников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члены РДДМ</w:t>
            </w:r>
            <w:r w:rsidRPr="001D42C5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16.09.</w:t>
            </w:r>
          </w:p>
        </w:tc>
        <w:tc>
          <w:tcPr>
            <w:tcW w:w="2518" w:type="dxa"/>
            <w:hideMark/>
          </w:tcPr>
          <w:p w:rsidR="00DC192E" w:rsidRDefault="00DC192E">
            <w:r w:rsidRPr="00DE12F3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DE12F3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C192E" w:rsidRPr="001D42C5" w:rsidTr="004E5543">
        <w:tc>
          <w:tcPr>
            <w:tcW w:w="567" w:type="dxa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5529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День России</w:t>
            </w:r>
          </w:p>
        </w:tc>
        <w:tc>
          <w:tcPr>
            <w:tcW w:w="1984" w:type="dxa"/>
            <w:gridSpan w:val="3"/>
            <w:hideMark/>
          </w:tcPr>
          <w:p w:rsidR="00DC192E" w:rsidRPr="001D42C5" w:rsidRDefault="00DC192E" w:rsidP="00EC2A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  <w:r w:rsidRPr="001D42C5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18" w:type="dxa"/>
            <w:hideMark/>
          </w:tcPr>
          <w:p w:rsidR="00DC192E" w:rsidRDefault="00DC192E">
            <w:r w:rsidRPr="00DE12F3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DE12F3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1D42C5" w:rsidRDefault="005C5FB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19</w:t>
            </w:r>
            <w:r w:rsidR="00DB7EEB"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Отчётные собрания центров</w:t>
            </w: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1 раз в </w:t>
            </w:r>
            <w:proofErr w:type="spellStart"/>
            <w:r w:rsidRPr="001D42C5">
              <w:rPr>
                <w:rFonts w:asciiTheme="majorHAnsi" w:hAnsiTheme="majorHAnsi"/>
                <w:sz w:val="24"/>
                <w:szCs w:val="24"/>
              </w:rPr>
              <w:t>четв</w:t>
            </w:r>
            <w:proofErr w:type="spellEnd"/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18" w:type="dxa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  <w:p w:rsidR="00E30B8B" w:rsidRPr="001D42C5" w:rsidRDefault="00E30B8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7EEB" w:rsidRPr="001D42C5" w:rsidTr="004E5543">
        <w:trPr>
          <w:trHeight w:val="738"/>
        </w:trPr>
        <w:tc>
          <w:tcPr>
            <w:tcW w:w="567" w:type="dxa"/>
            <w:hideMark/>
          </w:tcPr>
          <w:p w:rsidR="00DB7EEB" w:rsidRPr="001D42C5" w:rsidRDefault="005C5FB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20</w:t>
            </w:r>
            <w:r w:rsidR="00DB7EEB"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3"/>
            <w:hideMark/>
          </w:tcPr>
          <w:p w:rsidR="00D04444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Итоговые  заседания «Большого совета»</w:t>
            </w:r>
          </w:p>
          <w:p w:rsidR="00D04444" w:rsidRDefault="00D04444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04444" w:rsidRPr="001D42C5" w:rsidRDefault="00D04444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:rsidR="00DB7EEB" w:rsidRPr="001D42C5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 xml:space="preserve">1 раз в </w:t>
            </w:r>
            <w:proofErr w:type="spellStart"/>
            <w:r w:rsidRPr="001D42C5">
              <w:rPr>
                <w:rFonts w:asciiTheme="majorHAnsi" w:hAnsiTheme="majorHAnsi"/>
                <w:sz w:val="24"/>
                <w:szCs w:val="24"/>
              </w:rPr>
              <w:t>четв</w:t>
            </w:r>
            <w:proofErr w:type="spellEnd"/>
            <w:r w:rsidRPr="001D42C5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18" w:type="dxa"/>
            <w:hideMark/>
          </w:tcPr>
          <w:p w:rsidR="006739ED" w:rsidRPr="001D42C5" w:rsidRDefault="00442F7E" w:rsidP="00442F7E">
            <w:pPr>
              <w:rPr>
                <w:rFonts w:asciiTheme="majorHAnsi" w:hAnsiTheme="majorHAnsi"/>
                <w:sz w:val="24"/>
                <w:szCs w:val="24"/>
              </w:rPr>
            </w:pPr>
            <w:r w:rsidRPr="001D42C5">
              <w:rPr>
                <w:rFonts w:asciiTheme="majorHAnsi" w:hAnsiTheme="majorHAnsi"/>
                <w:sz w:val="24"/>
                <w:szCs w:val="24"/>
              </w:rPr>
              <w:t>Председатель организации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DB7EEB" w:rsidRPr="001D42C5" w:rsidRDefault="00DB7EEB" w:rsidP="00EC2AAE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DB7EEB" w:rsidRPr="001D42C5" w:rsidRDefault="00DB7EEB" w:rsidP="00615685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1D42C5"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808080" w:themeFill="background1" w:themeFillShade="80"/>
              </w:rPr>
              <w:t>РАЙОННЫЕ МЕРОПРИЯТИЯ</w:t>
            </w:r>
          </w:p>
        </w:tc>
      </w:tr>
      <w:tr w:rsidR="00DC192E" w:rsidRPr="001D42C5" w:rsidTr="004E5543">
        <w:tc>
          <w:tcPr>
            <w:tcW w:w="851" w:type="dxa"/>
            <w:gridSpan w:val="2"/>
            <w:hideMark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Совет МДОО «Олимп Баганского района НСО»,</w:t>
            </w:r>
          </w:p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19.09.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  <w:r w:rsidRPr="00FD486B">
              <w:rPr>
                <w:sz w:val="24"/>
              </w:rPr>
              <w:t xml:space="preserve"> </w:t>
            </w: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Акция-поздравление «Мой воспитатель самый лучший» (ко Дню дошкольного работника)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с 25 по 30 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Лидеры  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Акция «Добрые дела» (осенняя неделя добра) (Через сайт </w:t>
            </w: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ДОБРО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1.10 по 10.10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 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Сбор «Дружба-2024»</w:t>
            </w:r>
          </w:p>
          <w:p w:rsidR="00DC192E" w:rsidRPr="00FD486B" w:rsidRDefault="00DC192E" w:rsidP="00DC192E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22.11.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День Матери: Акция «Подари улыбку маме»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с 25 по 30 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«Как мы готовимся к Новому году 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ДО»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16.12 по 27.12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школьных интернет-изданий «Свой голос»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b/>
                <w:sz w:val="24"/>
                <w:szCs w:val="28"/>
              </w:rPr>
              <w:t>С января по май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tabs>
                <w:tab w:val="left" w:pos="1215"/>
                <w:tab w:val="center" w:pos="2761"/>
              </w:tabs>
              <w:ind w:left="-73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D486B">
              <w:rPr>
                <w:rFonts w:ascii="Times New Roman" w:hAnsi="Times New Roman"/>
                <w:color w:val="FF0000"/>
                <w:sz w:val="24"/>
                <w:szCs w:val="28"/>
              </w:rPr>
              <w:tab/>
            </w:r>
            <w:r w:rsidRPr="00FD486B">
              <w:rPr>
                <w:rFonts w:ascii="Times New Roman" w:hAnsi="Times New Roman"/>
                <w:color w:val="FF0000"/>
                <w:sz w:val="24"/>
                <w:szCs w:val="28"/>
              </w:rPr>
              <w:tab/>
            </w:r>
            <w:r w:rsidRPr="00FD486B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Акция «Блокадный хлеб» </w:t>
            </w:r>
          </w:p>
          <w:p w:rsidR="00DC192E" w:rsidRPr="00FD486B" w:rsidRDefault="00DC192E" w:rsidP="00DC192E">
            <w:pPr>
              <w:tabs>
                <w:tab w:val="left" w:pos="1215"/>
                <w:tab w:val="center" w:pos="2761"/>
              </w:tabs>
              <w:ind w:left="-73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(Через сайт </w:t>
            </w: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ДОБРО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С 22.01. по 27.01. 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Акция-поздравление #Мой Папа самый лучший 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17.02.  по 24.02.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Районная экологическая акция «Сохрани мир вокруг себя» 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17 по 31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Онлайн – акция «Молодёжь за ЗОЖ» </w:t>
            </w:r>
          </w:p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(Через сайт </w:t>
            </w: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ДОБРО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С 01.03. по 07.03. 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rPr>
          <w:trHeight w:val="567"/>
        </w:trPr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Акция «Кто, если не мы!» (весенняя неделя добра) </w:t>
            </w: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(Через сайт </w:t>
            </w: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ДОБРО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01.04. по 09.04.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DC192E" w:rsidRPr="001D42C5" w:rsidTr="004E5543"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>Районный праздник «Радуга детства»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17.05.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 Лидеры</w:t>
            </w:r>
          </w:p>
        </w:tc>
      </w:tr>
      <w:tr w:rsidR="00DC192E" w:rsidRPr="001D42C5" w:rsidTr="004E5543">
        <w:trPr>
          <w:trHeight w:val="689"/>
        </w:trPr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>Конкурс «Лучший волонтерский отряд»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01.06. по 14.06.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Руководители волонтерских отрядов</w:t>
            </w:r>
          </w:p>
        </w:tc>
      </w:tr>
      <w:tr w:rsidR="00DC192E" w:rsidRPr="001D42C5" w:rsidTr="004E5543">
        <w:trPr>
          <w:trHeight w:val="441"/>
        </w:trPr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Совет МДОО «Олимп Баганского района НСО» и </w:t>
            </w:r>
            <w:r w:rsidRPr="00FD486B">
              <w:rPr>
                <w:sz w:val="24"/>
              </w:rPr>
              <w:t xml:space="preserve"> </w:t>
            </w:r>
            <w:r w:rsidRPr="00FD486B">
              <w:rPr>
                <w:rFonts w:ascii="Times New Roman" w:hAnsi="Times New Roman"/>
                <w:sz w:val="24"/>
                <w:szCs w:val="28"/>
              </w:rPr>
              <w:t>Общероссийского общественно-государственного движения детей и молодежи «Движение первых» Баганского района НСО</w:t>
            </w: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14.06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Маняхина А.Ю.</w:t>
            </w:r>
          </w:p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Барахтянская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А.А.  Старшие вожатые</w:t>
            </w:r>
          </w:p>
        </w:tc>
      </w:tr>
      <w:tr w:rsidR="00DC192E" w:rsidRPr="001D42C5" w:rsidTr="004E5543">
        <w:trPr>
          <w:trHeight w:val="689"/>
        </w:trPr>
        <w:tc>
          <w:tcPr>
            <w:tcW w:w="851" w:type="dxa"/>
            <w:gridSpan w:val="2"/>
          </w:tcPr>
          <w:p w:rsidR="00DC192E" w:rsidRPr="00FD486B" w:rsidRDefault="00DC192E" w:rsidP="00DC192E">
            <w:pPr>
              <w:pStyle w:val="a4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11" w:type="dxa"/>
          </w:tcPr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Совет МДОО «Олимп Баганского района НСО»,</w:t>
            </w:r>
          </w:p>
          <w:p w:rsidR="00DC192E" w:rsidRPr="00FD486B" w:rsidRDefault="00DC192E" w:rsidP="00DC192E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3"/>
          </w:tcPr>
          <w:p w:rsidR="00DC192E" w:rsidRPr="00FD486B" w:rsidRDefault="00DC192E" w:rsidP="00DC192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552" w:type="dxa"/>
            <w:gridSpan w:val="2"/>
          </w:tcPr>
          <w:p w:rsidR="00DC192E" w:rsidRPr="00FD486B" w:rsidRDefault="00DC192E" w:rsidP="00DC192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</w:t>
            </w:r>
            <w:r w:rsidRPr="00FD486B">
              <w:rPr>
                <w:sz w:val="24"/>
              </w:rPr>
              <w:t xml:space="preserve"> </w:t>
            </w: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DB7EEB" w:rsidRPr="00FD486B" w:rsidRDefault="00DB7EEB" w:rsidP="00EC2AA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B7EEB" w:rsidRPr="00FD486B" w:rsidRDefault="00DB7EEB" w:rsidP="00615685">
            <w:pPr>
              <w:jc w:val="center"/>
              <w:rPr>
                <w:rFonts w:asciiTheme="majorHAnsi" w:hAnsiTheme="majorHAnsi"/>
                <w:sz w:val="24"/>
                <w:szCs w:val="48"/>
              </w:rPr>
            </w:pPr>
            <w:r w:rsidRPr="00FD486B">
              <w:rPr>
                <w:rFonts w:asciiTheme="majorHAnsi" w:hAnsiTheme="majorHAnsi"/>
                <w:b/>
                <w:sz w:val="44"/>
                <w:szCs w:val="48"/>
                <w:u w:val="single"/>
              </w:rPr>
              <w:t>ПАТРИОТИЧЕСКОЕ ВОСПИТАНИЕ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lastRenderedPageBreak/>
              <w:t>1.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День пожилого человека (концерт, помощь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престарелым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, подарки)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E4432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01.10. </w:t>
            </w:r>
          </w:p>
        </w:tc>
        <w:tc>
          <w:tcPr>
            <w:tcW w:w="2518" w:type="dxa"/>
            <w:hideMark/>
          </w:tcPr>
          <w:p w:rsidR="00DB7EEB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ПО </w:t>
            </w:r>
            <w:r w:rsidR="00DB7EEB" w:rsidRPr="00FD486B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2.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Тимуровские недели (отчёт 1 раз в четверть, посещение заносятся в тетрадь)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еженедельно</w:t>
            </w:r>
          </w:p>
        </w:tc>
        <w:tc>
          <w:tcPr>
            <w:tcW w:w="2518" w:type="dxa"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классы </w:t>
            </w: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3.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День юного героя – антифашиста (</w:t>
            </w: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челлендж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>. часы)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08. 02. 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4.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День памяти воинов-интернационалистов в России (творческий подарок, встреча с воинами-интернационалистами Лозовского с\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14. 02. </w:t>
            </w:r>
          </w:p>
        </w:tc>
        <w:tc>
          <w:tcPr>
            <w:tcW w:w="2518" w:type="dxa"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5.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День памяти и скорби (22 июня)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E4432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22. 06. 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6.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pStyle w:val="a3"/>
              <w:ind w:left="34"/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E4432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22. 02.  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Петухов А. В.</w:t>
            </w:r>
          </w:p>
        </w:tc>
      </w:tr>
      <w:tr w:rsidR="00DB7EEB" w:rsidRPr="001D42C5" w:rsidTr="004E5543">
        <w:trPr>
          <w:trHeight w:val="4245"/>
        </w:trPr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7.</w:t>
            </w:r>
          </w:p>
        </w:tc>
        <w:tc>
          <w:tcPr>
            <w:tcW w:w="5529" w:type="dxa"/>
            <w:gridSpan w:val="3"/>
          </w:tcPr>
          <w:p w:rsidR="00DB7EEB" w:rsidRPr="00FD486B" w:rsidRDefault="00E4432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Акция «Великая война</w:t>
            </w:r>
            <w:r w:rsidR="00DB7EEB" w:rsidRPr="00FD486B">
              <w:rPr>
                <w:rFonts w:asciiTheme="majorHAnsi" w:hAnsiTheme="majorHAnsi"/>
                <w:sz w:val="24"/>
                <w:szCs w:val="24"/>
              </w:rPr>
              <w:t>»</w:t>
            </w:r>
            <w:r w:rsidR="00DC192E" w:rsidRPr="00FD486B">
              <w:rPr>
                <w:rFonts w:asciiTheme="majorHAnsi" w:hAnsiTheme="majorHAnsi"/>
                <w:sz w:val="24"/>
                <w:szCs w:val="24"/>
              </w:rPr>
              <w:t>, посвящённая 80</w:t>
            </w:r>
            <w:r w:rsidR="00383254" w:rsidRPr="00FD486B">
              <w:rPr>
                <w:rFonts w:asciiTheme="majorHAnsi" w:hAnsiTheme="majorHAnsi"/>
                <w:sz w:val="24"/>
                <w:szCs w:val="24"/>
              </w:rPr>
              <w:t>-летию Победы в ВОВ</w:t>
            </w:r>
            <w:r w:rsidR="00DB7EEB" w:rsidRPr="00FD486B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DB7EEB" w:rsidRPr="00FD486B" w:rsidRDefault="00383254" w:rsidP="005F3A91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Акции: «Георгиевская ле</w:t>
            </w:r>
            <w:r w:rsidR="00B80276" w:rsidRPr="00FD486B">
              <w:rPr>
                <w:rFonts w:asciiTheme="majorHAnsi" w:hAnsiTheme="majorHAnsi"/>
                <w:sz w:val="24"/>
                <w:szCs w:val="24"/>
              </w:rPr>
              <w:t>нточка», «Сирень Победы», «Сад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Памяти», «Св</w:t>
            </w:r>
            <w:r w:rsidR="00B80276" w:rsidRPr="00FD486B">
              <w:rPr>
                <w:rFonts w:asciiTheme="majorHAnsi" w:hAnsiTheme="majorHAnsi"/>
                <w:sz w:val="24"/>
                <w:szCs w:val="24"/>
              </w:rPr>
              <w:t>еча Памяти», «Бессмертный полк», «Окна Победы», «Песня Победы» и пр.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B7EEB" w:rsidRPr="00FD486B" w:rsidRDefault="00DB7EEB" w:rsidP="00DB7EE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Тематические классные часы;</w:t>
            </w:r>
          </w:p>
          <w:p w:rsidR="00DB7EEB" w:rsidRPr="00FD486B" w:rsidRDefault="00DB7EEB" w:rsidP="00407920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Торжественны</w:t>
            </w:r>
            <w:r w:rsidR="003A3C1B" w:rsidRPr="00FD486B">
              <w:rPr>
                <w:rFonts w:asciiTheme="majorHAnsi" w:hAnsiTheme="majorHAnsi"/>
                <w:sz w:val="24"/>
                <w:szCs w:val="24"/>
              </w:rPr>
              <w:t>й митин</w:t>
            </w:r>
            <w:r w:rsidR="00513896" w:rsidRPr="00FD486B">
              <w:rPr>
                <w:rFonts w:asciiTheme="majorHAnsi" w:hAnsiTheme="majorHAnsi"/>
                <w:sz w:val="24"/>
                <w:szCs w:val="24"/>
              </w:rPr>
              <w:t xml:space="preserve">г  </w:t>
            </w:r>
            <w:r w:rsidR="00023564" w:rsidRPr="00FD486B">
              <w:rPr>
                <w:rFonts w:asciiTheme="majorHAnsi" w:hAnsiTheme="majorHAnsi"/>
                <w:sz w:val="24"/>
                <w:szCs w:val="24"/>
              </w:rPr>
              <w:t xml:space="preserve">"Памяти </w:t>
            </w:r>
            <w:proofErr w:type="gramStart"/>
            <w:r w:rsidR="00023564" w:rsidRPr="00FD486B">
              <w:rPr>
                <w:rFonts w:asciiTheme="majorHAnsi" w:hAnsiTheme="majorHAnsi"/>
                <w:sz w:val="24"/>
                <w:szCs w:val="24"/>
              </w:rPr>
              <w:t>павших</w:t>
            </w:r>
            <w:proofErr w:type="gramEnd"/>
            <w:r w:rsidR="00407920" w:rsidRPr="00FD486B">
              <w:rPr>
                <w:rFonts w:asciiTheme="majorHAnsi" w:hAnsiTheme="majorHAnsi"/>
                <w:sz w:val="24"/>
                <w:szCs w:val="24"/>
              </w:rPr>
              <w:t>»;</w:t>
            </w:r>
          </w:p>
          <w:p w:rsidR="00DB7EEB" w:rsidRPr="00FD486B" w:rsidRDefault="003A3C1B" w:rsidP="00DB7EE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Изготовление </w:t>
            </w:r>
            <w:r w:rsidR="00337D8F" w:rsidRPr="00FD486B">
              <w:rPr>
                <w:rFonts w:asciiTheme="majorHAnsi" w:hAnsiTheme="majorHAnsi"/>
                <w:sz w:val="24"/>
                <w:szCs w:val="24"/>
              </w:rPr>
              <w:t xml:space="preserve"> самодельной гирлянды </w:t>
            </w:r>
            <w:r w:rsidR="00407920" w:rsidRPr="00FD486B">
              <w:rPr>
                <w:rFonts w:asciiTheme="majorHAnsi" w:hAnsiTheme="majorHAnsi"/>
                <w:sz w:val="24"/>
                <w:szCs w:val="24"/>
              </w:rPr>
              <w:t xml:space="preserve"> «Помним и скорбим</w:t>
            </w:r>
            <w:r w:rsidR="00DB7EEB" w:rsidRPr="00FD486B">
              <w:rPr>
                <w:rFonts w:asciiTheme="majorHAnsi" w:hAnsiTheme="majorHAnsi"/>
                <w:sz w:val="24"/>
                <w:szCs w:val="24"/>
              </w:rPr>
              <w:t>»;</w:t>
            </w:r>
          </w:p>
          <w:p w:rsidR="00DB7EEB" w:rsidRPr="00FD486B" w:rsidRDefault="00383254" w:rsidP="00DB7EE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Конкурс уличных плакатов «Дорогами войны</w:t>
            </w:r>
            <w:r w:rsidR="003A3C1B" w:rsidRPr="00FD486B">
              <w:rPr>
                <w:rFonts w:asciiTheme="majorHAnsi" w:hAnsiTheme="majorHAnsi"/>
                <w:sz w:val="24"/>
                <w:szCs w:val="24"/>
              </w:rPr>
              <w:t>»;</w:t>
            </w:r>
          </w:p>
          <w:p w:rsidR="003A3C1B" w:rsidRPr="00FD486B" w:rsidRDefault="003A3C1B" w:rsidP="00DB7EE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Трудовой десант по уборке Монумента Славы с. Вознесенки</w:t>
            </w:r>
          </w:p>
          <w:p w:rsidR="00DB4C14" w:rsidRPr="00FD486B" w:rsidRDefault="00DB4C14" w:rsidP="00DB7EEB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Творческая уличная акция «Клумба Победы»</w:t>
            </w:r>
          </w:p>
        </w:tc>
        <w:tc>
          <w:tcPr>
            <w:tcW w:w="1984" w:type="dxa"/>
            <w:gridSpan w:val="3"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80276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83254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01.05-09.05</w:t>
            </w:r>
          </w:p>
          <w:p w:rsidR="00B80276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03-08. 05. </w:t>
            </w:r>
          </w:p>
          <w:p w:rsidR="00DB7EEB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09. 05.</w:t>
            </w:r>
          </w:p>
          <w:p w:rsidR="00B80276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08.05. </w:t>
            </w: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07. 05. </w:t>
            </w:r>
          </w:p>
          <w:p w:rsidR="005F3A91" w:rsidRPr="00FD486B" w:rsidRDefault="005F3A91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80276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7EEB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08. 05. </w:t>
            </w:r>
          </w:p>
          <w:p w:rsidR="00DB4C14" w:rsidRPr="00FD486B" w:rsidRDefault="0038325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06. 05. </w:t>
            </w:r>
          </w:p>
        </w:tc>
        <w:tc>
          <w:tcPr>
            <w:tcW w:w="2518" w:type="dxa"/>
          </w:tcPr>
          <w:p w:rsidR="00DF53F2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4C14" w:rsidRPr="00FD486B" w:rsidRDefault="00DB4C1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  <w:p w:rsidR="00DB4C14" w:rsidRPr="00FD486B" w:rsidRDefault="00DF53F2" w:rsidP="00407920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ук-ли1-11 классов</w:t>
            </w:r>
          </w:p>
        </w:tc>
      </w:tr>
      <w:tr w:rsidR="00337D8F" w:rsidRPr="001D42C5" w:rsidTr="004E5543">
        <w:tc>
          <w:tcPr>
            <w:tcW w:w="567" w:type="dxa"/>
          </w:tcPr>
          <w:p w:rsidR="00337D8F" w:rsidRPr="00FD486B" w:rsidRDefault="00337D8F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8.</w:t>
            </w:r>
          </w:p>
        </w:tc>
        <w:tc>
          <w:tcPr>
            <w:tcW w:w="5529" w:type="dxa"/>
            <w:gridSpan w:val="3"/>
          </w:tcPr>
          <w:p w:rsidR="00337D8F" w:rsidRPr="00FD486B" w:rsidRDefault="00337D8F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Торжественная линейка «Гордое имя героя», посвящённая гибели АПЛ К – 8 и моряка-подводника Чекмарёва Л.В., чьё имя носит наша школа.</w:t>
            </w:r>
          </w:p>
        </w:tc>
        <w:tc>
          <w:tcPr>
            <w:tcW w:w="1984" w:type="dxa"/>
            <w:gridSpan w:val="3"/>
          </w:tcPr>
          <w:p w:rsidR="00337D8F" w:rsidRPr="00FD486B" w:rsidRDefault="005F3A9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12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>.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>04.</w:t>
            </w:r>
          </w:p>
        </w:tc>
        <w:tc>
          <w:tcPr>
            <w:tcW w:w="2518" w:type="dxa"/>
          </w:tcPr>
          <w:p w:rsidR="00337D8F" w:rsidRPr="00FD486B" w:rsidRDefault="00337D8F" w:rsidP="00337D8F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  <w:p w:rsidR="00337D8F" w:rsidRPr="00FD486B" w:rsidRDefault="00337D8F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9406B" w:rsidRPr="001D42C5" w:rsidTr="00FD486B">
        <w:trPr>
          <w:trHeight w:val="1020"/>
        </w:trPr>
        <w:tc>
          <w:tcPr>
            <w:tcW w:w="567" w:type="dxa"/>
          </w:tcPr>
          <w:p w:rsidR="00E9406B" w:rsidRPr="00FD486B" w:rsidRDefault="00E9406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 xml:space="preserve">9. </w:t>
            </w:r>
          </w:p>
        </w:tc>
        <w:tc>
          <w:tcPr>
            <w:tcW w:w="5529" w:type="dxa"/>
            <w:gridSpan w:val="3"/>
          </w:tcPr>
          <w:p w:rsidR="00023564" w:rsidRPr="00FD486B" w:rsidRDefault="00B80276" w:rsidP="00FD486B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Конкурс плакатов,  посвящённый </w:t>
            </w:r>
            <w:r w:rsidR="00E9406B" w:rsidRPr="00FD486B">
              <w:rPr>
                <w:rFonts w:asciiTheme="majorHAnsi" w:hAnsiTheme="majorHAnsi"/>
                <w:sz w:val="24"/>
                <w:szCs w:val="24"/>
              </w:rPr>
              <w:t xml:space="preserve"> дню памяти жертв терроризма «</w:t>
            </w:r>
            <w:r w:rsidR="00407920" w:rsidRPr="00FD486B">
              <w:rPr>
                <w:rFonts w:asciiTheme="majorHAnsi" w:hAnsiTheme="majorHAnsi"/>
                <w:sz w:val="24"/>
                <w:szCs w:val="24"/>
              </w:rPr>
              <w:t>Сгорая, плачут свечи</w:t>
            </w:r>
            <w:r w:rsidR="00E9406B" w:rsidRPr="00FD486B">
              <w:rPr>
                <w:rFonts w:asciiTheme="majorHAnsi" w:hAnsiTheme="majorHAnsi"/>
                <w:sz w:val="24"/>
                <w:szCs w:val="24"/>
              </w:rPr>
              <w:t>»</w:t>
            </w:r>
            <w:r w:rsidR="00F22B7A" w:rsidRPr="00FD486B">
              <w:rPr>
                <w:rFonts w:asciiTheme="majorHAnsi" w:hAnsiTheme="majorHAnsi"/>
                <w:sz w:val="24"/>
                <w:szCs w:val="24"/>
              </w:rPr>
              <w:t xml:space="preserve"> (трагедия в Беслане)</w:t>
            </w:r>
          </w:p>
        </w:tc>
        <w:tc>
          <w:tcPr>
            <w:tcW w:w="1984" w:type="dxa"/>
            <w:gridSpan w:val="3"/>
          </w:tcPr>
          <w:p w:rsidR="00E9406B" w:rsidRPr="00FD486B" w:rsidRDefault="0040792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03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 xml:space="preserve">. 09. </w:t>
            </w:r>
          </w:p>
        </w:tc>
        <w:tc>
          <w:tcPr>
            <w:tcW w:w="2518" w:type="dxa"/>
          </w:tcPr>
          <w:p w:rsidR="00E9406B" w:rsidRPr="00FD486B" w:rsidRDefault="00E9406B" w:rsidP="00337D8F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Активисты ДО «Восторг»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DB7EEB" w:rsidRPr="00FD486B" w:rsidRDefault="00DB7EEB" w:rsidP="00EC2AA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B7EEB" w:rsidRPr="00FD486B" w:rsidRDefault="005C5FB0" w:rsidP="00615685">
            <w:pPr>
              <w:jc w:val="center"/>
              <w:rPr>
                <w:rFonts w:asciiTheme="majorHAnsi" w:hAnsiTheme="majorHAnsi"/>
                <w:sz w:val="24"/>
                <w:szCs w:val="48"/>
              </w:rPr>
            </w:pPr>
            <w:r w:rsidRPr="00FD486B">
              <w:rPr>
                <w:rFonts w:asciiTheme="majorHAnsi" w:hAnsiTheme="majorHAnsi"/>
                <w:b/>
                <w:sz w:val="48"/>
                <w:szCs w:val="48"/>
                <w:u w:val="single"/>
              </w:rPr>
              <w:t>ЭКОЛОГИЧЕСКОЕ ВОСПИТАНИЕ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1.</w:t>
            </w:r>
          </w:p>
        </w:tc>
        <w:tc>
          <w:tcPr>
            <w:tcW w:w="5529" w:type="dxa"/>
            <w:gridSpan w:val="3"/>
          </w:tcPr>
          <w:p w:rsidR="00DB7EEB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Мероприятие «Неделя Осени</w:t>
            </w:r>
            <w:r w:rsidR="00407920" w:rsidRPr="00FD486B">
              <w:rPr>
                <w:rFonts w:asciiTheme="majorHAnsi" w:hAnsiTheme="majorHAnsi"/>
                <w:sz w:val="24"/>
                <w:szCs w:val="24"/>
              </w:rPr>
              <w:t>»</w:t>
            </w:r>
            <w:r w:rsidR="00812955" w:rsidRPr="00FD486B">
              <w:rPr>
                <w:rFonts w:asciiTheme="majorHAnsi" w:hAnsiTheme="majorHAnsi"/>
                <w:sz w:val="24"/>
                <w:szCs w:val="24"/>
              </w:rPr>
              <w:t xml:space="preserve"> (конкурс 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поделок и букетов</w:t>
            </w:r>
            <w:r w:rsidR="00812955" w:rsidRPr="00FD486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B7EEB" w:rsidRPr="00FD486B" w:rsidRDefault="00023564" w:rsidP="00815DA6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13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>.09.</w:t>
            </w:r>
          </w:p>
        </w:tc>
        <w:tc>
          <w:tcPr>
            <w:tcW w:w="2660" w:type="dxa"/>
            <w:gridSpan w:val="3"/>
          </w:tcPr>
          <w:p w:rsidR="00E422C9" w:rsidRPr="00FD486B" w:rsidRDefault="00812955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Классы 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2.</w:t>
            </w:r>
          </w:p>
        </w:tc>
        <w:tc>
          <w:tcPr>
            <w:tcW w:w="5529" w:type="dxa"/>
            <w:gridSpan w:val="3"/>
          </w:tcPr>
          <w:p w:rsidR="00DB7EEB" w:rsidRPr="00FD486B" w:rsidRDefault="00122D0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Всерос</w:t>
            </w:r>
            <w:r w:rsidR="00023564" w:rsidRPr="00FD486B">
              <w:rPr>
                <w:rFonts w:asciiTheme="majorHAnsi" w:hAnsiTheme="majorHAnsi"/>
                <w:sz w:val="24"/>
                <w:szCs w:val="24"/>
              </w:rPr>
              <w:t>сийский конкурс «</w:t>
            </w:r>
            <w:proofErr w:type="spellStart"/>
            <w:r w:rsidR="00023564" w:rsidRPr="00FD486B">
              <w:rPr>
                <w:rFonts w:asciiTheme="majorHAnsi" w:hAnsiTheme="majorHAnsi"/>
                <w:sz w:val="24"/>
                <w:szCs w:val="24"/>
              </w:rPr>
              <w:t>Эколята</w:t>
            </w:r>
            <w:proofErr w:type="spellEnd"/>
            <w:r w:rsidR="00023564" w:rsidRPr="00FD486B">
              <w:rPr>
                <w:rFonts w:asciiTheme="majorHAnsi" w:hAnsiTheme="majorHAnsi"/>
                <w:sz w:val="24"/>
                <w:szCs w:val="24"/>
              </w:rPr>
              <w:t xml:space="preserve"> – защитники природы</w:t>
            </w:r>
            <w:r w:rsidR="00D04444" w:rsidRPr="00FD486B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B7EEB" w:rsidRPr="00FD486B" w:rsidRDefault="00D0444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Осень-весна</w:t>
            </w:r>
          </w:p>
        </w:tc>
        <w:tc>
          <w:tcPr>
            <w:tcW w:w="2660" w:type="dxa"/>
            <w:gridSpan w:val="3"/>
          </w:tcPr>
          <w:p w:rsidR="00DB7EEB" w:rsidRPr="00FD486B" w:rsidRDefault="00122D0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r w:rsidR="00BF48A9" w:rsidRPr="00FD486B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3.</w:t>
            </w:r>
          </w:p>
        </w:tc>
        <w:tc>
          <w:tcPr>
            <w:tcW w:w="5529" w:type="dxa"/>
            <w:gridSpan w:val="3"/>
          </w:tcPr>
          <w:p w:rsidR="00DB7EEB" w:rsidRPr="00FD486B" w:rsidRDefault="00E422C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Конкурс исследовательских творческих проектов «Первые шаги в науку» 1-5 класс</w:t>
            </w:r>
          </w:p>
        </w:tc>
        <w:tc>
          <w:tcPr>
            <w:tcW w:w="1842" w:type="dxa"/>
          </w:tcPr>
          <w:p w:rsidR="00DB7EEB" w:rsidRPr="00FD486B" w:rsidRDefault="00B80276" w:rsidP="00E422C9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660" w:type="dxa"/>
            <w:gridSpan w:val="3"/>
          </w:tcPr>
          <w:p w:rsidR="00DB7EEB" w:rsidRPr="00FD486B" w:rsidRDefault="00E422C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4.</w:t>
            </w:r>
          </w:p>
        </w:tc>
        <w:tc>
          <w:tcPr>
            <w:tcW w:w="5529" w:type="dxa"/>
            <w:gridSpan w:val="3"/>
          </w:tcPr>
          <w:p w:rsidR="00DB7EEB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Я</w:t>
            </w:r>
            <w:r w:rsidR="00E422C9" w:rsidRPr="00FD486B">
              <w:rPr>
                <w:rFonts w:asciiTheme="majorHAnsi" w:hAnsiTheme="majorHAnsi"/>
                <w:sz w:val="24"/>
                <w:szCs w:val="24"/>
              </w:rPr>
              <w:t>рмарка декоративно-прикладного творчества</w:t>
            </w:r>
          </w:p>
        </w:tc>
        <w:tc>
          <w:tcPr>
            <w:tcW w:w="1842" w:type="dxa"/>
          </w:tcPr>
          <w:p w:rsidR="00DB7EEB" w:rsidRPr="00FD486B" w:rsidRDefault="00B80276" w:rsidP="000C0243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2660" w:type="dxa"/>
            <w:gridSpan w:val="3"/>
          </w:tcPr>
          <w:p w:rsidR="00DB7EEB" w:rsidRPr="00FD486B" w:rsidRDefault="000C0243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5.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Районная научно-практическая конференция «Открытие.</w:t>
            </w:r>
            <w:r w:rsidR="00E66D51"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Инновации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Технологии» 6-11 класс</w:t>
            </w:r>
          </w:p>
        </w:tc>
        <w:tc>
          <w:tcPr>
            <w:tcW w:w="1842" w:type="dxa"/>
            <w:hideMark/>
          </w:tcPr>
          <w:p w:rsidR="00DB7EEB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660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F22B7A" w:rsidRPr="001D42C5" w:rsidTr="004E5543">
        <w:trPr>
          <w:trHeight w:val="563"/>
        </w:trPr>
        <w:tc>
          <w:tcPr>
            <w:tcW w:w="567" w:type="dxa"/>
          </w:tcPr>
          <w:p w:rsidR="00F22B7A" w:rsidRPr="00FD486B" w:rsidRDefault="00B80276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6</w:t>
            </w:r>
            <w:r w:rsidR="00F22B7A" w:rsidRPr="00FD486B"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5529" w:type="dxa"/>
            <w:gridSpan w:val="3"/>
          </w:tcPr>
          <w:p w:rsidR="00F22B7A" w:rsidRPr="00FD486B" w:rsidRDefault="000B1688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Всероссийская акция «Вода России»</w:t>
            </w:r>
            <w:r w:rsidR="00E95A58" w:rsidRPr="00FD486B">
              <w:rPr>
                <w:rFonts w:asciiTheme="majorHAnsi" w:hAnsiTheme="majorHAnsi"/>
                <w:sz w:val="24"/>
                <w:szCs w:val="24"/>
              </w:rPr>
              <w:t xml:space="preserve"> (экологические акции по очистке территорий)</w:t>
            </w:r>
          </w:p>
          <w:p w:rsidR="00B80276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1688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>ентябрь,</w:t>
            </w:r>
          </w:p>
          <w:p w:rsidR="00F22B7A" w:rsidRPr="00FD486B" w:rsidRDefault="00B8027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 xml:space="preserve">ай </w:t>
            </w:r>
          </w:p>
        </w:tc>
        <w:tc>
          <w:tcPr>
            <w:tcW w:w="2660" w:type="dxa"/>
            <w:gridSpan w:val="3"/>
          </w:tcPr>
          <w:p w:rsidR="00F22B7A" w:rsidRPr="00FD486B" w:rsidRDefault="000B1688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Активисты ДО «Восторг»</w:t>
            </w:r>
          </w:p>
        </w:tc>
      </w:tr>
      <w:tr w:rsidR="00815DA6" w:rsidRPr="001D42C5" w:rsidTr="004E5543">
        <w:trPr>
          <w:trHeight w:val="563"/>
        </w:trPr>
        <w:tc>
          <w:tcPr>
            <w:tcW w:w="567" w:type="dxa"/>
          </w:tcPr>
          <w:p w:rsidR="00815DA6" w:rsidRPr="00FD486B" w:rsidRDefault="00B80276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lastRenderedPageBreak/>
              <w:t>7</w:t>
            </w:r>
            <w:r w:rsidR="00815DA6" w:rsidRPr="00FD486B">
              <w:rPr>
                <w:rFonts w:asciiTheme="majorHAnsi" w:hAnsiTheme="majorHAnsi"/>
                <w:sz w:val="24"/>
                <w:szCs w:val="28"/>
              </w:rPr>
              <w:t>.</w:t>
            </w:r>
          </w:p>
        </w:tc>
        <w:tc>
          <w:tcPr>
            <w:tcW w:w="5529" w:type="dxa"/>
            <w:gridSpan w:val="3"/>
          </w:tcPr>
          <w:p w:rsidR="00815DA6" w:rsidRPr="00FD486B" w:rsidRDefault="00815DA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Весенняя неделя добра</w:t>
            </w:r>
          </w:p>
          <w:p w:rsidR="00825D37" w:rsidRPr="00FD486B" w:rsidRDefault="00825D3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Осенняя неделя добра</w:t>
            </w:r>
          </w:p>
        </w:tc>
        <w:tc>
          <w:tcPr>
            <w:tcW w:w="1842" w:type="dxa"/>
          </w:tcPr>
          <w:p w:rsidR="00815DA6" w:rsidRPr="00FD486B" w:rsidRDefault="00825D3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</w:t>
            </w:r>
            <w:r w:rsidR="00B80276" w:rsidRPr="00FD486B">
              <w:rPr>
                <w:rFonts w:asciiTheme="majorHAnsi" w:hAnsiTheme="majorHAnsi"/>
                <w:sz w:val="24"/>
                <w:szCs w:val="24"/>
              </w:rPr>
              <w:t>прель</w:t>
            </w:r>
          </w:p>
          <w:p w:rsidR="00825D37" w:rsidRPr="00FD486B" w:rsidRDefault="00825D3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  <w:gridSpan w:val="3"/>
          </w:tcPr>
          <w:p w:rsidR="00815DA6" w:rsidRPr="00FD486B" w:rsidRDefault="00407920" w:rsidP="00815DA6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Активисты ДО «Восторг»</w:t>
            </w:r>
            <w:r w:rsidR="00E66D51" w:rsidRPr="00FD486B"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="00023564"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="00023564"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B80276" w:rsidRPr="00FD486B" w:rsidRDefault="00B80276" w:rsidP="00815D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23564" w:rsidRPr="001D42C5" w:rsidTr="004E5543">
        <w:trPr>
          <w:trHeight w:val="563"/>
        </w:trPr>
        <w:tc>
          <w:tcPr>
            <w:tcW w:w="567" w:type="dxa"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8.</w:t>
            </w:r>
          </w:p>
        </w:tc>
        <w:tc>
          <w:tcPr>
            <w:tcW w:w="5529" w:type="dxa"/>
            <w:gridSpan w:val="3"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Районная экологическая акция «Сохрани мир вокруг себя»</w:t>
            </w:r>
          </w:p>
        </w:tc>
        <w:tc>
          <w:tcPr>
            <w:tcW w:w="1842" w:type="dxa"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 17 по 31</w:t>
            </w:r>
          </w:p>
        </w:tc>
        <w:tc>
          <w:tcPr>
            <w:tcW w:w="2660" w:type="dxa"/>
            <w:gridSpan w:val="3"/>
          </w:tcPr>
          <w:p w:rsidR="00023564" w:rsidRPr="00FD486B" w:rsidRDefault="00023564" w:rsidP="0002356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Дембровская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Л.А. Старшие вожатые</w:t>
            </w:r>
          </w:p>
          <w:p w:rsidR="00023564" w:rsidRPr="00FD486B" w:rsidRDefault="00023564" w:rsidP="00023564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Лидеры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DB7EEB" w:rsidRPr="00FD486B" w:rsidRDefault="00DB7EEB" w:rsidP="00EC2AA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B7EEB" w:rsidRPr="00FD486B" w:rsidRDefault="00DB7EEB" w:rsidP="00EC2AAE">
            <w:pPr>
              <w:jc w:val="center"/>
              <w:rPr>
                <w:rFonts w:asciiTheme="majorHAnsi" w:hAnsiTheme="majorHAnsi"/>
                <w:sz w:val="24"/>
                <w:szCs w:val="48"/>
              </w:rPr>
            </w:pPr>
            <w:r w:rsidRPr="00FD486B"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808080" w:themeFill="background1" w:themeFillShade="80"/>
              </w:rPr>
              <w:t>ТРУДОВОЕ ВОСПИТАНИЕ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Работа на пришкольном участке – выращивание овощей, картофеля. 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Осень - весна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5-11 классы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2.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Благоустройство школьной территории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(по участкам)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Осень - весна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5-11 классы</w:t>
            </w:r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3.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Составление графика дежурства по школе, монументу и столовой, смена стенда «Экран дежурства»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4.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Контроль   за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генеральными уборками по классам.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 раз в четверть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5.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Контроль  за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ежедневной уборкой кабинетов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Ежедневно 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6.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Смотр классных уголков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11.10.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7.</w:t>
            </w:r>
          </w:p>
        </w:tc>
        <w:tc>
          <w:tcPr>
            <w:tcW w:w="5529" w:type="dxa"/>
            <w:gridSpan w:val="3"/>
          </w:tcPr>
          <w:p w:rsidR="00DB7EEB" w:rsidRPr="00FD486B" w:rsidRDefault="00056A6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Озеленение Монумента Славы села Вознесенки</w:t>
            </w:r>
          </w:p>
        </w:tc>
        <w:tc>
          <w:tcPr>
            <w:tcW w:w="1984" w:type="dxa"/>
            <w:gridSpan w:val="3"/>
          </w:tcPr>
          <w:p w:rsidR="00DB7EEB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2518" w:type="dxa"/>
          </w:tcPr>
          <w:p w:rsidR="00DB7EEB" w:rsidRPr="00FD486B" w:rsidRDefault="00056A6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</w:tr>
      <w:tr w:rsidR="00DB7EEB" w:rsidRPr="001D42C5" w:rsidTr="004E5543">
        <w:trPr>
          <w:trHeight w:val="427"/>
        </w:trPr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8.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Озеленение кабинетов, школьных клумб.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Ежедневно 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</w:tr>
      <w:tr w:rsidR="005C5FB0" w:rsidRPr="001D42C5" w:rsidTr="004E5543">
        <w:tc>
          <w:tcPr>
            <w:tcW w:w="567" w:type="dxa"/>
            <w:hideMark/>
          </w:tcPr>
          <w:p w:rsidR="005C5FB0" w:rsidRPr="00FD486B" w:rsidRDefault="005C5FB0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9.</w:t>
            </w:r>
          </w:p>
        </w:tc>
        <w:tc>
          <w:tcPr>
            <w:tcW w:w="5529" w:type="dxa"/>
            <w:gridSpan w:val="3"/>
            <w:hideMark/>
          </w:tcPr>
          <w:p w:rsidR="005C5FB0" w:rsidRPr="00FD486B" w:rsidRDefault="00AD199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Конкурс «Лучший волонтерский отряд»</w:t>
            </w:r>
          </w:p>
        </w:tc>
        <w:tc>
          <w:tcPr>
            <w:tcW w:w="1984" w:type="dxa"/>
            <w:gridSpan w:val="3"/>
          </w:tcPr>
          <w:p w:rsidR="005C5FB0" w:rsidRPr="00FD486B" w:rsidRDefault="00AD199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 01.06. по 14.06.</w:t>
            </w:r>
          </w:p>
        </w:tc>
        <w:tc>
          <w:tcPr>
            <w:tcW w:w="2518" w:type="dxa"/>
          </w:tcPr>
          <w:p w:rsidR="005C5FB0" w:rsidRPr="00FD486B" w:rsidRDefault="006C48E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5C5FB0" w:rsidRPr="001D42C5" w:rsidTr="004E5543">
        <w:tc>
          <w:tcPr>
            <w:tcW w:w="567" w:type="dxa"/>
            <w:hideMark/>
          </w:tcPr>
          <w:p w:rsidR="005C5FB0" w:rsidRPr="00FD486B" w:rsidRDefault="005C5FB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gridSpan w:val="3"/>
            <w:hideMark/>
          </w:tcPr>
          <w:p w:rsidR="005C5FB0" w:rsidRPr="00FD486B" w:rsidRDefault="00AD199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Областная акция «Читай с Движением Первых</w:t>
            </w:r>
            <w:r w:rsidR="009D4CCE" w:rsidRPr="00FD486B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5C5FB0" w:rsidRPr="00FD486B" w:rsidRDefault="00825D3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14.02.</w:t>
            </w:r>
          </w:p>
        </w:tc>
        <w:tc>
          <w:tcPr>
            <w:tcW w:w="2518" w:type="dxa"/>
          </w:tcPr>
          <w:p w:rsidR="00D823D4" w:rsidRPr="00FD486B" w:rsidRDefault="00CB64A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5C5FB0" w:rsidRPr="001D42C5" w:rsidTr="004E5543">
        <w:tc>
          <w:tcPr>
            <w:tcW w:w="567" w:type="dxa"/>
            <w:hideMark/>
          </w:tcPr>
          <w:p w:rsidR="005C5FB0" w:rsidRPr="00FD486B" w:rsidRDefault="006C48E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529" w:type="dxa"/>
            <w:gridSpan w:val="3"/>
            <w:hideMark/>
          </w:tcPr>
          <w:p w:rsidR="005C5FB0" w:rsidRPr="00FD486B" w:rsidRDefault="00C0069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Книжная эстафета «Живая библиотека»</w:t>
            </w:r>
          </w:p>
        </w:tc>
        <w:tc>
          <w:tcPr>
            <w:tcW w:w="1984" w:type="dxa"/>
            <w:gridSpan w:val="3"/>
          </w:tcPr>
          <w:p w:rsidR="005C5FB0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июнь</w:t>
            </w:r>
            <w:r w:rsidR="00C00697"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26CB" w:rsidRPr="00FD486B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2518" w:type="dxa"/>
          </w:tcPr>
          <w:p w:rsidR="005C5FB0" w:rsidRPr="00FD486B" w:rsidRDefault="005C5FB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DB7EEB" w:rsidRPr="001D42C5" w:rsidTr="004E5543">
        <w:trPr>
          <w:trHeight w:val="410"/>
        </w:trPr>
        <w:tc>
          <w:tcPr>
            <w:tcW w:w="567" w:type="dxa"/>
            <w:hideMark/>
          </w:tcPr>
          <w:p w:rsidR="00DB7EEB" w:rsidRPr="00FD486B" w:rsidRDefault="006C48E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529" w:type="dxa"/>
            <w:gridSpan w:val="3"/>
            <w:hideMark/>
          </w:tcPr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Изготовление </w:t>
            </w:r>
            <w:r w:rsidR="00337D8F" w:rsidRPr="00FD486B">
              <w:rPr>
                <w:rFonts w:asciiTheme="majorHAnsi" w:hAnsiTheme="majorHAnsi"/>
                <w:sz w:val="24"/>
                <w:szCs w:val="24"/>
              </w:rPr>
              <w:t xml:space="preserve"> самодельной гирлянды </w:t>
            </w: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26CB" w:rsidRPr="00FD486B">
              <w:rPr>
                <w:rFonts w:asciiTheme="majorHAnsi" w:hAnsiTheme="majorHAnsi"/>
                <w:sz w:val="24"/>
                <w:szCs w:val="24"/>
              </w:rPr>
              <w:t>«Помним и скорбим»;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CB64A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08</w:t>
            </w:r>
            <w:r w:rsidR="00DF53F2" w:rsidRPr="00FD486B">
              <w:rPr>
                <w:rFonts w:asciiTheme="majorHAnsi" w:hAnsiTheme="majorHAnsi"/>
                <w:sz w:val="24"/>
                <w:szCs w:val="24"/>
              </w:rPr>
              <w:t xml:space="preserve">. 05. </w:t>
            </w:r>
          </w:p>
        </w:tc>
        <w:tc>
          <w:tcPr>
            <w:tcW w:w="2518" w:type="dxa"/>
            <w:hideMark/>
          </w:tcPr>
          <w:p w:rsidR="00DB7EEB" w:rsidRPr="00FD486B" w:rsidRDefault="001326C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Классы,</w:t>
            </w:r>
          </w:p>
          <w:p w:rsidR="001326CB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823D4" w:rsidRPr="001D42C5" w:rsidTr="004E5543">
        <w:trPr>
          <w:trHeight w:val="410"/>
        </w:trPr>
        <w:tc>
          <w:tcPr>
            <w:tcW w:w="567" w:type="dxa"/>
          </w:tcPr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3"/>
          </w:tcPr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Еженедельные рейды по проверке школьной форы, учебников</w:t>
            </w:r>
          </w:p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  <w:tc>
          <w:tcPr>
            <w:tcW w:w="2518" w:type="dxa"/>
          </w:tcPr>
          <w:p w:rsidR="00D823D4" w:rsidRPr="00FD486B" w:rsidRDefault="00D823D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Дежурный класс</w:t>
            </w:r>
          </w:p>
        </w:tc>
      </w:tr>
      <w:tr w:rsidR="00815DA6" w:rsidRPr="001D42C5" w:rsidTr="004E5543">
        <w:trPr>
          <w:trHeight w:val="410"/>
        </w:trPr>
        <w:tc>
          <w:tcPr>
            <w:tcW w:w="567" w:type="dxa"/>
          </w:tcPr>
          <w:p w:rsidR="00815DA6" w:rsidRPr="00FD486B" w:rsidRDefault="00815DA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5529" w:type="dxa"/>
            <w:gridSpan w:val="3"/>
          </w:tcPr>
          <w:p w:rsidR="00815DA6" w:rsidRPr="00FD486B" w:rsidRDefault="00815DA6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Творческая уличная акция «Клумба Победы»</w:t>
            </w:r>
          </w:p>
        </w:tc>
        <w:tc>
          <w:tcPr>
            <w:tcW w:w="1984" w:type="dxa"/>
            <w:gridSpan w:val="3"/>
          </w:tcPr>
          <w:p w:rsidR="00815DA6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06. 05. </w:t>
            </w:r>
          </w:p>
        </w:tc>
        <w:tc>
          <w:tcPr>
            <w:tcW w:w="2518" w:type="dxa"/>
          </w:tcPr>
          <w:p w:rsidR="00815DA6" w:rsidRPr="00FD486B" w:rsidRDefault="00CB64A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</w:tr>
      <w:tr w:rsidR="00CB64A1" w:rsidRPr="001D42C5" w:rsidTr="004E5543">
        <w:trPr>
          <w:trHeight w:val="410"/>
        </w:trPr>
        <w:tc>
          <w:tcPr>
            <w:tcW w:w="567" w:type="dxa"/>
          </w:tcPr>
          <w:p w:rsidR="00CB64A1" w:rsidRPr="00FD486B" w:rsidRDefault="00CB64A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5529" w:type="dxa"/>
            <w:gridSpan w:val="3"/>
          </w:tcPr>
          <w:p w:rsidR="00CB64A1" w:rsidRPr="00FD486B" w:rsidRDefault="00CB64A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Благоустройс</w:t>
            </w:r>
            <w:r w:rsidR="00AD199E" w:rsidRPr="00FD486B">
              <w:rPr>
                <w:rFonts w:asciiTheme="majorHAnsi" w:hAnsiTheme="majorHAnsi"/>
                <w:sz w:val="24"/>
                <w:szCs w:val="24"/>
              </w:rPr>
              <w:t xml:space="preserve">тво территории 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в преддверии праздника Новый год</w:t>
            </w:r>
          </w:p>
        </w:tc>
        <w:tc>
          <w:tcPr>
            <w:tcW w:w="1984" w:type="dxa"/>
            <w:gridSpan w:val="3"/>
          </w:tcPr>
          <w:p w:rsidR="00CB64A1" w:rsidRPr="00FD486B" w:rsidRDefault="00DF53F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15 – 25 декабря </w:t>
            </w:r>
          </w:p>
        </w:tc>
        <w:tc>
          <w:tcPr>
            <w:tcW w:w="2518" w:type="dxa"/>
          </w:tcPr>
          <w:p w:rsidR="00CB64A1" w:rsidRPr="00FD486B" w:rsidRDefault="001326C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5</w:t>
            </w:r>
            <w:r w:rsidR="00CB64A1" w:rsidRPr="00FD486B">
              <w:rPr>
                <w:rFonts w:asciiTheme="majorHAnsi" w:hAnsiTheme="majorHAnsi"/>
                <w:sz w:val="24"/>
                <w:szCs w:val="24"/>
              </w:rPr>
              <w:t>– 11 классы</w:t>
            </w:r>
          </w:p>
        </w:tc>
      </w:tr>
      <w:tr w:rsidR="00DB7EEB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DB7EEB" w:rsidRPr="00FD486B" w:rsidRDefault="00DB7EEB" w:rsidP="00EC2AAE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DB7EEB" w:rsidRPr="00FD486B" w:rsidRDefault="00DB7EEB" w:rsidP="00EC2AAE">
            <w:pPr>
              <w:jc w:val="center"/>
              <w:rPr>
                <w:rFonts w:asciiTheme="majorHAnsi" w:hAnsiTheme="majorHAnsi"/>
                <w:sz w:val="24"/>
                <w:szCs w:val="48"/>
              </w:rPr>
            </w:pPr>
            <w:r w:rsidRPr="00FD486B"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808080" w:themeFill="background1" w:themeFillShade="80"/>
              </w:rPr>
              <w:t>ЗДОРОВЫЙ ОБРАЗ ЖИЗНИ</w:t>
            </w:r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Всероссийский заочный конкурс «Шахматы в школе РФ»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январь 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2.</w:t>
            </w:r>
          </w:p>
        </w:tc>
        <w:tc>
          <w:tcPr>
            <w:tcW w:w="5529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 раз в четверть</w:t>
            </w:r>
          </w:p>
        </w:tc>
        <w:tc>
          <w:tcPr>
            <w:tcW w:w="2518" w:type="dxa"/>
            <w:hideMark/>
          </w:tcPr>
          <w:p w:rsidR="00023564" w:rsidRPr="00FD486B" w:rsidRDefault="00023564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023564" w:rsidRPr="001D42C5" w:rsidTr="004E5543">
        <w:tc>
          <w:tcPr>
            <w:tcW w:w="567" w:type="dxa"/>
            <w:hideMark/>
          </w:tcPr>
          <w:p w:rsidR="00023564" w:rsidRPr="00FD486B" w:rsidRDefault="00023564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3.</w:t>
            </w:r>
          </w:p>
        </w:tc>
        <w:tc>
          <w:tcPr>
            <w:tcW w:w="5529" w:type="dxa"/>
            <w:gridSpan w:val="3"/>
            <w:hideMark/>
          </w:tcPr>
          <w:p w:rsidR="00FB5010" w:rsidRPr="00FD486B" w:rsidRDefault="00FB5010" w:rsidP="00FB5010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Онлайн – акция «Молодёжь за ЗОЖ» </w:t>
            </w:r>
          </w:p>
          <w:p w:rsidR="00023564" w:rsidRPr="00FD486B" w:rsidRDefault="00FB5010" w:rsidP="00FB5010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(Через сайт </w:t>
            </w: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ДОБРО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hideMark/>
          </w:tcPr>
          <w:p w:rsidR="00023564" w:rsidRPr="00FD486B" w:rsidRDefault="00FB501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 01.03. по 07.03.</w:t>
            </w:r>
          </w:p>
        </w:tc>
        <w:tc>
          <w:tcPr>
            <w:tcW w:w="2518" w:type="dxa"/>
            <w:hideMark/>
          </w:tcPr>
          <w:p w:rsidR="00FB5010" w:rsidRPr="00FD486B" w:rsidRDefault="00FB5010" w:rsidP="00FB501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Дембровская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Л.А. Старшие вожатые</w:t>
            </w:r>
          </w:p>
          <w:p w:rsidR="00023564" w:rsidRPr="00FD486B" w:rsidRDefault="00FB5010" w:rsidP="00FB5010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Лидеры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4.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Районные мероприятия (мини</w:t>
            </w:r>
            <w:r w:rsidR="00634671" w:rsidRPr="00FD486B">
              <w:rPr>
                <w:rFonts w:asciiTheme="majorHAnsi" w:hAnsiTheme="majorHAnsi"/>
                <w:sz w:val="24"/>
                <w:szCs w:val="24"/>
              </w:rPr>
              <w:t>-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футбол, лыжные гонки, баскетбол, волейбол</w:t>
            </w:r>
            <w:r w:rsidR="00634671" w:rsidRPr="00FD486B">
              <w:rPr>
                <w:rFonts w:asciiTheme="majorHAnsi" w:hAnsiTheme="majorHAnsi"/>
                <w:sz w:val="24"/>
                <w:szCs w:val="24"/>
              </w:rPr>
              <w:t>, теннис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По плану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ДЮСШ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5.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Военно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– спортивная игра «Зарница»</w:t>
            </w:r>
          </w:p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:rsidR="00DB7EEB" w:rsidRPr="00FD486B" w:rsidRDefault="0063467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22. 02. </w:t>
            </w:r>
          </w:p>
        </w:tc>
        <w:tc>
          <w:tcPr>
            <w:tcW w:w="2518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Петухов А. В.</w:t>
            </w:r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6.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C0069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Международный день борьбы со СПИДом Акция «Красная ленточка»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C00697" w:rsidP="00C00697">
            <w:pPr>
              <w:pStyle w:val="a3"/>
              <w:numPr>
                <w:ilvl w:val="0"/>
                <w:numId w:val="19"/>
              </w:numPr>
              <w:ind w:left="425" w:hanging="425"/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</w:p>
        </w:tc>
        <w:tc>
          <w:tcPr>
            <w:tcW w:w="2518" w:type="dxa"/>
            <w:hideMark/>
          </w:tcPr>
          <w:p w:rsidR="00DB7EEB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DB7EEB" w:rsidRPr="001D42C5" w:rsidTr="004E5543">
        <w:tc>
          <w:tcPr>
            <w:tcW w:w="567" w:type="dxa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7.</w:t>
            </w:r>
          </w:p>
        </w:tc>
        <w:tc>
          <w:tcPr>
            <w:tcW w:w="5529" w:type="dxa"/>
            <w:gridSpan w:val="3"/>
            <w:hideMark/>
          </w:tcPr>
          <w:p w:rsidR="00DB7EEB" w:rsidRPr="00FD486B" w:rsidRDefault="00DB7EE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Спортивные соревнования между классами:</w:t>
            </w:r>
          </w:p>
          <w:p w:rsidR="00DB7EEB" w:rsidRPr="00FD486B" w:rsidRDefault="00DB7EEB" w:rsidP="00DB7EE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lastRenderedPageBreak/>
              <w:t>Легкая атлетика;</w:t>
            </w:r>
          </w:p>
          <w:p w:rsidR="00DB7EEB" w:rsidRPr="00FD486B" w:rsidRDefault="00DB7EEB" w:rsidP="006739ED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Лыжные гонки;</w:t>
            </w:r>
          </w:p>
          <w:p w:rsidR="00673BD2" w:rsidRPr="00FD486B" w:rsidRDefault="00673BD2" w:rsidP="00DB7EE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Шашки и шахматы;</w:t>
            </w:r>
          </w:p>
          <w:p w:rsidR="00673BD2" w:rsidRPr="00FD486B" w:rsidRDefault="009D4CCE" w:rsidP="00DB7EE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Дартс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9D4CCE" w:rsidRPr="00FD486B" w:rsidRDefault="009D4CCE" w:rsidP="00DB7EEB">
            <w:pPr>
              <w:pStyle w:val="a3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Армреслинг.</w:t>
            </w:r>
          </w:p>
        </w:tc>
        <w:tc>
          <w:tcPr>
            <w:tcW w:w="1984" w:type="dxa"/>
            <w:gridSpan w:val="3"/>
            <w:hideMark/>
          </w:tcPr>
          <w:p w:rsidR="00DB7EEB" w:rsidRPr="00FD486B" w:rsidRDefault="00673BD2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 плану </w:t>
            </w:r>
            <w:r w:rsidRPr="00FD486B">
              <w:rPr>
                <w:rFonts w:asciiTheme="majorHAnsi" w:hAnsiTheme="majorHAnsi"/>
                <w:sz w:val="24"/>
                <w:szCs w:val="24"/>
              </w:rPr>
              <w:lastRenderedPageBreak/>
              <w:t>учителей физкультуры</w:t>
            </w:r>
          </w:p>
        </w:tc>
        <w:tc>
          <w:tcPr>
            <w:tcW w:w="2518" w:type="dxa"/>
            <w:hideMark/>
          </w:tcPr>
          <w:p w:rsidR="00DB7EEB" w:rsidRPr="00FD486B" w:rsidRDefault="00634671" w:rsidP="00EC2AA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lastRenderedPageBreak/>
              <w:t>Шалин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Н. В.</w:t>
            </w:r>
          </w:p>
          <w:p w:rsidR="00DB7EEB" w:rsidRPr="00FD486B" w:rsidRDefault="009D4CCE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lastRenderedPageBreak/>
              <w:t>Курников А. А.</w:t>
            </w:r>
          </w:p>
        </w:tc>
      </w:tr>
      <w:tr w:rsidR="00634671" w:rsidRPr="001D42C5" w:rsidTr="004E5543">
        <w:tc>
          <w:tcPr>
            <w:tcW w:w="567" w:type="dxa"/>
          </w:tcPr>
          <w:p w:rsidR="00634671" w:rsidRPr="00FD486B" w:rsidRDefault="00634671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lastRenderedPageBreak/>
              <w:t>8.</w:t>
            </w:r>
          </w:p>
        </w:tc>
        <w:tc>
          <w:tcPr>
            <w:tcW w:w="5529" w:type="dxa"/>
            <w:gridSpan w:val="3"/>
          </w:tcPr>
          <w:p w:rsidR="00634671" w:rsidRPr="00FD486B" w:rsidRDefault="00FB501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Региональный проект Движения </w:t>
            </w: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Перых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 «</w:t>
            </w:r>
            <w:proofErr w:type="spellStart"/>
            <w:r w:rsidRPr="00FD486B">
              <w:rPr>
                <w:rFonts w:asciiTheme="majorHAnsi" w:hAnsiTheme="majorHAnsi"/>
                <w:sz w:val="24"/>
                <w:szCs w:val="24"/>
              </w:rPr>
              <w:t>Спортфест</w:t>
            </w:r>
            <w:proofErr w:type="spellEnd"/>
            <w:r w:rsidRPr="00FD486B">
              <w:rPr>
                <w:rFonts w:asciiTheme="majorHAnsi" w:hAnsiTheme="majorHAnsi"/>
                <w:sz w:val="24"/>
                <w:szCs w:val="24"/>
              </w:rPr>
              <w:t xml:space="preserve"> 2025»</w:t>
            </w:r>
          </w:p>
          <w:p w:rsidR="00FB5010" w:rsidRPr="00FD486B" w:rsidRDefault="00FB5010" w:rsidP="00EC2AA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634671" w:rsidRPr="00FD486B" w:rsidRDefault="00FB501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Март-апрель</w:t>
            </w:r>
          </w:p>
        </w:tc>
        <w:tc>
          <w:tcPr>
            <w:tcW w:w="2518" w:type="dxa"/>
          </w:tcPr>
          <w:p w:rsidR="00634671" w:rsidRPr="00FD486B" w:rsidRDefault="00023564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Активисты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</w:tc>
      </w:tr>
      <w:tr w:rsidR="0043197C" w:rsidRPr="001D42C5" w:rsidTr="004E5543">
        <w:tc>
          <w:tcPr>
            <w:tcW w:w="10598" w:type="dxa"/>
            <w:gridSpan w:val="8"/>
            <w:shd w:val="clear" w:color="auto" w:fill="808080" w:themeFill="background1" w:themeFillShade="80"/>
          </w:tcPr>
          <w:p w:rsidR="001E3715" w:rsidRPr="00FD486B" w:rsidRDefault="001E3715" w:rsidP="0043197C">
            <w:pPr>
              <w:jc w:val="center"/>
              <w:rPr>
                <w:rFonts w:asciiTheme="majorHAnsi" w:hAnsiTheme="majorHAnsi"/>
                <w:b/>
                <w:sz w:val="24"/>
                <w:szCs w:val="48"/>
                <w:u w:val="single"/>
                <w:shd w:val="clear" w:color="auto" w:fill="808080" w:themeFill="background1" w:themeFillShade="80"/>
              </w:rPr>
            </w:pPr>
          </w:p>
          <w:p w:rsidR="0043197C" w:rsidRPr="00FD486B" w:rsidRDefault="0043197C" w:rsidP="0043197C">
            <w:pPr>
              <w:jc w:val="center"/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A6A6A6" w:themeFill="background1" w:themeFillShade="A6"/>
              </w:rPr>
            </w:pPr>
            <w:r w:rsidRPr="00FD486B">
              <w:rPr>
                <w:rFonts w:asciiTheme="majorHAnsi" w:hAnsiTheme="majorHAnsi"/>
                <w:b/>
                <w:sz w:val="48"/>
                <w:szCs w:val="48"/>
                <w:u w:val="single"/>
                <w:shd w:val="clear" w:color="auto" w:fill="808080" w:themeFill="background1" w:themeFillShade="80"/>
              </w:rPr>
              <w:t>ЛИДЕРСКОЕ НАПРАВЛЕНИЕ</w:t>
            </w:r>
          </w:p>
          <w:p w:rsidR="0043197C" w:rsidRPr="00FD486B" w:rsidRDefault="0043197C" w:rsidP="004319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197C" w:rsidRPr="001D42C5" w:rsidTr="004E5543">
        <w:tc>
          <w:tcPr>
            <w:tcW w:w="567" w:type="dxa"/>
          </w:tcPr>
          <w:p w:rsidR="0043197C" w:rsidRPr="00FD486B" w:rsidRDefault="0043197C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1.</w:t>
            </w:r>
          </w:p>
        </w:tc>
        <w:tc>
          <w:tcPr>
            <w:tcW w:w="5529" w:type="dxa"/>
            <w:gridSpan w:val="3"/>
          </w:tcPr>
          <w:p w:rsidR="0043197C" w:rsidRPr="00FD486B" w:rsidRDefault="00634671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Участие первичного отделения  (ДО «Восторг»)  во</w:t>
            </w:r>
            <w:r w:rsidR="00C74F3C" w:rsidRPr="00FD486B">
              <w:rPr>
                <w:rFonts w:asciiTheme="majorHAnsi" w:hAnsiTheme="majorHAnsi"/>
                <w:sz w:val="24"/>
                <w:szCs w:val="24"/>
              </w:rPr>
              <w:t xml:space="preserve"> Всероссий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 xml:space="preserve">ских конкурсах </w:t>
            </w:r>
            <w:r w:rsidR="00C74F3C" w:rsidRPr="00FD486B">
              <w:rPr>
                <w:rFonts w:asciiTheme="majorHAnsi" w:hAnsiTheme="majorHAnsi"/>
                <w:sz w:val="24"/>
                <w:szCs w:val="24"/>
              </w:rPr>
              <w:t xml:space="preserve">  Общероссийской общественно-государственной детско</w:t>
            </w:r>
            <w:r w:rsidR="00E861F9" w:rsidRPr="00FD486B">
              <w:rPr>
                <w:rFonts w:asciiTheme="majorHAnsi" w:hAnsiTheme="majorHAnsi"/>
                <w:sz w:val="24"/>
                <w:szCs w:val="24"/>
              </w:rPr>
              <w:t xml:space="preserve">-юношеской организации  </w:t>
            </w:r>
            <w:r w:rsidR="00E66D51" w:rsidRPr="00FD486B">
              <w:rPr>
                <w:rFonts w:asciiTheme="majorHAnsi" w:hAnsiTheme="majorHAnsi"/>
                <w:sz w:val="24"/>
                <w:szCs w:val="24"/>
              </w:rPr>
              <w:t xml:space="preserve"> « Движение Первых</w:t>
            </w:r>
            <w:r w:rsidR="00C74F3C" w:rsidRPr="00FD486B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43197C" w:rsidRPr="00FD486B" w:rsidRDefault="00C74F3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8" w:type="dxa"/>
          </w:tcPr>
          <w:p w:rsidR="0043197C" w:rsidRPr="00FD486B" w:rsidRDefault="00C74F3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Предс</w:t>
            </w:r>
            <w:r w:rsidR="00E861F9" w:rsidRPr="00FD486B">
              <w:rPr>
                <w:rFonts w:asciiTheme="majorHAnsi" w:hAnsiTheme="majorHAnsi"/>
                <w:sz w:val="24"/>
                <w:szCs w:val="24"/>
              </w:rPr>
              <w:t xml:space="preserve">едатель и активисты ПО Движение Первых </w:t>
            </w:r>
          </w:p>
        </w:tc>
      </w:tr>
      <w:tr w:rsidR="0043197C" w:rsidRPr="001D42C5" w:rsidTr="004E5543">
        <w:tc>
          <w:tcPr>
            <w:tcW w:w="567" w:type="dxa"/>
          </w:tcPr>
          <w:p w:rsidR="0043197C" w:rsidRPr="00FD486B" w:rsidRDefault="0043197C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2.</w:t>
            </w:r>
          </w:p>
        </w:tc>
        <w:tc>
          <w:tcPr>
            <w:tcW w:w="5529" w:type="dxa"/>
            <w:gridSpan w:val="3"/>
          </w:tcPr>
          <w:p w:rsidR="0043197C" w:rsidRPr="00FD486B" w:rsidRDefault="0043197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Районный ежегодный проект «Школа вожатых»</w:t>
            </w:r>
          </w:p>
        </w:tc>
        <w:tc>
          <w:tcPr>
            <w:tcW w:w="1984" w:type="dxa"/>
            <w:gridSpan w:val="3"/>
          </w:tcPr>
          <w:p w:rsidR="0043197C" w:rsidRPr="00FD486B" w:rsidRDefault="006A01E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Март – май  </w:t>
            </w:r>
          </w:p>
        </w:tc>
        <w:tc>
          <w:tcPr>
            <w:tcW w:w="2518" w:type="dxa"/>
          </w:tcPr>
          <w:p w:rsidR="0043197C" w:rsidRPr="00FD486B" w:rsidRDefault="00161BF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 и ОДМ</w:t>
            </w:r>
          </w:p>
        </w:tc>
      </w:tr>
      <w:tr w:rsidR="0043197C" w:rsidRPr="001D42C5" w:rsidTr="004E5543">
        <w:tc>
          <w:tcPr>
            <w:tcW w:w="567" w:type="dxa"/>
          </w:tcPr>
          <w:p w:rsidR="0043197C" w:rsidRPr="00FD486B" w:rsidRDefault="00754D21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3.</w:t>
            </w:r>
          </w:p>
        </w:tc>
        <w:tc>
          <w:tcPr>
            <w:tcW w:w="5529" w:type="dxa"/>
            <w:gridSpan w:val="3"/>
          </w:tcPr>
          <w:p w:rsidR="0043197C" w:rsidRPr="00FD486B" w:rsidRDefault="006A01E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Выборы в предс</w:t>
            </w:r>
            <w:r w:rsidR="00E66D51" w:rsidRPr="00FD486B"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едатели ДО «Восторг», Лидера РДДМ</w:t>
            </w:r>
            <w:r w:rsidRPr="00FD486B"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, председателей цен</w:t>
            </w:r>
            <w:r w:rsidR="00E66D51" w:rsidRPr="00FD486B"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тров самоуправления и актива РДДМ</w:t>
            </w:r>
            <w:r w:rsidRPr="00FD486B"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3"/>
          </w:tcPr>
          <w:p w:rsidR="0043197C" w:rsidRPr="00FD486B" w:rsidRDefault="006A01E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518" w:type="dxa"/>
          </w:tcPr>
          <w:p w:rsidR="0043197C" w:rsidRPr="00FD486B" w:rsidRDefault="006A01E0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</w:t>
            </w:r>
          </w:p>
        </w:tc>
      </w:tr>
      <w:tr w:rsidR="0043197C" w:rsidRPr="001D42C5" w:rsidTr="004E5543">
        <w:tc>
          <w:tcPr>
            <w:tcW w:w="567" w:type="dxa"/>
          </w:tcPr>
          <w:p w:rsidR="0043197C" w:rsidRPr="00FD486B" w:rsidRDefault="0043197C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4.</w:t>
            </w:r>
          </w:p>
        </w:tc>
        <w:tc>
          <w:tcPr>
            <w:tcW w:w="5529" w:type="dxa"/>
            <w:gridSpan w:val="3"/>
          </w:tcPr>
          <w:p w:rsidR="0043197C" w:rsidRPr="00FD486B" w:rsidRDefault="0043197C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</w:t>
            </w:r>
            <w:r w:rsidR="00E861F9" w:rsidRPr="00FD486B">
              <w:rPr>
                <w:rFonts w:asciiTheme="majorHAnsi" w:hAnsiTheme="majorHAnsi"/>
                <w:sz w:val="24"/>
                <w:szCs w:val="24"/>
              </w:rPr>
              <w:t>онный сбор актива «Дружба – 2024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3"/>
          </w:tcPr>
          <w:p w:rsidR="0043197C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22.11.</w:t>
            </w:r>
          </w:p>
        </w:tc>
        <w:tc>
          <w:tcPr>
            <w:tcW w:w="2518" w:type="dxa"/>
          </w:tcPr>
          <w:p w:rsidR="0043197C" w:rsidRPr="00FD486B" w:rsidRDefault="00161BF7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E861F9" w:rsidRPr="001D42C5" w:rsidTr="004E5543">
        <w:tc>
          <w:tcPr>
            <w:tcW w:w="567" w:type="dxa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5.</w:t>
            </w:r>
          </w:p>
        </w:tc>
        <w:tc>
          <w:tcPr>
            <w:tcW w:w="5529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Региональный проект «Неделя Движения Первых»</w:t>
            </w:r>
            <w:bookmarkStart w:id="0" w:name="_GoBack"/>
            <w:bookmarkEnd w:id="0"/>
          </w:p>
        </w:tc>
        <w:tc>
          <w:tcPr>
            <w:tcW w:w="1984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с 03.09. – 08.09.</w:t>
            </w:r>
          </w:p>
        </w:tc>
        <w:tc>
          <w:tcPr>
            <w:tcW w:w="2518" w:type="dxa"/>
          </w:tcPr>
          <w:p w:rsidR="00E861F9" w:rsidRPr="00FD486B" w:rsidRDefault="00E861F9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Председатель и активисты ПО Движение Первых </w:t>
            </w:r>
          </w:p>
        </w:tc>
      </w:tr>
      <w:tr w:rsidR="00E861F9" w:rsidRPr="001D42C5" w:rsidTr="004E5543">
        <w:tc>
          <w:tcPr>
            <w:tcW w:w="567" w:type="dxa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6.</w:t>
            </w:r>
          </w:p>
        </w:tc>
        <w:tc>
          <w:tcPr>
            <w:tcW w:w="5529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Агитационные акции для жителей </w:t>
            </w:r>
            <w:proofErr w:type="gramStart"/>
            <w:r w:rsidRPr="00FD486B"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FD486B">
              <w:rPr>
                <w:rFonts w:asciiTheme="majorHAnsi" w:hAnsiTheme="majorHAnsi"/>
                <w:sz w:val="24"/>
                <w:szCs w:val="24"/>
              </w:rPr>
              <w:t>. Вознесенка</w:t>
            </w:r>
          </w:p>
        </w:tc>
        <w:tc>
          <w:tcPr>
            <w:tcW w:w="1984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По плану организации</w:t>
            </w:r>
          </w:p>
        </w:tc>
        <w:tc>
          <w:tcPr>
            <w:tcW w:w="2518" w:type="dxa"/>
          </w:tcPr>
          <w:p w:rsidR="00E861F9" w:rsidRPr="00FD486B" w:rsidRDefault="00E861F9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Председатель и активисты ПО Движение Первых </w:t>
            </w:r>
          </w:p>
        </w:tc>
      </w:tr>
      <w:tr w:rsidR="00E861F9" w:rsidRPr="001D42C5" w:rsidTr="004E5543">
        <w:tc>
          <w:tcPr>
            <w:tcW w:w="567" w:type="dxa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7.</w:t>
            </w:r>
          </w:p>
        </w:tc>
        <w:tc>
          <w:tcPr>
            <w:tcW w:w="5529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Региональный проект «Каникулы с Движением Первых»</w:t>
            </w:r>
          </w:p>
        </w:tc>
        <w:tc>
          <w:tcPr>
            <w:tcW w:w="1984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По плану </w:t>
            </w:r>
          </w:p>
        </w:tc>
        <w:tc>
          <w:tcPr>
            <w:tcW w:w="2518" w:type="dxa"/>
          </w:tcPr>
          <w:p w:rsidR="00E861F9" w:rsidRPr="00FD486B" w:rsidRDefault="00E861F9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Председатель и активисты ПО Движение Первых </w:t>
            </w:r>
          </w:p>
        </w:tc>
      </w:tr>
      <w:tr w:rsidR="00E861F9" w:rsidRPr="001D42C5" w:rsidTr="004E5543">
        <w:tc>
          <w:tcPr>
            <w:tcW w:w="567" w:type="dxa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 xml:space="preserve">8. </w:t>
            </w:r>
          </w:p>
        </w:tc>
        <w:tc>
          <w:tcPr>
            <w:tcW w:w="5529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Итоговое школьное </w:t>
            </w:r>
            <w:r w:rsidR="00FD486B" w:rsidRPr="00FD48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D486B">
              <w:rPr>
                <w:rFonts w:asciiTheme="majorHAnsi" w:hAnsiTheme="majorHAnsi"/>
                <w:sz w:val="24"/>
                <w:szCs w:val="24"/>
              </w:rPr>
              <w:t>мероприятие «Радуга детства»</w:t>
            </w:r>
          </w:p>
        </w:tc>
        <w:tc>
          <w:tcPr>
            <w:tcW w:w="1984" w:type="dxa"/>
            <w:gridSpan w:val="3"/>
          </w:tcPr>
          <w:p w:rsidR="00E861F9" w:rsidRPr="00FD486B" w:rsidRDefault="00E861F9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31. 05. </w:t>
            </w:r>
          </w:p>
        </w:tc>
        <w:tc>
          <w:tcPr>
            <w:tcW w:w="2518" w:type="dxa"/>
          </w:tcPr>
          <w:p w:rsidR="00E861F9" w:rsidRPr="00FD486B" w:rsidRDefault="00E861F9">
            <w:pPr>
              <w:rPr>
                <w:sz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Председатель и активисты ПО Движение Первых </w:t>
            </w:r>
          </w:p>
        </w:tc>
      </w:tr>
      <w:tr w:rsidR="00FD486B" w:rsidRPr="001D42C5" w:rsidTr="004E5543">
        <w:tc>
          <w:tcPr>
            <w:tcW w:w="567" w:type="dxa"/>
          </w:tcPr>
          <w:p w:rsidR="00FD486B" w:rsidRPr="00FD486B" w:rsidRDefault="00FD486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9.</w:t>
            </w:r>
          </w:p>
        </w:tc>
        <w:tc>
          <w:tcPr>
            <w:tcW w:w="5529" w:type="dxa"/>
            <w:gridSpan w:val="3"/>
          </w:tcPr>
          <w:p w:rsidR="00FD486B" w:rsidRPr="00FD486B" w:rsidRDefault="00FD486B" w:rsidP="00D03235">
            <w:pPr>
              <w:ind w:left="-73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/>
                <w:sz w:val="24"/>
                <w:szCs w:val="28"/>
              </w:rPr>
              <w:t xml:space="preserve">Районная экологическая акция «Сохрани мир вокруг себя» </w:t>
            </w:r>
          </w:p>
        </w:tc>
        <w:tc>
          <w:tcPr>
            <w:tcW w:w="1984" w:type="dxa"/>
            <w:gridSpan w:val="3"/>
          </w:tcPr>
          <w:p w:rsidR="00FD486B" w:rsidRPr="00FD486B" w:rsidRDefault="00FD486B" w:rsidP="00D03235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17 по 31</w:t>
            </w:r>
          </w:p>
        </w:tc>
        <w:tc>
          <w:tcPr>
            <w:tcW w:w="2518" w:type="dxa"/>
          </w:tcPr>
          <w:p w:rsidR="00FD486B" w:rsidRPr="00FD486B" w:rsidRDefault="00FD486B" w:rsidP="00D0323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 Старшие вожатые</w:t>
            </w:r>
          </w:p>
          <w:p w:rsidR="00FD486B" w:rsidRPr="00FD486B" w:rsidRDefault="00FD486B" w:rsidP="00D0323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B308CB" w:rsidRPr="001D42C5" w:rsidTr="004E5543">
        <w:tc>
          <w:tcPr>
            <w:tcW w:w="567" w:type="dxa"/>
          </w:tcPr>
          <w:p w:rsidR="00B308CB" w:rsidRPr="00FD486B" w:rsidRDefault="00B308C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10</w:t>
            </w:r>
          </w:p>
        </w:tc>
        <w:tc>
          <w:tcPr>
            <w:tcW w:w="5529" w:type="dxa"/>
            <w:gridSpan w:val="3"/>
          </w:tcPr>
          <w:p w:rsidR="00B308CB" w:rsidRPr="00FD486B" w:rsidRDefault="00B308C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Район</w:t>
            </w:r>
            <w:r w:rsidR="00EA68C8" w:rsidRPr="00FD486B">
              <w:rPr>
                <w:rFonts w:asciiTheme="majorHAnsi" w:hAnsiTheme="majorHAnsi"/>
                <w:sz w:val="24"/>
                <w:szCs w:val="24"/>
              </w:rPr>
              <w:t>ный Совет ДОО «Олимп Ба</w:t>
            </w:r>
            <w:r w:rsidR="00E66D51" w:rsidRPr="00FD486B">
              <w:rPr>
                <w:rFonts w:asciiTheme="majorHAnsi" w:hAnsiTheme="majorHAnsi"/>
                <w:sz w:val="24"/>
                <w:szCs w:val="24"/>
              </w:rPr>
              <w:t>г</w:t>
            </w:r>
            <w:r w:rsidR="00FD486B" w:rsidRPr="00FD486B">
              <w:rPr>
                <w:rFonts w:asciiTheme="majorHAnsi" w:hAnsiTheme="majorHAnsi"/>
                <w:sz w:val="24"/>
                <w:szCs w:val="24"/>
              </w:rPr>
              <w:t xml:space="preserve">анского района НСО» и Штаба Движения Первых </w:t>
            </w:r>
            <w:r w:rsidR="00EA68C8" w:rsidRPr="00FD486B">
              <w:rPr>
                <w:rFonts w:asciiTheme="majorHAnsi" w:hAnsiTheme="majorHAnsi"/>
                <w:sz w:val="24"/>
                <w:szCs w:val="24"/>
              </w:rPr>
              <w:t xml:space="preserve"> Баганского района НСО</w:t>
            </w:r>
          </w:p>
        </w:tc>
        <w:tc>
          <w:tcPr>
            <w:tcW w:w="1984" w:type="dxa"/>
            <w:gridSpan w:val="3"/>
          </w:tcPr>
          <w:p w:rsidR="00B308CB" w:rsidRPr="00FD486B" w:rsidRDefault="00EA68C8" w:rsidP="00B308CB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 xml:space="preserve">Ежемесячно </w:t>
            </w:r>
          </w:p>
        </w:tc>
        <w:tc>
          <w:tcPr>
            <w:tcW w:w="2518" w:type="dxa"/>
          </w:tcPr>
          <w:p w:rsidR="00B308CB" w:rsidRPr="00FD486B" w:rsidRDefault="00B308CB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ДДТ</w:t>
            </w:r>
          </w:p>
        </w:tc>
      </w:tr>
      <w:tr w:rsidR="00FD486B" w:rsidRPr="001D42C5" w:rsidTr="004E5543">
        <w:tc>
          <w:tcPr>
            <w:tcW w:w="567" w:type="dxa"/>
          </w:tcPr>
          <w:p w:rsidR="00FD486B" w:rsidRPr="00FD486B" w:rsidRDefault="00FD486B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5529" w:type="dxa"/>
            <w:gridSpan w:val="3"/>
          </w:tcPr>
          <w:p w:rsidR="00FD486B" w:rsidRPr="00FD486B" w:rsidRDefault="00FD486B" w:rsidP="00D03235">
            <w:pPr>
              <w:ind w:left="-7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Фотоконкурс «Как мы готовимся к Новому году </w:t>
            </w:r>
            <w:proofErr w:type="gram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ДО»</w:t>
            </w:r>
          </w:p>
        </w:tc>
        <w:tc>
          <w:tcPr>
            <w:tcW w:w="1984" w:type="dxa"/>
            <w:gridSpan w:val="3"/>
          </w:tcPr>
          <w:p w:rsidR="00FD486B" w:rsidRPr="00FD486B" w:rsidRDefault="00FD486B" w:rsidP="00D0323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 16.12 по 27.12</w:t>
            </w:r>
          </w:p>
        </w:tc>
        <w:tc>
          <w:tcPr>
            <w:tcW w:w="2518" w:type="dxa"/>
          </w:tcPr>
          <w:p w:rsidR="00FD486B" w:rsidRPr="00FD486B" w:rsidRDefault="00FD486B" w:rsidP="00D0323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Дембровская</w:t>
            </w:r>
            <w:proofErr w:type="spellEnd"/>
            <w:r w:rsidRPr="00FD486B"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  <w:p w:rsidR="00FD486B" w:rsidRPr="00FD486B" w:rsidRDefault="00FD486B" w:rsidP="00D0323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Старшие вожатые</w:t>
            </w:r>
          </w:p>
          <w:p w:rsidR="00FD486B" w:rsidRPr="00FD486B" w:rsidRDefault="00FD486B" w:rsidP="00D0323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D486B">
              <w:rPr>
                <w:rFonts w:ascii="Times New Roman" w:hAnsi="Times New Roman" w:cs="Times New Roman"/>
                <w:sz w:val="24"/>
                <w:szCs w:val="28"/>
              </w:rPr>
              <w:t>Лидеры</w:t>
            </w:r>
          </w:p>
        </w:tc>
      </w:tr>
      <w:tr w:rsidR="00634671" w:rsidRPr="001D42C5" w:rsidTr="004E5543">
        <w:tc>
          <w:tcPr>
            <w:tcW w:w="567" w:type="dxa"/>
          </w:tcPr>
          <w:p w:rsidR="00634671" w:rsidRPr="00FD486B" w:rsidRDefault="00E95A58" w:rsidP="00EC2AAE">
            <w:pPr>
              <w:rPr>
                <w:rFonts w:asciiTheme="majorHAnsi" w:hAnsiTheme="majorHAnsi"/>
                <w:sz w:val="24"/>
                <w:szCs w:val="28"/>
              </w:rPr>
            </w:pPr>
            <w:r w:rsidRPr="00FD486B">
              <w:rPr>
                <w:rFonts w:asciiTheme="majorHAnsi" w:hAnsiTheme="majorHAnsi"/>
                <w:sz w:val="24"/>
                <w:szCs w:val="28"/>
              </w:rPr>
              <w:t>12</w:t>
            </w:r>
          </w:p>
        </w:tc>
        <w:tc>
          <w:tcPr>
            <w:tcW w:w="5529" w:type="dxa"/>
            <w:gridSpan w:val="3"/>
          </w:tcPr>
          <w:p w:rsidR="00634671" w:rsidRPr="00FD486B" w:rsidRDefault="00E95A58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984" w:type="dxa"/>
            <w:gridSpan w:val="3"/>
          </w:tcPr>
          <w:p w:rsidR="00634671" w:rsidRPr="00FD486B" w:rsidRDefault="00E95A58" w:rsidP="00B308CB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12. 04.</w:t>
            </w:r>
          </w:p>
        </w:tc>
        <w:tc>
          <w:tcPr>
            <w:tcW w:w="2518" w:type="dxa"/>
          </w:tcPr>
          <w:p w:rsidR="00634671" w:rsidRPr="00FD486B" w:rsidRDefault="00E95A58" w:rsidP="00EC2AAE">
            <w:pPr>
              <w:rPr>
                <w:rFonts w:asciiTheme="majorHAnsi" w:hAnsiTheme="majorHAnsi"/>
                <w:sz w:val="24"/>
                <w:szCs w:val="24"/>
              </w:rPr>
            </w:pPr>
            <w:r w:rsidRPr="00FD486B">
              <w:rPr>
                <w:rFonts w:asciiTheme="majorHAnsi" w:hAnsiTheme="majorHAnsi"/>
                <w:sz w:val="24"/>
                <w:szCs w:val="24"/>
              </w:rPr>
              <w:t>Мингалёва С. С. и  активисты ДО «Восторг»</w:t>
            </w:r>
          </w:p>
        </w:tc>
      </w:tr>
    </w:tbl>
    <w:p w:rsidR="00D828F7" w:rsidRPr="001D42C5" w:rsidRDefault="00D828F7" w:rsidP="0043197C">
      <w:pPr>
        <w:rPr>
          <w:rFonts w:asciiTheme="majorHAnsi" w:hAnsiTheme="majorHAnsi"/>
        </w:rPr>
      </w:pPr>
    </w:p>
    <w:p w:rsidR="0043197C" w:rsidRPr="001D42C5" w:rsidRDefault="0043197C" w:rsidP="0043197C">
      <w:pPr>
        <w:jc w:val="right"/>
        <w:rPr>
          <w:rFonts w:asciiTheme="majorHAnsi" w:hAnsiTheme="majorHAnsi"/>
        </w:rPr>
      </w:pPr>
      <w:r w:rsidRPr="001D42C5">
        <w:rPr>
          <w:rFonts w:asciiTheme="majorHAnsi" w:hAnsiTheme="majorHAnsi"/>
        </w:rPr>
        <w:t>Старшая вожатая:  Мингалёва С. С.</w:t>
      </w:r>
    </w:p>
    <w:sectPr w:rsidR="0043197C" w:rsidRPr="001D42C5" w:rsidSect="00E30B8B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C9" w:rsidRDefault="00C026C9" w:rsidP="00615685">
      <w:pPr>
        <w:spacing w:after="0" w:line="240" w:lineRule="auto"/>
      </w:pPr>
      <w:r>
        <w:separator/>
      </w:r>
    </w:p>
  </w:endnote>
  <w:endnote w:type="continuationSeparator" w:id="0">
    <w:p w:rsidR="00C026C9" w:rsidRDefault="00C026C9" w:rsidP="0061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C9" w:rsidRDefault="00C026C9" w:rsidP="00615685">
      <w:pPr>
        <w:spacing w:after="0" w:line="240" w:lineRule="auto"/>
      </w:pPr>
      <w:r>
        <w:separator/>
      </w:r>
    </w:p>
  </w:footnote>
  <w:footnote w:type="continuationSeparator" w:id="0">
    <w:p w:rsidR="00C026C9" w:rsidRDefault="00C026C9" w:rsidP="0061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6E2"/>
    <w:multiLevelType w:val="hybridMultilevel"/>
    <w:tmpl w:val="D6C82FDA"/>
    <w:lvl w:ilvl="0" w:tplc="CABAC494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4668A"/>
    <w:multiLevelType w:val="hybridMultilevel"/>
    <w:tmpl w:val="0D20D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F7BA4"/>
    <w:multiLevelType w:val="hybridMultilevel"/>
    <w:tmpl w:val="1B12C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F471F"/>
    <w:multiLevelType w:val="hybridMultilevel"/>
    <w:tmpl w:val="89E0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3758"/>
    <w:multiLevelType w:val="hybridMultilevel"/>
    <w:tmpl w:val="BDAAAE16"/>
    <w:lvl w:ilvl="0" w:tplc="64FEEB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0455"/>
    <w:multiLevelType w:val="hybridMultilevel"/>
    <w:tmpl w:val="A77C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C26D8"/>
    <w:multiLevelType w:val="hybridMultilevel"/>
    <w:tmpl w:val="DDC0B4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B5A67"/>
    <w:multiLevelType w:val="hybridMultilevel"/>
    <w:tmpl w:val="C5B2AFE0"/>
    <w:lvl w:ilvl="0" w:tplc="ED8A88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0EE0"/>
    <w:multiLevelType w:val="hybridMultilevel"/>
    <w:tmpl w:val="BBB6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3041E"/>
    <w:multiLevelType w:val="hybridMultilevel"/>
    <w:tmpl w:val="6A82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66EB6"/>
    <w:multiLevelType w:val="hybridMultilevel"/>
    <w:tmpl w:val="FFF88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57C77"/>
    <w:multiLevelType w:val="hybridMultilevel"/>
    <w:tmpl w:val="6E5A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B13F9"/>
    <w:multiLevelType w:val="hybridMultilevel"/>
    <w:tmpl w:val="C93A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F6E4B"/>
    <w:multiLevelType w:val="hybridMultilevel"/>
    <w:tmpl w:val="8BCCAF0E"/>
    <w:lvl w:ilvl="0" w:tplc="6C00B6C0">
      <w:start w:val="5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71AE74BA"/>
    <w:multiLevelType w:val="hybridMultilevel"/>
    <w:tmpl w:val="CC488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73EF0"/>
    <w:multiLevelType w:val="hybridMultilevel"/>
    <w:tmpl w:val="73E45656"/>
    <w:lvl w:ilvl="0" w:tplc="45A07F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32"/>
    <w:rsid w:val="00023564"/>
    <w:rsid w:val="00035D74"/>
    <w:rsid w:val="0004479B"/>
    <w:rsid w:val="00056A66"/>
    <w:rsid w:val="00092DA5"/>
    <w:rsid w:val="000A72D1"/>
    <w:rsid w:val="000B1688"/>
    <w:rsid w:val="000C0243"/>
    <w:rsid w:val="000C12C7"/>
    <w:rsid w:val="000E4531"/>
    <w:rsid w:val="00122D0E"/>
    <w:rsid w:val="00127032"/>
    <w:rsid w:val="001326CB"/>
    <w:rsid w:val="00143CF3"/>
    <w:rsid w:val="00161BF7"/>
    <w:rsid w:val="00164A31"/>
    <w:rsid w:val="001A001F"/>
    <w:rsid w:val="001D42C5"/>
    <w:rsid w:val="001E3715"/>
    <w:rsid w:val="001F71B4"/>
    <w:rsid w:val="00222356"/>
    <w:rsid w:val="00251A13"/>
    <w:rsid w:val="00295B82"/>
    <w:rsid w:val="00337D8F"/>
    <w:rsid w:val="00383254"/>
    <w:rsid w:val="00385E54"/>
    <w:rsid w:val="003A3C1B"/>
    <w:rsid w:val="003A4692"/>
    <w:rsid w:val="003E3A42"/>
    <w:rsid w:val="003F7FE0"/>
    <w:rsid w:val="00407920"/>
    <w:rsid w:val="00412B34"/>
    <w:rsid w:val="0043197C"/>
    <w:rsid w:val="00435F01"/>
    <w:rsid w:val="00442F7E"/>
    <w:rsid w:val="00474C20"/>
    <w:rsid w:val="004B6BBE"/>
    <w:rsid w:val="004E5543"/>
    <w:rsid w:val="00512390"/>
    <w:rsid w:val="00513896"/>
    <w:rsid w:val="005816B9"/>
    <w:rsid w:val="005A425B"/>
    <w:rsid w:val="005C2F7E"/>
    <w:rsid w:val="005C5FB0"/>
    <w:rsid w:val="005F3A91"/>
    <w:rsid w:val="00615685"/>
    <w:rsid w:val="00634671"/>
    <w:rsid w:val="00644D67"/>
    <w:rsid w:val="006512A0"/>
    <w:rsid w:val="006739ED"/>
    <w:rsid w:val="00673BD2"/>
    <w:rsid w:val="006A01E0"/>
    <w:rsid w:val="006B5F0C"/>
    <w:rsid w:val="006C10D5"/>
    <w:rsid w:val="006C48EE"/>
    <w:rsid w:val="00752BC0"/>
    <w:rsid w:val="00754D21"/>
    <w:rsid w:val="00775B9B"/>
    <w:rsid w:val="00782DFB"/>
    <w:rsid w:val="007B551B"/>
    <w:rsid w:val="007D3362"/>
    <w:rsid w:val="008107FA"/>
    <w:rsid w:val="00812955"/>
    <w:rsid w:val="00815DA6"/>
    <w:rsid w:val="00825D37"/>
    <w:rsid w:val="00845CE9"/>
    <w:rsid w:val="008A2E60"/>
    <w:rsid w:val="008B626B"/>
    <w:rsid w:val="008F353C"/>
    <w:rsid w:val="0090122D"/>
    <w:rsid w:val="00905023"/>
    <w:rsid w:val="00937FEC"/>
    <w:rsid w:val="00970834"/>
    <w:rsid w:val="00984581"/>
    <w:rsid w:val="009C4C58"/>
    <w:rsid w:val="009D4CCE"/>
    <w:rsid w:val="009E022E"/>
    <w:rsid w:val="009F0403"/>
    <w:rsid w:val="009F7A32"/>
    <w:rsid w:val="00A52C02"/>
    <w:rsid w:val="00AD199E"/>
    <w:rsid w:val="00AE5FEB"/>
    <w:rsid w:val="00B308CB"/>
    <w:rsid w:val="00B57F0D"/>
    <w:rsid w:val="00B80276"/>
    <w:rsid w:val="00BE17E6"/>
    <w:rsid w:val="00BF48A9"/>
    <w:rsid w:val="00C00697"/>
    <w:rsid w:val="00C026C9"/>
    <w:rsid w:val="00C26B8E"/>
    <w:rsid w:val="00C74F3C"/>
    <w:rsid w:val="00CB64A1"/>
    <w:rsid w:val="00D04444"/>
    <w:rsid w:val="00D36594"/>
    <w:rsid w:val="00D4571D"/>
    <w:rsid w:val="00D464F8"/>
    <w:rsid w:val="00D4755C"/>
    <w:rsid w:val="00D823D4"/>
    <w:rsid w:val="00D828F7"/>
    <w:rsid w:val="00D8787E"/>
    <w:rsid w:val="00D90E04"/>
    <w:rsid w:val="00DA4FDD"/>
    <w:rsid w:val="00DA7369"/>
    <w:rsid w:val="00DB4C14"/>
    <w:rsid w:val="00DB7EEB"/>
    <w:rsid w:val="00DC192E"/>
    <w:rsid w:val="00DD2581"/>
    <w:rsid w:val="00DF4341"/>
    <w:rsid w:val="00DF53F2"/>
    <w:rsid w:val="00DF5CE8"/>
    <w:rsid w:val="00E05343"/>
    <w:rsid w:val="00E11FB8"/>
    <w:rsid w:val="00E173E5"/>
    <w:rsid w:val="00E30B8B"/>
    <w:rsid w:val="00E422C9"/>
    <w:rsid w:val="00E44322"/>
    <w:rsid w:val="00E54434"/>
    <w:rsid w:val="00E66D51"/>
    <w:rsid w:val="00E861F9"/>
    <w:rsid w:val="00E9406B"/>
    <w:rsid w:val="00E95A58"/>
    <w:rsid w:val="00EA4947"/>
    <w:rsid w:val="00EA68C8"/>
    <w:rsid w:val="00EC1B23"/>
    <w:rsid w:val="00EC2AAE"/>
    <w:rsid w:val="00F14D84"/>
    <w:rsid w:val="00F22B7A"/>
    <w:rsid w:val="00F60DA5"/>
    <w:rsid w:val="00F82DCB"/>
    <w:rsid w:val="00F8727F"/>
    <w:rsid w:val="00FB5010"/>
    <w:rsid w:val="00FD486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EB"/>
    <w:pPr>
      <w:ind w:left="720"/>
      <w:contextualSpacing/>
    </w:pPr>
  </w:style>
  <w:style w:type="paragraph" w:styleId="a4">
    <w:name w:val="No Spacing"/>
    <w:uiPriority w:val="1"/>
    <w:qFormat/>
    <w:rsid w:val="00DB7EE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7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6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6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5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EB"/>
    <w:pPr>
      <w:ind w:left="720"/>
      <w:contextualSpacing/>
    </w:pPr>
  </w:style>
  <w:style w:type="paragraph" w:styleId="a4">
    <w:name w:val="No Spacing"/>
    <w:uiPriority w:val="1"/>
    <w:qFormat/>
    <w:rsid w:val="00DB7EE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B7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6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1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6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65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37</cp:revision>
  <cp:lastPrinted>2018-09-19T06:11:00Z</cp:lastPrinted>
  <dcterms:created xsi:type="dcterms:W3CDTF">2015-09-22T16:01:00Z</dcterms:created>
  <dcterms:modified xsi:type="dcterms:W3CDTF">2024-09-11T04:19:00Z</dcterms:modified>
</cp:coreProperties>
</file>