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Overlap w:val="never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6512A0" w:rsidRPr="004171CD" w:rsidTr="006512A0">
        <w:tc>
          <w:tcPr>
            <w:tcW w:w="5637" w:type="dxa"/>
          </w:tcPr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4171CD">
              <w:rPr>
                <w:b/>
                <w:color w:val="000000"/>
              </w:rPr>
              <w:t>«СОГЛАСОВАНО»</w:t>
            </w:r>
            <w:r>
              <w:rPr>
                <w:b/>
                <w:color w:val="000000"/>
              </w:rPr>
              <w:t>:</w:t>
            </w:r>
          </w:p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0944B" wp14:editId="1AE5D59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6350</wp:posOffset>
                      </wp:positionV>
                      <wp:extent cx="2759075" cy="1600835"/>
                      <wp:effectExtent l="12700" t="6985" r="9525" b="1143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60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2A0" w:rsidRPr="004171CD" w:rsidRDefault="006512A0" w:rsidP="006512A0">
                                  <w:pPr>
                                    <w:shd w:val="clear" w:color="auto" w:fill="FFFFFF"/>
                                    <w:spacing w:line="360" w:lineRule="auto"/>
                                    <w:ind w:firstLine="33"/>
                                    <w:suppressOverlap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Заместитель директора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>по воспитательной рабо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те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_____________ Е. А. Богданова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      «____»____________2015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>г.</w:t>
                                  </w:r>
                                </w:p>
                                <w:p w:rsidR="006512A0" w:rsidRDefault="006512A0" w:rsidP="006512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5.65pt;margin-top:.5pt;width:217.25pt;height:1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" strokecolor="white [3212]">
                      <v:textbox>
                        <w:txbxContent>
                          <w:p w:rsidR="006512A0" w:rsidRPr="004171CD" w:rsidRDefault="006512A0" w:rsidP="006512A0">
                            <w:pPr>
                              <w:shd w:val="clear" w:color="auto" w:fill="FFFFFF"/>
                              <w:spacing w:line="360" w:lineRule="auto"/>
                              <w:ind w:firstLine="33"/>
                              <w:suppressOverlap/>
                              <w:rPr>
                                <w:b/>
                                <w:color w:val="000000"/>
                              </w:rPr>
                            </w:pP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Заместитель директора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>по воспитательной рабо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те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 xml:space="preserve"> _____________ Е. А. Богданова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 xml:space="preserve">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«____»____________2015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>г.</w:t>
                            </w:r>
                          </w:p>
                          <w:p w:rsidR="006512A0" w:rsidRDefault="006512A0" w:rsidP="006512A0"/>
                        </w:txbxContent>
                      </v:textbox>
                    </v:shape>
                  </w:pict>
                </mc:Fallback>
              </mc:AlternateContent>
            </w:r>
            <w:r w:rsidRPr="004171CD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6512A0" w:rsidRPr="004171CD" w:rsidRDefault="006512A0" w:rsidP="006512A0">
            <w:pPr>
              <w:shd w:val="clear" w:color="auto" w:fill="FFFFFF"/>
              <w:spacing w:line="360" w:lineRule="auto"/>
              <w:ind w:firstLine="33"/>
              <w:rPr>
                <w:b/>
                <w:color w:val="000000"/>
              </w:rPr>
            </w:pPr>
          </w:p>
          <w:p w:rsidR="006512A0" w:rsidRPr="004171CD" w:rsidRDefault="006512A0" w:rsidP="006512A0">
            <w:pPr>
              <w:spacing w:line="360" w:lineRule="auto"/>
              <w:ind w:left="60"/>
              <w:rPr>
                <w:b/>
                <w:color w:val="000000"/>
              </w:rPr>
            </w:pPr>
            <w:r w:rsidRPr="004171CD">
              <w:rPr>
                <w:b/>
                <w:color w:val="000000"/>
              </w:rPr>
              <w:t xml:space="preserve">                                                                                              </w:t>
            </w:r>
          </w:p>
        </w:tc>
      </w:tr>
    </w:tbl>
    <w:p w:rsidR="006512A0" w:rsidRDefault="00752BC0" w:rsidP="006512A0">
      <w:pPr>
        <w:widowControl w:val="0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2"/>
          <w:szCs w:val="52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Календарно-тематический план</w:t>
      </w: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деятельности  ДО «Восторг»</w:t>
      </w:r>
    </w:p>
    <w:p w:rsidR="006512A0" w:rsidRPr="00222356" w:rsidRDefault="00222356" w:rsidP="006512A0">
      <w:pPr>
        <w:pStyle w:val="a4"/>
        <w:jc w:val="center"/>
        <w:rPr>
          <w:rFonts w:asciiTheme="majorHAnsi" w:hAnsiTheme="majorHAnsi"/>
          <w:b/>
          <w:i/>
          <w:sz w:val="52"/>
          <w:szCs w:val="52"/>
        </w:rPr>
      </w:pPr>
      <w:r w:rsidRPr="00222356">
        <w:rPr>
          <w:rFonts w:asciiTheme="majorHAnsi" w:hAnsiTheme="majorHAnsi"/>
          <w:b/>
          <w:i/>
          <w:sz w:val="52"/>
          <w:szCs w:val="52"/>
        </w:rPr>
        <w:t>(</w:t>
      </w:r>
      <w:r w:rsidRPr="00222356">
        <w:rPr>
          <w:rFonts w:asciiTheme="majorHAnsi" w:hAnsiTheme="majorHAnsi"/>
          <w:b/>
          <w:i/>
          <w:sz w:val="40"/>
          <w:szCs w:val="40"/>
        </w:rPr>
        <w:t>приложение №3)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СТАРШЕЙ ВОЖАТОЙ</w:t>
      </w: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МКОУ Вознесенской   </w:t>
      </w:r>
      <w:r w:rsid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СОШ</w:t>
      </w:r>
    </w:p>
    <w:p w:rsidR="006512A0" w:rsidRPr="00615685" w:rsidRDefault="006C48EE" w:rsidP="00615685">
      <w:pPr>
        <w:pStyle w:val="a4"/>
        <w:rPr>
          <w:rFonts w:asciiTheme="majorHAnsi" w:hAnsiTheme="majorHAnsi"/>
          <w:b/>
          <w:color w:val="000000" w:themeColor="text1"/>
          <w:sz w:val="52"/>
          <w:szCs w:val="52"/>
        </w:rPr>
      </w:pPr>
      <w:r w:rsidRPr="00615685">
        <w:rPr>
          <w:rFonts w:asciiTheme="majorHAnsi" w:hAnsiTheme="maj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0415ED0" wp14:editId="76DF31EB">
            <wp:simplePos x="0" y="0"/>
            <wp:positionH relativeFrom="column">
              <wp:posOffset>2605405</wp:posOffset>
            </wp:positionH>
            <wp:positionV relativeFrom="paragraph">
              <wp:posOffset>228600</wp:posOffset>
            </wp:positionV>
            <wp:extent cx="3994150" cy="3597275"/>
            <wp:effectExtent l="0" t="0" r="0" b="0"/>
            <wp:wrapTight wrapText="bothSides">
              <wp:wrapPolygon edited="0">
                <wp:start x="11435" y="915"/>
                <wp:lineTo x="8551" y="1258"/>
                <wp:lineTo x="5460" y="2173"/>
                <wp:lineTo x="5460" y="2974"/>
                <wp:lineTo x="618" y="8922"/>
                <wp:lineTo x="618" y="10295"/>
                <wp:lineTo x="3812" y="12125"/>
                <wp:lineTo x="2988" y="13955"/>
                <wp:lineTo x="2885" y="14184"/>
                <wp:lineTo x="5254" y="17616"/>
                <wp:lineTo x="5357" y="18187"/>
                <wp:lineTo x="7624" y="19446"/>
                <wp:lineTo x="8551" y="19446"/>
                <wp:lineTo x="11126" y="20361"/>
                <wp:lineTo x="11229" y="20590"/>
                <wp:lineTo x="11744" y="20590"/>
                <wp:lineTo x="13393" y="20361"/>
                <wp:lineTo x="15350" y="19903"/>
                <wp:lineTo x="15350" y="19446"/>
                <wp:lineTo x="17514" y="17616"/>
                <wp:lineTo x="18544" y="17044"/>
                <wp:lineTo x="19059" y="16243"/>
                <wp:lineTo x="18750" y="15785"/>
                <wp:lineTo x="18853" y="15785"/>
                <wp:lineTo x="20295" y="13955"/>
                <wp:lineTo x="20604" y="12926"/>
                <wp:lineTo x="20089" y="12354"/>
                <wp:lineTo x="18853" y="12125"/>
                <wp:lineTo x="18853" y="10295"/>
                <wp:lineTo x="20295" y="10295"/>
                <wp:lineTo x="20707" y="9723"/>
                <wp:lineTo x="20398" y="8465"/>
                <wp:lineTo x="19780" y="6634"/>
                <wp:lineTo x="19883" y="5948"/>
                <wp:lineTo x="19162" y="5147"/>
                <wp:lineTo x="18132" y="4804"/>
                <wp:lineTo x="16071" y="2745"/>
                <wp:lineTo x="14320" y="1830"/>
                <wp:lineTo x="12466" y="915"/>
                <wp:lineTo x="11435" y="915"/>
              </wp:wrapPolygon>
            </wp:wrapTight>
            <wp:docPr id="2" name="Рисунок 6" descr="C:\Documents and Settings\Организаторы\Мои документы\Санкаева Галия Шаймуратовна\Фотографии\Солнешко без ф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Организаторы\Мои документы\Санкаева Галия Шаймуратовна\Фотографии\Солнешко без ф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70" t="14539" r="13732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proofErr w:type="spellStart"/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>Мингалёвой</w:t>
      </w:r>
      <w:proofErr w:type="spellEnd"/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 С. С.</w:t>
      </w:r>
      <w:r w:rsidR="00615685">
        <w:rPr>
          <w:rFonts w:asciiTheme="majorHAnsi" w:hAnsiTheme="majorHAnsi"/>
          <w:b/>
          <w:color w:val="000000" w:themeColor="text1"/>
          <w:sz w:val="52"/>
          <w:szCs w:val="52"/>
        </w:rPr>
        <w:br/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>НА 2015 – 2016</w:t>
      </w: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УЧЕБНЫЙ ГОД</w:t>
      </w:r>
    </w:p>
    <w:p w:rsidR="006512A0" w:rsidRDefault="006512A0" w:rsidP="006512A0">
      <w:pPr>
        <w:pStyle w:val="a4"/>
        <w:rPr>
          <w:rFonts w:asciiTheme="majorHAnsi" w:hAnsiTheme="majorHAnsi"/>
          <w:sz w:val="28"/>
          <w:szCs w:val="28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Pr="00615685" w:rsidRDefault="00615685" w:rsidP="00DB7EEB">
      <w:pPr>
        <w:jc w:val="center"/>
        <w:rPr>
          <w:rFonts w:asciiTheme="majorHAnsi" w:hAnsiTheme="majorHAnsi"/>
          <w:b/>
          <w:sz w:val="40"/>
          <w:szCs w:val="40"/>
        </w:rPr>
      </w:pPr>
      <w:r w:rsidRPr="00615685">
        <w:rPr>
          <w:rFonts w:asciiTheme="majorHAnsi" w:hAnsiTheme="majorHAnsi"/>
          <w:b/>
          <w:sz w:val="40"/>
          <w:szCs w:val="40"/>
        </w:rPr>
        <w:t>2015г</w:t>
      </w: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DB7EEB" w:rsidRPr="006C48EE" w:rsidRDefault="00DB7EEB" w:rsidP="00DB7EEB">
      <w:pPr>
        <w:jc w:val="center"/>
        <w:rPr>
          <w:b/>
          <w:sz w:val="56"/>
          <w:szCs w:val="56"/>
        </w:rPr>
      </w:pPr>
      <w:r w:rsidRPr="006C48EE">
        <w:rPr>
          <w:b/>
          <w:sz w:val="56"/>
          <w:szCs w:val="56"/>
        </w:rPr>
        <w:lastRenderedPageBreak/>
        <w:t>Календарно-тематический план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42"/>
        <w:gridCol w:w="2268"/>
      </w:tblGrid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jc w:val="center"/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9606A2" w:rsidRDefault="00DB7EEB" w:rsidP="002D7079">
            <w:pPr>
              <w:rPr>
                <w:b/>
                <w:sz w:val="32"/>
                <w:szCs w:val="32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ТРАДИЦИОННЫЕ ШКОЛЬНЫЕ ДЕЛА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01. 09.2015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F4201">
              <w:rPr>
                <w:sz w:val="24"/>
                <w:szCs w:val="24"/>
              </w:rPr>
              <w:t xml:space="preserve"> </w:t>
            </w:r>
            <w:r w:rsidR="00337D8F">
              <w:rPr>
                <w:rFonts w:eastAsiaTheme="minorHAnsi"/>
                <w:sz w:val="24"/>
                <w:szCs w:val="24"/>
                <w:lang w:eastAsia="en-US"/>
              </w:rPr>
              <w:t>05. 2016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29. 12. 2015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21. 02. 2016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07. 03. 2016</w:t>
            </w:r>
            <w:r w:rsidR="00DB7EEB"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12. 06. </w:t>
            </w:r>
            <w:r w:rsidR="00337D8F">
              <w:rPr>
                <w:sz w:val="24"/>
                <w:szCs w:val="24"/>
              </w:rPr>
              <w:t>2016</w:t>
            </w:r>
            <w:r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337D8F">
              <w:rPr>
                <w:sz w:val="24"/>
                <w:szCs w:val="24"/>
              </w:rPr>
              <w:t>05. 2016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Праздник Победы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25. 05. 2016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22. </w:t>
            </w:r>
            <w:r w:rsidR="00337D8F">
              <w:rPr>
                <w:sz w:val="24"/>
                <w:szCs w:val="24"/>
              </w:rPr>
              <w:t>06. 2016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(беседа с учащимися)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04. 11. 2015</w:t>
            </w:r>
            <w:r w:rsidR="00DB7EEB" w:rsidRPr="007F4201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2D7079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</w:t>
            </w:r>
            <w:r w:rsidR="005C5FB0">
              <w:rPr>
                <w:sz w:val="24"/>
                <w:szCs w:val="24"/>
              </w:rPr>
              <w:t>5</w:t>
            </w:r>
            <w:r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Ученическая конференция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Праздник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pStyle w:val="a3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в организацию «ВОСТОРГ» пятиклассников»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старшеклассников»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Отчётные собрания центров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7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Итоговые  заседания «Большого совета»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Председатель  организации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Еженедельные рейды (внешний вид, проверка учебников, книг, готовности к уроку)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нед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7F4201" w:rsidRDefault="00DB7EEB" w:rsidP="002D7079">
            <w:pPr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РАЙОННЫЕ МЕРОПРИЯТИЯ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юных журналистов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09. 10. 2015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Краеведческие чтения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04. 12. 2015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айонный </w:t>
            </w:r>
            <w:r w:rsidR="000C0243">
              <w:rPr>
                <w:sz w:val="24"/>
                <w:szCs w:val="24"/>
              </w:rPr>
              <w:t>Слёт актива «Дружба 2015</w:t>
            </w:r>
            <w:r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06. 11. 2015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Фес</w:t>
            </w:r>
            <w:r w:rsidR="000C0243">
              <w:rPr>
                <w:sz w:val="24"/>
                <w:szCs w:val="24"/>
              </w:rPr>
              <w:t>тиваль «Театральная весна – 2016</w:t>
            </w:r>
            <w:r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23, 24. 03.  2016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Районная выставка ДПТ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  <w:r w:rsidR="00DB7EEB">
              <w:rPr>
                <w:sz w:val="24"/>
                <w:szCs w:val="24"/>
              </w:rPr>
              <w:t>г,</w:t>
            </w:r>
          </w:p>
          <w:p w:rsidR="00DB7EEB" w:rsidRPr="007F4201" w:rsidRDefault="00F96844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Районный конкурс детских газет «Свой голос»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spellStart"/>
            <w:r w:rsidRPr="007F4201">
              <w:rPr>
                <w:sz w:val="24"/>
                <w:szCs w:val="24"/>
              </w:rPr>
              <w:t>Эколого</w:t>
            </w:r>
            <w:proofErr w:type="spellEnd"/>
            <w:r w:rsidRPr="007F4201">
              <w:rPr>
                <w:sz w:val="24"/>
                <w:szCs w:val="24"/>
              </w:rPr>
              <w:t xml:space="preserve"> – биологическая конференция «Живи, Земля!»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  <w:r w:rsidR="00DB7EEB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 и спорту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20. 05.  2016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Районный туристический  слёт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Осенний кросс «Закрытие сезона»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«Зелёная  волна – 2016</w:t>
            </w:r>
            <w:r w:rsidR="00DB7EEB"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2015</w:t>
            </w:r>
            <w:r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Совет организации</w:t>
            </w:r>
            <w:r>
              <w:rPr>
                <w:sz w:val="24"/>
                <w:szCs w:val="24"/>
              </w:rPr>
              <w:t xml:space="preserve"> ДОО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4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25. 01. 2016</w:t>
            </w:r>
            <w:r w:rsidR="00DB7E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– 19. 02.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ДДТ, ОДМ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изобразительного творчества «Юный художник»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615685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03. 11. 2015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7F4201" w:rsidRDefault="00DB7EEB" w:rsidP="002D7079">
            <w:pPr>
              <w:rPr>
                <w:b/>
                <w:sz w:val="24"/>
                <w:szCs w:val="24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ПАТРИОТИЧЕСКОЕ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пожилого человека (концерт, помощь </w:t>
            </w:r>
            <w:proofErr w:type="gramStart"/>
            <w:r w:rsidRPr="007F4201">
              <w:rPr>
                <w:sz w:val="24"/>
                <w:szCs w:val="24"/>
              </w:rPr>
              <w:t>престарелым</w:t>
            </w:r>
            <w:proofErr w:type="gramEnd"/>
            <w:r w:rsidRPr="007F4201">
              <w:rPr>
                <w:sz w:val="24"/>
                <w:szCs w:val="24"/>
              </w:rPr>
              <w:t>, подарки)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Тимуровские недели (отчёт 1 раз в четверть, посещение заносятся в тетрадь)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bookmarkStart w:id="0" w:name="_GoBack" w:colFirst="1" w:colLast="3"/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юного героя – антифашиста (викторина, </w:t>
            </w:r>
            <w:proofErr w:type="spellStart"/>
            <w:r w:rsidRPr="007F4201">
              <w:rPr>
                <w:sz w:val="24"/>
                <w:szCs w:val="24"/>
              </w:rPr>
              <w:t>кл</w:t>
            </w:r>
            <w:proofErr w:type="spellEnd"/>
            <w:r w:rsidRPr="007F4201">
              <w:rPr>
                <w:sz w:val="24"/>
                <w:szCs w:val="24"/>
              </w:rPr>
              <w:t>. часы)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07. 02. 2016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воинов-интернационалистов в России (</w:t>
            </w:r>
            <w:proofErr w:type="spellStart"/>
            <w:r w:rsidRPr="007F4201">
              <w:rPr>
                <w:sz w:val="24"/>
                <w:szCs w:val="24"/>
              </w:rPr>
              <w:t>видеопризентация</w:t>
            </w:r>
            <w:proofErr w:type="spellEnd"/>
            <w:r w:rsidRPr="007F4201">
              <w:rPr>
                <w:sz w:val="24"/>
                <w:szCs w:val="24"/>
              </w:rPr>
              <w:t xml:space="preserve">,  </w:t>
            </w:r>
            <w:proofErr w:type="spellStart"/>
            <w:r w:rsidRPr="007F4201">
              <w:rPr>
                <w:sz w:val="24"/>
                <w:szCs w:val="24"/>
              </w:rPr>
              <w:t>кл</w:t>
            </w:r>
            <w:proofErr w:type="spellEnd"/>
            <w:r w:rsidRPr="007F4201">
              <w:rPr>
                <w:sz w:val="24"/>
                <w:szCs w:val="24"/>
              </w:rPr>
              <w:t>. часы)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14. 02. 2016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«Общение»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</w:tc>
      </w:tr>
      <w:bookmarkEnd w:id="0"/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 (22 июня)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22. 06. 2016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A410CC" w:rsidRDefault="00DB7EEB" w:rsidP="002D7079">
            <w:pPr>
              <w:pStyle w:val="a3"/>
              <w:ind w:left="3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енно-спортивная игра «Зарница»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22. 02.  2016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</w:t>
            </w:r>
            <w:r>
              <w:rPr>
                <w:sz w:val="24"/>
                <w:szCs w:val="24"/>
              </w:rPr>
              <w:t>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Акция «Память»: 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Экскурсии в школьный краеведческий уголок;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Тематические классные часы;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  «Мы помним, мы скорбим»;</w:t>
            </w:r>
            <w:r w:rsidRPr="007F4201">
              <w:rPr>
                <w:sz w:val="24"/>
                <w:szCs w:val="24"/>
              </w:rPr>
              <w:t xml:space="preserve"> </w:t>
            </w:r>
          </w:p>
          <w:p w:rsidR="00DB7EEB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Кон</w:t>
            </w:r>
            <w:r w:rsidR="00337D8F">
              <w:rPr>
                <w:sz w:val="24"/>
                <w:szCs w:val="24"/>
              </w:rPr>
              <w:t xml:space="preserve">курс самодельной гирлянды </w:t>
            </w:r>
            <w:r>
              <w:rPr>
                <w:sz w:val="24"/>
                <w:szCs w:val="24"/>
              </w:rPr>
              <w:t xml:space="preserve"> «Вечная память</w:t>
            </w:r>
            <w:r w:rsidRPr="007F42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акция «Георгиевская лента».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По плану </w:t>
            </w:r>
            <w:proofErr w:type="spellStart"/>
            <w:r w:rsidRPr="007F4201">
              <w:rPr>
                <w:sz w:val="24"/>
                <w:szCs w:val="24"/>
              </w:rPr>
              <w:t>кл</w:t>
            </w:r>
            <w:proofErr w:type="spellEnd"/>
            <w:r w:rsidRPr="007F4201">
              <w:rPr>
                <w:sz w:val="24"/>
                <w:szCs w:val="24"/>
              </w:rPr>
              <w:t>. рук.</w:t>
            </w:r>
          </w:p>
          <w:p w:rsidR="00DB7EEB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06. 05. 2016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09. 05. 2016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Default="00DB7EEB" w:rsidP="002D7079">
            <w:pPr>
              <w:rPr>
                <w:sz w:val="24"/>
                <w:szCs w:val="24"/>
              </w:rPr>
            </w:pPr>
          </w:p>
          <w:p w:rsidR="00DB7EEB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08.05. 2016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  <w:p w:rsidR="00DB7EEB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07. 05. 2016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</w:t>
            </w:r>
            <w:proofErr w:type="gramStart"/>
            <w:r w:rsidRPr="007F4201">
              <w:rPr>
                <w:sz w:val="24"/>
                <w:szCs w:val="24"/>
              </w:rPr>
              <w:t>.</w:t>
            </w:r>
            <w:proofErr w:type="gramEnd"/>
            <w:r w:rsidRPr="007F4201">
              <w:rPr>
                <w:sz w:val="24"/>
                <w:szCs w:val="24"/>
              </w:rPr>
              <w:t xml:space="preserve"> </w:t>
            </w:r>
            <w:proofErr w:type="gramStart"/>
            <w:r w:rsidRPr="007F4201">
              <w:rPr>
                <w:sz w:val="24"/>
                <w:szCs w:val="24"/>
              </w:rPr>
              <w:t>р</w:t>
            </w:r>
            <w:proofErr w:type="gramEnd"/>
            <w:r w:rsidRPr="007F4201">
              <w:rPr>
                <w:sz w:val="24"/>
                <w:szCs w:val="24"/>
              </w:rPr>
              <w:t>ук-ли</w:t>
            </w:r>
            <w:r>
              <w:rPr>
                <w:sz w:val="24"/>
                <w:szCs w:val="24"/>
              </w:rPr>
              <w:t>1-11 классов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DB7EEB" w:rsidRDefault="00DB7EEB" w:rsidP="002D7079">
            <w:pPr>
              <w:rPr>
                <w:sz w:val="24"/>
                <w:szCs w:val="24"/>
              </w:rPr>
            </w:pPr>
          </w:p>
          <w:p w:rsidR="00DB7EEB" w:rsidRDefault="00DB7EEB" w:rsidP="002D7079">
            <w:pPr>
              <w:rPr>
                <w:sz w:val="24"/>
                <w:szCs w:val="24"/>
              </w:rPr>
            </w:pP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</w:tc>
      </w:tr>
      <w:tr w:rsidR="00337D8F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9606A2" w:rsidRDefault="00337D8F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«Гордое имя героя», посвящённая гибели АПЛ К – 8 и моряка-подводника Чекмарёва Л.В., чьё имя носит наша школа.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33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337D8F" w:rsidRPr="007F4201" w:rsidRDefault="00337D8F" w:rsidP="002D7079">
            <w:pPr>
              <w:rPr>
                <w:sz w:val="24"/>
                <w:szCs w:val="24"/>
              </w:rPr>
            </w:pP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7F4201" w:rsidRDefault="00DB7EEB" w:rsidP="002D7079">
            <w:pPr>
              <w:rPr>
                <w:b/>
                <w:sz w:val="24"/>
                <w:szCs w:val="24"/>
              </w:rPr>
            </w:pPr>
          </w:p>
          <w:p w:rsidR="00DB7EEB" w:rsidRPr="006C48EE" w:rsidRDefault="005C5FB0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ЭКОЛОГИЧЕСКОЕ ВОСПИТАНИЕ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экологическая акция «Спасти и сохранить»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21.09.-23.10.2015г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E422C9" w:rsidRPr="007F4201" w:rsidRDefault="00E422C9" w:rsidP="002D7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Досжанова</w:t>
            </w:r>
            <w:proofErr w:type="spellEnd"/>
            <w:r>
              <w:rPr>
                <w:sz w:val="24"/>
                <w:szCs w:val="24"/>
              </w:rPr>
              <w:t xml:space="preserve"> Г. К.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выставка ДПТ «Цветы и украшения»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22.02.-31.03.2016г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творческих проектов «Первые шаги в науку» 1-5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E422C9" w:rsidRDefault="00E422C9" w:rsidP="00E422C9">
            <w:pPr>
              <w:rPr>
                <w:sz w:val="24"/>
                <w:szCs w:val="24"/>
              </w:rPr>
            </w:pPr>
            <w:r w:rsidRPr="00E422C9">
              <w:rPr>
                <w:sz w:val="24"/>
                <w:szCs w:val="24"/>
              </w:rPr>
              <w:t>08. 04. 2016г.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ярмарка декоративно-прикладного </w:t>
            </w:r>
            <w:r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0C0243" w:rsidRDefault="000C0243" w:rsidP="000C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</w:t>
            </w:r>
            <w:r w:rsidRPr="000C0243">
              <w:rPr>
                <w:sz w:val="24"/>
                <w:szCs w:val="24"/>
              </w:rPr>
              <w:t>06. 2016г.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spellStart"/>
            <w:r w:rsidRPr="007F4201">
              <w:rPr>
                <w:sz w:val="24"/>
                <w:szCs w:val="24"/>
              </w:rPr>
              <w:t>Эколого</w:t>
            </w:r>
            <w:proofErr w:type="spellEnd"/>
            <w:r w:rsidRPr="007F4201">
              <w:rPr>
                <w:sz w:val="24"/>
                <w:szCs w:val="24"/>
              </w:rPr>
              <w:t xml:space="preserve"> – биологическая конференция</w:t>
            </w:r>
            <w:r>
              <w:rPr>
                <w:sz w:val="24"/>
                <w:szCs w:val="24"/>
              </w:rPr>
              <w:t xml:space="preserve"> «Живи, Земля»</w:t>
            </w:r>
            <w:r w:rsidR="000C0243">
              <w:rPr>
                <w:sz w:val="24"/>
                <w:szCs w:val="24"/>
              </w:rPr>
              <w:t xml:space="preserve"> 6-11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0C0243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7E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час (творческая мастерска</w:t>
            </w:r>
            <w:r w:rsidR="000C0243">
              <w:rPr>
                <w:sz w:val="24"/>
                <w:szCs w:val="24"/>
              </w:rPr>
              <w:t>я для воспитанников детского сада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С.,</w:t>
            </w:r>
          </w:p>
          <w:p w:rsidR="00DB7EEB" w:rsidRDefault="00DB7EEB" w:rsidP="002D70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«Забота»</w:t>
            </w:r>
          </w:p>
          <w:p w:rsidR="00615685" w:rsidRPr="007F4201" w:rsidRDefault="00615685" w:rsidP="002D7079">
            <w:pPr>
              <w:rPr>
                <w:sz w:val="24"/>
                <w:szCs w:val="24"/>
              </w:rPr>
            </w:pP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7F4201" w:rsidRDefault="00DB7EEB" w:rsidP="002D7079">
            <w:pPr>
              <w:jc w:val="center"/>
              <w:rPr>
                <w:b/>
                <w:sz w:val="24"/>
                <w:szCs w:val="24"/>
              </w:rPr>
            </w:pPr>
          </w:p>
          <w:p w:rsidR="00DB7EEB" w:rsidRPr="006C48EE" w:rsidRDefault="00DB7EEB" w:rsidP="002D7079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  <w:shd w:val="clear" w:color="auto" w:fill="F2F2F2" w:themeFill="background1" w:themeFillShade="F2"/>
              </w:rPr>
              <w:t>ТРУДОВОЕ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Работа на пришкольном участке – выращивание овощей, картофеля.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pStyle w:val="a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Благоустройство школьной территории</w:t>
            </w:r>
            <w:r w:rsidRPr="007F4201">
              <w:rPr>
                <w:sz w:val="24"/>
                <w:szCs w:val="24"/>
              </w:rPr>
              <w:tab/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 (по участкам)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Составление графика дежурства по школе и столовой, смена стенда «Экран дежурства»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«Труд»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Контроль   за</w:t>
            </w:r>
            <w:proofErr w:type="gramEnd"/>
            <w:r w:rsidRPr="007F4201">
              <w:rPr>
                <w:sz w:val="24"/>
                <w:szCs w:val="24"/>
              </w:rPr>
              <w:t xml:space="preserve"> генеральными уборками по классам и в актовом зале.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Контроль  за</w:t>
            </w:r>
            <w:proofErr w:type="gramEnd"/>
            <w:r w:rsidRPr="007F4201">
              <w:rPr>
                <w:sz w:val="24"/>
                <w:szCs w:val="24"/>
              </w:rPr>
              <w:t xml:space="preserve"> ежедневной уборкой кабинетов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337D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Монумента Славы села Вознесенки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056A66">
        <w:trPr>
          <w:trHeight w:val="4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Озеленение кабинетов, школьных клумб.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5C5FB0" w:rsidRPr="007F4201" w:rsidTr="002D70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Default="005C5FB0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выставка ДПТ «Цветы и украшения»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22. 02. 2016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5C5FB0" w:rsidRPr="007F4201" w:rsidTr="002D70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5C5FB0" w:rsidP="002D7079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7F4201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творческих работ «Это наш край»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30. 10.2015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</w:tc>
      </w:tr>
      <w:tr w:rsidR="005C5FB0" w:rsidRPr="007F4201" w:rsidTr="002D70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6C48EE" w:rsidP="002D7079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7F4201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 «Отечество»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15. 09. 2015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5C5FB0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6C48EE" w:rsidRDefault="006C48EE" w:rsidP="002D7079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самодельной гирлянды </w:t>
            </w:r>
            <w:r w:rsidR="00DB7EEB" w:rsidRPr="007F4201">
              <w:rPr>
                <w:sz w:val="24"/>
                <w:szCs w:val="24"/>
              </w:rPr>
              <w:t xml:space="preserve"> «Помним и скорбим»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07. 05. 2</w:t>
            </w:r>
            <w:r w:rsidR="006C48EE">
              <w:rPr>
                <w:sz w:val="24"/>
                <w:szCs w:val="24"/>
              </w:rPr>
              <w:t>016</w:t>
            </w:r>
            <w:r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B7EEB" w:rsidRPr="009606A2" w:rsidTr="006C48E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B7EEB" w:rsidRPr="007F4201" w:rsidRDefault="00DB7EEB" w:rsidP="002D707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2D7079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  <w:shd w:val="clear" w:color="auto" w:fill="F2F2F2" w:themeFill="background1" w:themeFillShade="F2"/>
              </w:rPr>
              <w:t>ЗДОРОВЫЙ ОБРАЗ ЖИЗНИ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Ежедневные физзарядки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Физорги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«Спорт».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защиты детей   - праздник 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Районные мероприятия (</w:t>
            </w:r>
            <w:proofErr w:type="spellStart"/>
            <w:r w:rsidRPr="007F4201">
              <w:rPr>
                <w:sz w:val="24"/>
                <w:szCs w:val="24"/>
              </w:rPr>
              <w:t>минифутбол</w:t>
            </w:r>
            <w:proofErr w:type="spellEnd"/>
            <w:r w:rsidRPr="007F4201">
              <w:rPr>
                <w:sz w:val="24"/>
                <w:szCs w:val="24"/>
              </w:rPr>
              <w:t>, лыжные гонки, баскетбол, волейбол)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ДЮСШ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Военно – спортивная игра «Зарница»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21. 02. 2016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Летние турпоходы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C48EE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</w:t>
            </w:r>
            <w:proofErr w:type="gramStart"/>
            <w:r w:rsidRPr="007F4201">
              <w:rPr>
                <w:sz w:val="24"/>
                <w:szCs w:val="24"/>
              </w:rPr>
              <w:t>.</w:t>
            </w:r>
            <w:proofErr w:type="gramEnd"/>
            <w:r w:rsidRPr="007F4201">
              <w:rPr>
                <w:sz w:val="24"/>
                <w:szCs w:val="24"/>
              </w:rPr>
              <w:t xml:space="preserve"> </w:t>
            </w:r>
            <w:proofErr w:type="gramStart"/>
            <w:r w:rsidRPr="007F4201">
              <w:rPr>
                <w:sz w:val="24"/>
                <w:szCs w:val="24"/>
              </w:rPr>
              <w:t>р</w:t>
            </w:r>
            <w:proofErr w:type="gramEnd"/>
            <w:r w:rsidRPr="007F4201">
              <w:rPr>
                <w:sz w:val="24"/>
                <w:szCs w:val="24"/>
              </w:rPr>
              <w:t>ук-ли 5-11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2D7079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Спортивные соревнования между классами: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Легкая атлетика;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Лыжные гонки;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Волейбол;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Баскетбол.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По плану физрука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2D7079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  <w:p w:rsidR="00DB7EEB" w:rsidRPr="007F4201" w:rsidRDefault="00DB7EEB" w:rsidP="002D7079">
            <w:pPr>
              <w:rPr>
                <w:sz w:val="24"/>
                <w:szCs w:val="24"/>
              </w:rPr>
            </w:pPr>
            <w:proofErr w:type="spellStart"/>
            <w:r w:rsidRPr="007F4201">
              <w:rPr>
                <w:sz w:val="24"/>
                <w:szCs w:val="24"/>
              </w:rPr>
              <w:t>Больнов</w:t>
            </w:r>
            <w:proofErr w:type="spellEnd"/>
            <w:r w:rsidRPr="007F4201">
              <w:rPr>
                <w:sz w:val="24"/>
                <w:szCs w:val="24"/>
              </w:rPr>
              <w:t xml:space="preserve"> М. В.</w:t>
            </w:r>
          </w:p>
        </w:tc>
      </w:tr>
      <w:tr w:rsidR="005816B9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9606A2" w:rsidRDefault="005816B9" w:rsidP="002D7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5816B9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19.02.2016г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337D8F" w:rsidP="002D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</w:tbl>
    <w:p w:rsidR="00845CE9" w:rsidRDefault="00845CE9"/>
    <w:sectPr w:rsidR="00845CE9" w:rsidSect="0061568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A" w:rsidRDefault="0025554A" w:rsidP="00615685">
      <w:pPr>
        <w:spacing w:after="0" w:line="240" w:lineRule="auto"/>
      </w:pPr>
      <w:r>
        <w:separator/>
      </w:r>
    </w:p>
  </w:endnote>
  <w:endnote w:type="continuationSeparator" w:id="0">
    <w:p w:rsidR="0025554A" w:rsidRDefault="0025554A" w:rsidP="006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A" w:rsidRDefault="0025554A" w:rsidP="00615685">
      <w:pPr>
        <w:spacing w:after="0" w:line="240" w:lineRule="auto"/>
      </w:pPr>
      <w:r>
        <w:separator/>
      </w:r>
    </w:p>
  </w:footnote>
  <w:footnote w:type="continuationSeparator" w:id="0">
    <w:p w:rsidR="0025554A" w:rsidRDefault="0025554A" w:rsidP="0061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E2"/>
    <w:multiLevelType w:val="hybridMultilevel"/>
    <w:tmpl w:val="D6C82FDA"/>
    <w:lvl w:ilvl="0" w:tplc="CABAC49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68A"/>
    <w:multiLevelType w:val="hybridMultilevel"/>
    <w:tmpl w:val="0D20D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7BA4"/>
    <w:multiLevelType w:val="hybridMultilevel"/>
    <w:tmpl w:val="1B12C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455"/>
    <w:multiLevelType w:val="hybridMultilevel"/>
    <w:tmpl w:val="A77C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C26D8"/>
    <w:multiLevelType w:val="hybridMultilevel"/>
    <w:tmpl w:val="DDC0B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EE0"/>
    <w:multiLevelType w:val="hybridMultilevel"/>
    <w:tmpl w:val="BBB6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66EB6"/>
    <w:multiLevelType w:val="hybridMultilevel"/>
    <w:tmpl w:val="FFF88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57C77"/>
    <w:multiLevelType w:val="hybridMultilevel"/>
    <w:tmpl w:val="6E5A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F6E4B"/>
    <w:multiLevelType w:val="hybridMultilevel"/>
    <w:tmpl w:val="8BCCAF0E"/>
    <w:lvl w:ilvl="0" w:tplc="6C00B6C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71AE74BA"/>
    <w:multiLevelType w:val="hybridMultilevel"/>
    <w:tmpl w:val="CC488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3EF0"/>
    <w:multiLevelType w:val="hybridMultilevel"/>
    <w:tmpl w:val="73E45656"/>
    <w:lvl w:ilvl="0" w:tplc="45A07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2"/>
    <w:rsid w:val="00056A66"/>
    <w:rsid w:val="00092DA5"/>
    <w:rsid w:val="000C0243"/>
    <w:rsid w:val="00127032"/>
    <w:rsid w:val="00222356"/>
    <w:rsid w:val="00251A13"/>
    <w:rsid w:val="0025554A"/>
    <w:rsid w:val="00337D8F"/>
    <w:rsid w:val="005816B9"/>
    <w:rsid w:val="005C5FB0"/>
    <w:rsid w:val="00615685"/>
    <w:rsid w:val="006512A0"/>
    <w:rsid w:val="006C48EE"/>
    <w:rsid w:val="00752BC0"/>
    <w:rsid w:val="00845CE9"/>
    <w:rsid w:val="00DA4FDD"/>
    <w:rsid w:val="00DB7EEB"/>
    <w:rsid w:val="00E422C9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B"/>
    <w:pPr>
      <w:ind w:left="720"/>
      <w:contextualSpacing/>
    </w:pPr>
  </w:style>
  <w:style w:type="paragraph" w:styleId="a4">
    <w:name w:val="No Spacing"/>
    <w:uiPriority w:val="1"/>
    <w:qFormat/>
    <w:rsid w:val="00DB7EE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B"/>
    <w:pPr>
      <w:ind w:left="720"/>
      <w:contextualSpacing/>
    </w:pPr>
  </w:style>
  <w:style w:type="paragraph" w:styleId="a4">
    <w:name w:val="No Spacing"/>
    <w:uiPriority w:val="1"/>
    <w:qFormat/>
    <w:rsid w:val="00DB7EE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2015-09-22T16:01:00Z</dcterms:created>
  <dcterms:modified xsi:type="dcterms:W3CDTF">2016-01-09T05:56:00Z</dcterms:modified>
</cp:coreProperties>
</file>