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F78" w:rsidRPr="001D3BF1" w:rsidRDefault="00343F78" w:rsidP="00343F7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1D3BF1">
        <w:rPr>
          <w:rFonts w:ascii="Times New Roman" w:hAnsi="Times New Roman" w:cs="Times New Roman"/>
        </w:rPr>
        <w:t xml:space="preserve">Муниципальное </w:t>
      </w:r>
      <w:r w:rsidR="001A623F">
        <w:rPr>
          <w:rFonts w:ascii="Times New Roman" w:hAnsi="Times New Roman" w:cs="Times New Roman"/>
        </w:rPr>
        <w:t>бюджет</w:t>
      </w:r>
      <w:r w:rsidRPr="001D3BF1">
        <w:rPr>
          <w:rFonts w:ascii="Times New Roman" w:hAnsi="Times New Roman" w:cs="Times New Roman"/>
        </w:rPr>
        <w:t xml:space="preserve">ное общеобразовательное учреждение  </w:t>
      </w:r>
    </w:p>
    <w:p w:rsidR="00343F78" w:rsidRPr="001D3BF1" w:rsidRDefault="00343F78" w:rsidP="00343F78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1D3BF1">
        <w:rPr>
          <w:rFonts w:ascii="Times New Roman" w:hAnsi="Times New Roman" w:cs="Times New Roman"/>
        </w:rPr>
        <w:t>Вознесенская средняя общеобразовательная школа</w:t>
      </w:r>
      <w:r w:rsidR="00A94961">
        <w:rPr>
          <w:rFonts w:ascii="Times New Roman" w:hAnsi="Times New Roman" w:cs="Times New Roman"/>
        </w:rPr>
        <w:t xml:space="preserve"> имени Леонида Чекмарёва</w:t>
      </w:r>
    </w:p>
    <w:p w:rsidR="00343F78" w:rsidRPr="001D3BF1" w:rsidRDefault="00343F78" w:rsidP="00343F7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F78" w:rsidRPr="001D3BF1" w:rsidRDefault="00343F78" w:rsidP="00343F7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BF1">
        <w:rPr>
          <w:rFonts w:ascii="Times New Roman" w:hAnsi="Times New Roman" w:cs="Times New Roman"/>
          <w:b/>
          <w:sz w:val="24"/>
          <w:szCs w:val="24"/>
        </w:rPr>
        <w:t xml:space="preserve">План работы МО учителей математики </w:t>
      </w:r>
    </w:p>
    <w:p w:rsidR="00343F78" w:rsidRPr="001D3BF1" w:rsidRDefault="00343F78" w:rsidP="00343F7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3BF1">
        <w:rPr>
          <w:rFonts w:ascii="Times New Roman" w:hAnsi="Times New Roman" w:cs="Times New Roman"/>
          <w:b/>
          <w:sz w:val="24"/>
          <w:szCs w:val="24"/>
        </w:rPr>
        <w:t xml:space="preserve">на базе </w:t>
      </w:r>
      <w:r w:rsidR="001A623F">
        <w:rPr>
          <w:rFonts w:ascii="Times New Roman" w:hAnsi="Times New Roman" w:cs="Times New Roman"/>
          <w:b/>
          <w:sz w:val="24"/>
          <w:szCs w:val="24"/>
        </w:rPr>
        <w:t>МБ</w:t>
      </w:r>
      <w:r w:rsidR="00A94961">
        <w:rPr>
          <w:rFonts w:ascii="Times New Roman" w:hAnsi="Times New Roman" w:cs="Times New Roman"/>
          <w:b/>
          <w:sz w:val="24"/>
          <w:szCs w:val="24"/>
        </w:rPr>
        <w:t xml:space="preserve">ОУ </w:t>
      </w:r>
      <w:r w:rsidRPr="001D3BF1">
        <w:rPr>
          <w:rFonts w:ascii="Times New Roman" w:hAnsi="Times New Roman" w:cs="Times New Roman"/>
          <w:b/>
          <w:sz w:val="24"/>
          <w:szCs w:val="24"/>
        </w:rPr>
        <w:t xml:space="preserve">Вознесенской </w:t>
      </w:r>
      <w:r w:rsidR="00A94961">
        <w:rPr>
          <w:rFonts w:ascii="Times New Roman" w:hAnsi="Times New Roman" w:cs="Times New Roman"/>
          <w:b/>
          <w:sz w:val="24"/>
          <w:szCs w:val="24"/>
        </w:rPr>
        <w:t>СОШ имени Л. Чекмарёва</w:t>
      </w:r>
    </w:p>
    <w:p w:rsidR="00343F78" w:rsidRDefault="00457CB2" w:rsidP="00343F7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</w:t>
      </w:r>
      <w:r w:rsidR="00371A70">
        <w:rPr>
          <w:rFonts w:ascii="Times New Roman" w:hAnsi="Times New Roman" w:cs="Times New Roman"/>
          <w:b/>
          <w:sz w:val="24"/>
          <w:szCs w:val="24"/>
        </w:rPr>
        <w:t>5-2026</w:t>
      </w:r>
      <w:r w:rsidR="00343F78" w:rsidRPr="001D3BF1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0567F8" w:rsidRPr="001D3BF1" w:rsidRDefault="000567F8" w:rsidP="00343F7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3F78" w:rsidRPr="00F20F9E" w:rsidRDefault="000567F8" w:rsidP="00343F78">
      <w:pPr>
        <w:pStyle w:val="a3"/>
        <w:spacing w:before="0" w:after="0"/>
        <w:rPr>
          <w:rStyle w:val="c5"/>
          <w:color w:val="000000"/>
          <w:sz w:val="24"/>
          <w:szCs w:val="24"/>
          <w:shd w:val="clear" w:color="auto" w:fill="FFFFFF"/>
        </w:rPr>
      </w:pPr>
      <w:r w:rsidRPr="000567F8">
        <w:rPr>
          <w:rStyle w:val="c7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>Тема методической работы</w:t>
      </w:r>
      <w:r w:rsidRPr="000567F8">
        <w:rPr>
          <w:rStyle w:val="c50"/>
          <w:i/>
          <w:iCs/>
          <w:color w:val="000000"/>
          <w:sz w:val="24"/>
          <w:szCs w:val="24"/>
          <w:shd w:val="clear" w:color="auto" w:fill="FFFFFF"/>
        </w:rPr>
        <w:t>:</w:t>
      </w:r>
      <w:r>
        <w:rPr>
          <w:rStyle w:val="c5"/>
          <w:color w:val="000000"/>
          <w:sz w:val="24"/>
          <w:szCs w:val="24"/>
          <w:shd w:val="clear" w:color="auto" w:fill="FFFFFF"/>
        </w:rPr>
        <w:t xml:space="preserve"> </w:t>
      </w:r>
      <w:r w:rsidRPr="000567F8">
        <w:rPr>
          <w:rStyle w:val="c5"/>
          <w:color w:val="000000"/>
          <w:sz w:val="24"/>
          <w:szCs w:val="24"/>
          <w:shd w:val="clear" w:color="auto" w:fill="FFFFFF"/>
        </w:rPr>
        <w:t>«</w:t>
      </w:r>
      <w:r w:rsidR="00371A70">
        <w:rPr>
          <w:rStyle w:val="c5"/>
          <w:color w:val="000000"/>
          <w:sz w:val="24"/>
          <w:szCs w:val="24"/>
          <w:shd w:val="clear" w:color="auto" w:fill="FFFFFF"/>
        </w:rPr>
        <w:t xml:space="preserve">Обеспечение качества общего образования в соответствии с </w:t>
      </w:r>
      <w:proofErr w:type="gramStart"/>
      <w:r w:rsidR="00371A70">
        <w:rPr>
          <w:rStyle w:val="c5"/>
          <w:color w:val="000000"/>
          <w:sz w:val="24"/>
          <w:szCs w:val="24"/>
          <w:shd w:val="clear" w:color="auto" w:fill="FFFFFF"/>
        </w:rPr>
        <w:t>обновленными</w:t>
      </w:r>
      <w:proofErr w:type="gramEnd"/>
      <w:r w:rsidR="00371A70">
        <w:rPr>
          <w:rStyle w:val="c5"/>
          <w:color w:val="000000"/>
          <w:sz w:val="24"/>
          <w:szCs w:val="24"/>
          <w:shd w:val="clear" w:color="auto" w:fill="FFFFFF"/>
        </w:rPr>
        <w:t xml:space="preserve"> ФГОС  ОО, ФОП, ФАОП</w:t>
      </w:r>
      <w:r w:rsidRPr="00F20F9E">
        <w:rPr>
          <w:rStyle w:val="c5"/>
          <w:color w:val="000000"/>
          <w:sz w:val="24"/>
          <w:szCs w:val="24"/>
          <w:shd w:val="clear" w:color="auto" w:fill="FFFFFF"/>
        </w:rPr>
        <w:t>».</w:t>
      </w:r>
    </w:p>
    <w:p w:rsidR="000567F8" w:rsidRPr="00F20F9E" w:rsidRDefault="000567F8" w:rsidP="00343F78">
      <w:pPr>
        <w:pStyle w:val="a3"/>
        <w:spacing w:before="0" w:after="0"/>
        <w:rPr>
          <w:b/>
          <w:bCs/>
          <w:color w:val="000000"/>
          <w:sz w:val="24"/>
          <w:szCs w:val="24"/>
        </w:rPr>
      </w:pPr>
    </w:p>
    <w:p w:rsidR="00F20F9E" w:rsidRDefault="00343F78" w:rsidP="00F20F9E">
      <w:pPr>
        <w:pStyle w:val="c17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 w:rsidRPr="00F20F9E">
        <w:rPr>
          <w:b/>
          <w:bCs/>
          <w:color w:val="000000"/>
        </w:rPr>
        <w:t>Цели:</w:t>
      </w:r>
      <w:r w:rsidR="00F20F9E" w:rsidRPr="00F20F9E">
        <w:rPr>
          <w:color w:val="000000"/>
        </w:rPr>
        <w:t xml:space="preserve"> </w:t>
      </w:r>
      <w:r w:rsidR="00F20F9E" w:rsidRPr="00F20F9E">
        <w:rPr>
          <w:rStyle w:val="c5"/>
          <w:color w:val="000000"/>
        </w:rPr>
        <w:t>повышение эффективности образовательного процесса через применение современных подходов к организации образовательной деятельности, формирование функциональной грамотности школьников, непрерывное совершенствование профессионального уровня и педагогического мастерства учителя.</w:t>
      </w:r>
    </w:p>
    <w:p w:rsidR="00F20F9E" w:rsidRPr="00F20F9E" w:rsidRDefault="00F20F9E" w:rsidP="00F20F9E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20F9E" w:rsidRPr="00F20F9E" w:rsidRDefault="00F20F9E" w:rsidP="00F20F9E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F20F9E">
        <w:rPr>
          <w:rStyle w:val="c7"/>
          <w:b/>
          <w:bCs/>
          <w:i/>
          <w:iCs/>
          <w:color w:val="000000"/>
          <w:u w:val="single"/>
        </w:rPr>
        <w:t>Задачи:</w:t>
      </w:r>
    </w:p>
    <w:p w:rsidR="00F20F9E" w:rsidRPr="00F20F9E" w:rsidRDefault="00F20F9E" w:rsidP="00F20F9E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20F9E">
        <w:rPr>
          <w:rStyle w:val="c5"/>
          <w:color w:val="000000"/>
        </w:rPr>
        <w:t>1. Формирование функциональной грамотности школьников;</w:t>
      </w:r>
    </w:p>
    <w:p w:rsidR="00F20F9E" w:rsidRPr="00F20F9E" w:rsidRDefault="00F20F9E" w:rsidP="00F20F9E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52"/>
          <w:color w:val="000000"/>
        </w:rPr>
        <w:t>2. Реализация индивидуального образовательного маршрута (</w:t>
      </w:r>
      <w:r w:rsidRPr="00F20F9E">
        <w:rPr>
          <w:rStyle w:val="c52"/>
          <w:color w:val="000000"/>
        </w:rPr>
        <w:t>ИОМ</w:t>
      </w:r>
      <w:r>
        <w:rPr>
          <w:rStyle w:val="c52"/>
          <w:color w:val="000000"/>
        </w:rPr>
        <w:t>)</w:t>
      </w:r>
      <w:r w:rsidRPr="00F20F9E">
        <w:rPr>
          <w:rStyle w:val="c52"/>
          <w:color w:val="000000"/>
        </w:rPr>
        <w:t>;</w:t>
      </w:r>
    </w:p>
    <w:p w:rsidR="00F20F9E" w:rsidRPr="00F20F9E" w:rsidRDefault="00F20F9E" w:rsidP="00F20F9E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20F9E">
        <w:rPr>
          <w:rStyle w:val="c5"/>
          <w:color w:val="000000"/>
        </w:rPr>
        <w:t>3. Работа с высокомотивированными и слабоуспевающими детьми в рамках предметной деятельности;</w:t>
      </w:r>
    </w:p>
    <w:p w:rsidR="00F20F9E" w:rsidRPr="00F20F9E" w:rsidRDefault="00F20F9E" w:rsidP="00F20F9E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F20F9E">
        <w:rPr>
          <w:rStyle w:val="c5"/>
          <w:color w:val="000000"/>
        </w:rPr>
        <w:t>4.</w:t>
      </w:r>
      <w:r w:rsidR="00371A70">
        <w:rPr>
          <w:rStyle w:val="c5"/>
          <w:color w:val="000000"/>
        </w:rPr>
        <w:t xml:space="preserve"> Реализация ФГОС </w:t>
      </w:r>
      <w:r w:rsidR="00457CB2">
        <w:rPr>
          <w:rStyle w:val="c5"/>
          <w:color w:val="000000"/>
        </w:rPr>
        <w:t xml:space="preserve">ОО, </w:t>
      </w:r>
      <w:r w:rsidR="00371A70">
        <w:rPr>
          <w:rStyle w:val="c5"/>
          <w:color w:val="000000"/>
        </w:rPr>
        <w:t>ФОП, ФАОП</w:t>
      </w:r>
      <w:r w:rsidRPr="00F20F9E">
        <w:rPr>
          <w:rStyle w:val="c5"/>
          <w:color w:val="000000"/>
        </w:rPr>
        <w:t>;</w:t>
      </w:r>
    </w:p>
    <w:p w:rsidR="00E94C57" w:rsidRDefault="00F20F9E" w:rsidP="00E94C57">
      <w:pPr>
        <w:pStyle w:val="c17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  <w:r w:rsidRPr="00F20F9E">
        <w:rPr>
          <w:rStyle w:val="c5"/>
          <w:color w:val="000000"/>
        </w:rPr>
        <w:t>5. Повышение профессиональной компетентности педагогов через участие в курсах повышения квалификации, профессиональ</w:t>
      </w:r>
      <w:r w:rsidR="00371A70">
        <w:rPr>
          <w:rStyle w:val="c5"/>
          <w:color w:val="000000"/>
        </w:rPr>
        <w:t>ных конкурсах различного уровня;</w:t>
      </w:r>
    </w:p>
    <w:p w:rsidR="00E94C57" w:rsidRDefault="00E94C57" w:rsidP="00E94C57">
      <w:pPr>
        <w:pStyle w:val="c17"/>
        <w:shd w:val="clear" w:color="auto" w:fill="FFFFFF"/>
        <w:spacing w:before="0" w:beforeAutospacing="0" w:after="0" w:afterAutospacing="0"/>
        <w:jc w:val="both"/>
      </w:pPr>
      <w:r>
        <w:rPr>
          <w:rStyle w:val="c5"/>
          <w:color w:val="000000"/>
        </w:rPr>
        <w:t xml:space="preserve">6. </w:t>
      </w:r>
      <w:r w:rsidR="001A623F" w:rsidRPr="00F20F9E">
        <w:t xml:space="preserve">Развитие системы проектирования в предметном и </w:t>
      </w:r>
      <w:proofErr w:type="spellStart"/>
      <w:r w:rsidR="001A623F" w:rsidRPr="00F20F9E">
        <w:t>метапредметном</w:t>
      </w:r>
      <w:proofErr w:type="spellEnd"/>
      <w:r w:rsidR="001A623F" w:rsidRPr="00F20F9E">
        <w:t xml:space="preserve"> пространстве школы через урочную и внеурочную деятельность;</w:t>
      </w:r>
    </w:p>
    <w:p w:rsidR="00E37947" w:rsidRPr="00E94C57" w:rsidRDefault="00E94C57" w:rsidP="00E94C57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7. </w:t>
      </w:r>
      <w:r w:rsidR="00E37947" w:rsidRPr="00E94C57">
        <w:t>При работе на уроках математики использовать задания по математической грамотности (</w:t>
      </w:r>
      <w:r w:rsidR="00E37947" w:rsidRPr="00E94C57">
        <w:rPr>
          <w:lang w:val="en-US"/>
        </w:rPr>
        <w:t>PISA</w:t>
      </w:r>
      <w:r w:rsidR="00E37947" w:rsidRPr="00E94C57">
        <w:t>)</w:t>
      </w:r>
    </w:p>
    <w:p w:rsidR="00F20F9E" w:rsidRPr="00F20F9E" w:rsidRDefault="00F20F9E" w:rsidP="00F20F9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43F78" w:rsidRPr="00F20F9E" w:rsidRDefault="00343F78" w:rsidP="00343F7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20F9E">
        <w:rPr>
          <w:rFonts w:ascii="Times New Roman" w:hAnsi="Times New Roman" w:cs="Times New Roman"/>
          <w:b/>
          <w:sz w:val="24"/>
          <w:szCs w:val="24"/>
        </w:rPr>
        <w:t>В течение года:</w:t>
      </w:r>
    </w:p>
    <w:p w:rsidR="00A94961" w:rsidRPr="00F20F9E" w:rsidRDefault="00A94961" w:rsidP="00A949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F9E">
        <w:rPr>
          <w:rFonts w:ascii="Times New Roman" w:hAnsi="Times New Roman" w:cs="Times New Roman"/>
          <w:sz w:val="24"/>
          <w:szCs w:val="24"/>
        </w:rPr>
        <w:t>Проводить качественные внеурочные занятия по предмету;</w:t>
      </w:r>
    </w:p>
    <w:p w:rsidR="00A94961" w:rsidRPr="00F20F9E" w:rsidRDefault="00343F78" w:rsidP="00A949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F9E">
        <w:rPr>
          <w:rFonts w:ascii="Times New Roman" w:hAnsi="Times New Roman" w:cs="Times New Roman"/>
          <w:sz w:val="24"/>
          <w:szCs w:val="24"/>
        </w:rPr>
        <w:t>Провести школьный тур олимпиады по математике и информатике;</w:t>
      </w:r>
    </w:p>
    <w:p w:rsidR="00A94961" w:rsidRPr="00F20F9E" w:rsidRDefault="00343F78" w:rsidP="00A949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F9E">
        <w:rPr>
          <w:rFonts w:ascii="Times New Roman" w:hAnsi="Times New Roman" w:cs="Times New Roman"/>
          <w:sz w:val="24"/>
          <w:szCs w:val="24"/>
        </w:rPr>
        <w:t>Организовать участие школьников в районной олимпиаде по математике</w:t>
      </w:r>
      <w:r w:rsidR="00701709">
        <w:rPr>
          <w:rFonts w:ascii="Times New Roman" w:hAnsi="Times New Roman" w:cs="Times New Roman"/>
          <w:sz w:val="24"/>
          <w:szCs w:val="24"/>
        </w:rPr>
        <w:t xml:space="preserve"> и информатике</w:t>
      </w:r>
      <w:r w:rsidRPr="00F20F9E">
        <w:rPr>
          <w:rFonts w:ascii="Times New Roman" w:hAnsi="Times New Roman" w:cs="Times New Roman"/>
          <w:sz w:val="24"/>
          <w:szCs w:val="24"/>
        </w:rPr>
        <w:t>;</w:t>
      </w:r>
    </w:p>
    <w:p w:rsidR="00A94961" w:rsidRPr="009E610E" w:rsidRDefault="00343F78" w:rsidP="00A949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F9E">
        <w:rPr>
          <w:rFonts w:ascii="Times New Roman" w:hAnsi="Times New Roman" w:cs="Times New Roman"/>
          <w:sz w:val="24"/>
          <w:szCs w:val="24"/>
        </w:rPr>
        <w:t>Организовать участие учащихся шк</w:t>
      </w:r>
      <w:r w:rsidRPr="00A94961">
        <w:rPr>
          <w:rFonts w:ascii="Times New Roman" w:hAnsi="Times New Roman" w:cs="Times New Roman"/>
          <w:sz w:val="24"/>
          <w:szCs w:val="24"/>
        </w:rPr>
        <w:t xml:space="preserve">олы в </w:t>
      </w:r>
      <w:r w:rsidR="003013CE">
        <w:rPr>
          <w:rFonts w:ascii="Times New Roman" w:hAnsi="Times New Roman" w:cs="Times New Roman"/>
          <w:sz w:val="24"/>
          <w:szCs w:val="24"/>
        </w:rPr>
        <w:t>олимпиадах, викторинах и конкурсах разных уровней (включая дистанционные);</w:t>
      </w:r>
    </w:p>
    <w:p w:rsidR="00375783" w:rsidRDefault="00F20F9E" w:rsidP="00A949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Участие в работе районных заседаний </w:t>
      </w:r>
      <w:r w:rsidR="00375783" w:rsidRPr="009E610E">
        <w:rPr>
          <w:rFonts w:ascii="Times New Roman" w:hAnsi="Times New Roman" w:cs="Times New Roman"/>
          <w:sz w:val="24"/>
          <w:szCs w:val="24"/>
        </w:rPr>
        <w:t>и семинаров МО учителей;</w:t>
      </w:r>
      <w:r w:rsidR="000C43B8">
        <w:rPr>
          <w:rFonts w:ascii="Times New Roman" w:hAnsi="Times New Roman" w:cs="Times New Roman"/>
          <w:sz w:val="24"/>
          <w:szCs w:val="24"/>
        </w:rPr>
        <w:t xml:space="preserve"> просмотр тематических </w:t>
      </w:r>
      <w:proofErr w:type="spellStart"/>
      <w:r w:rsidR="000C43B8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="000C43B8">
        <w:rPr>
          <w:rFonts w:ascii="Times New Roman" w:hAnsi="Times New Roman" w:cs="Times New Roman"/>
          <w:sz w:val="24"/>
          <w:szCs w:val="24"/>
        </w:rPr>
        <w:t>;</w:t>
      </w:r>
    </w:p>
    <w:p w:rsidR="00371A70" w:rsidRPr="009E610E" w:rsidRDefault="00371A70" w:rsidP="00A949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Привлечение обучающихся к просмотру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подготовке к ОГЭ и ЕГЭ;</w:t>
      </w:r>
    </w:p>
    <w:p w:rsidR="009E610E" w:rsidRPr="009E610E" w:rsidRDefault="009E610E" w:rsidP="00A949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610E">
        <w:rPr>
          <w:rFonts w:ascii="Times New Roman" w:hAnsi="Times New Roman" w:cs="Times New Roman"/>
          <w:sz w:val="24"/>
          <w:szCs w:val="24"/>
        </w:rPr>
        <w:t>Постоянное ведение работы с одарёнными и слабоуспевающими детьми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C43B8" w:rsidRDefault="003013CE" w:rsidP="00A94961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в работе ИКТ</w:t>
      </w:r>
      <w:r w:rsidR="000C43B8">
        <w:rPr>
          <w:rFonts w:ascii="Times New Roman" w:hAnsi="Times New Roman" w:cs="Times New Roman"/>
          <w:sz w:val="24"/>
          <w:szCs w:val="24"/>
        </w:rPr>
        <w:t>.</w:t>
      </w:r>
    </w:p>
    <w:p w:rsidR="00F20F9E" w:rsidRDefault="00F20F9E" w:rsidP="00F20F9E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75783" w:rsidRDefault="00375783" w:rsidP="0037578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направления работы МО:</w:t>
      </w:r>
    </w:p>
    <w:p w:rsidR="009E610E" w:rsidRDefault="009E610E" w:rsidP="009E610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Повышение методического мастерства педагогов.</w:t>
      </w:r>
    </w:p>
    <w:p w:rsidR="009E610E" w:rsidRDefault="00D70664" w:rsidP="009E610E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62A0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Понимание педагогами ведущих современных образовательных концепций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610E">
        <w:rPr>
          <w:rFonts w:ascii="Times New Roman" w:hAnsi="Times New Roman" w:cs="Times New Roman"/>
          <w:sz w:val="24"/>
          <w:szCs w:val="24"/>
        </w:rPr>
        <w:t>Совершенствование методов и средств обучения.</w:t>
      </w:r>
    </w:p>
    <w:p w:rsidR="001A623F" w:rsidRPr="001A623F" w:rsidRDefault="009E610E" w:rsidP="001A623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23F">
        <w:rPr>
          <w:rFonts w:ascii="Times New Roman" w:hAnsi="Times New Roman" w:cs="Times New Roman"/>
          <w:sz w:val="24"/>
          <w:szCs w:val="24"/>
        </w:rPr>
        <w:t xml:space="preserve">Своевременное прохождение переподготовки, курсов повышения квалификации, аттестации педагогов. Участие в конкурсах, семинарах, </w:t>
      </w:r>
      <w:proofErr w:type="spellStart"/>
      <w:r w:rsidRPr="001A623F">
        <w:rPr>
          <w:rFonts w:ascii="Times New Roman" w:hAnsi="Times New Roman" w:cs="Times New Roman"/>
          <w:sz w:val="24"/>
          <w:szCs w:val="24"/>
        </w:rPr>
        <w:t>вебинарах</w:t>
      </w:r>
      <w:proofErr w:type="spellEnd"/>
      <w:r w:rsidRPr="001A623F">
        <w:rPr>
          <w:rFonts w:ascii="Times New Roman" w:hAnsi="Times New Roman" w:cs="Times New Roman"/>
          <w:sz w:val="24"/>
          <w:szCs w:val="24"/>
        </w:rPr>
        <w:t>.</w:t>
      </w:r>
    </w:p>
    <w:p w:rsidR="001A623F" w:rsidRPr="001A623F" w:rsidRDefault="001A623F" w:rsidP="001A623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623F">
        <w:rPr>
          <w:rFonts w:ascii="Times New Roman" w:hAnsi="Times New Roman" w:cs="Times New Roman"/>
          <w:sz w:val="24"/>
          <w:szCs w:val="24"/>
        </w:rPr>
        <w:t xml:space="preserve">Организация работы с </w:t>
      </w:r>
      <w:proofErr w:type="gramStart"/>
      <w:r w:rsidRPr="001A623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A623F">
        <w:rPr>
          <w:rFonts w:ascii="Times New Roman" w:hAnsi="Times New Roman" w:cs="Times New Roman"/>
          <w:sz w:val="24"/>
          <w:szCs w:val="24"/>
        </w:rPr>
        <w:t>, имеющими повышенную мотивацию к обучению; с</w:t>
      </w:r>
      <w:r w:rsidR="009E610E" w:rsidRPr="001A623F">
        <w:rPr>
          <w:rFonts w:ascii="Times New Roman" w:hAnsi="Times New Roman" w:cs="Times New Roman"/>
          <w:sz w:val="24"/>
          <w:szCs w:val="24"/>
        </w:rPr>
        <w:t>истематическое привлечение одаренных детей к участию в математических викторинах и олимпиадах.</w:t>
      </w:r>
    </w:p>
    <w:p w:rsidR="001A623F" w:rsidRPr="0001394A" w:rsidRDefault="001A623F" w:rsidP="001A623F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4A">
        <w:rPr>
          <w:rFonts w:ascii="Times New Roman" w:hAnsi="Times New Roman" w:cs="Times New Roman"/>
          <w:sz w:val="24"/>
          <w:szCs w:val="24"/>
        </w:rPr>
        <w:t>Работа учителей по темам самообразования.</w:t>
      </w:r>
      <w:r w:rsidR="00D70664" w:rsidRPr="00D7066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70664" w:rsidRPr="000E62A0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педагогами необходимости в непрерывном повышении собственного профессионального и интеллектуального уровня</w:t>
      </w:r>
      <w:r w:rsidR="00D7066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A623F" w:rsidRDefault="001A623F" w:rsidP="00D70664">
      <w:pPr>
        <w:pStyle w:val="a4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394A">
        <w:rPr>
          <w:rFonts w:ascii="Times New Roman" w:hAnsi="Times New Roman" w:cs="Times New Roman"/>
          <w:sz w:val="24"/>
          <w:szCs w:val="24"/>
        </w:rPr>
        <w:t xml:space="preserve">Участие в методических мероприятиях различного уровня. </w:t>
      </w:r>
    </w:p>
    <w:p w:rsidR="00665D40" w:rsidRDefault="00665D40" w:rsidP="00D70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664" w:rsidRDefault="00D70664" w:rsidP="00D70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664" w:rsidRPr="00D70664" w:rsidRDefault="00D70664" w:rsidP="00D7066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0664">
        <w:rPr>
          <w:rFonts w:ascii="Times New Roman" w:hAnsi="Times New Roman" w:cs="Times New Roman"/>
          <w:b/>
          <w:sz w:val="24"/>
          <w:szCs w:val="24"/>
        </w:rPr>
        <w:lastRenderedPageBreak/>
        <w:t>Организационные формы работы:</w:t>
      </w:r>
    </w:p>
    <w:p w:rsidR="00D70664" w:rsidRPr="005B41AD" w:rsidRDefault="00D70664" w:rsidP="00D7066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1AD">
        <w:rPr>
          <w:rFonts w:ascii="Times New Roman" w:hAnsi="Times New Roman" w:cs="Times New Roman"/>
          <w:sz w:val="24"/>
          <w:szCs w:val="24"/>
        </w:rPr>
        <w:t>Заседания методического объединения.</w:t>
      </w:r>
    </w:p>
    <w:p w:rsidR="00D70664" w:rsidRPr="005B41AD" w:rsidRDefault="00D70664" w:rsidP="00D70664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1AD">
        <w:rPr>
          <w:rFonts w:ascii="Times New Roman" w:hAnsi="Times New Roman" w:cs="Times New Roman"/>
          <w:sz w:val="24"/>
          <w:szCs w:val="24"/>
        </w:rPr>
        <w:t>Методическая помощь и индивидуальные консультации по вопросам организации</w:t>
      </w:r>
    </w:p>
    <w:p w:rsidR="00D70664" w:rsidRPr="005B41AD" w:rsidRDefault="00D70664" w:rsidP="00D70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1AD">
        <w:rPr>
          <w:rFonts w:ascii="Times New Roman" w:hAnsi="Times New Roman" w:cs="Times New Roman"/>
          <w:sz w:val="24"/>
          <w:szCs w:val="24"/>
        </w:rPr>
        <w:t xml:space="preserve">урочной </w:t>
      </w:r>
      <w:r>
        <w:rPr>
          <w:rFonts w:ascii="Times New Roman" w:hAnsi="Times New Roman" w:cs="Times New Roman"/>
          <w:sz w:val="24"/>
          <w:szCs w:val="24"/>
        </w:rPr>
        <w:t xml:space="preserve">и внеурочной </w:t>
      </w:r>
      <w:r w:rsidRPr="005B41AD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D70664" w:rsidRPr="005B41AD" w:rsidRDefault="00D70664" w:rsidP="00D70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41AD">
        <w:rPr>
          <w:rFonts w:ascii="Times New Roman" w:hAnsi="Times New Roman" w:cs="Times New Roman"/>
          <w:sz w:val="24"/>
          <w:szCs w:val="24"/>
        </w:rPr>
        <w:t xml:space="preserve">       3. Выступления </w:t>
      </w:r>
      <w:r>
        <w:rPr>
          <w:rFonts w:ascii="Times New Roman" w:hAnsi="Times New Roman" w:cs="Times New Roman"/>
          <w:sz w:val="24"/>
          <w:szCs w:val="24"/>
        </w:rPr>
        <w:t>педагогов</w:t>
      </w:r>
      <w:r w:rsidRPr="005B41AD">
        <w:rPr>
          <w:rFonts w:ascii="Times New Roman" w:hAnsi="Times New Roman" w:cs="Times New Roman"/>
          <w:sz w:val="24"/>
          <w:szCs w:val="24"/>
        </w:rPr>
        <w:t xml:space="preserve"> на МО школы, педагогических советах</w:t>
      </w:r>
    </w:p>
    <w:p w:rsidR="00D70664" w:rsidRPr="005B41AD" w:rsidRDefault="00D70664" w:rsidP="00D70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4. Посещение семинаров, методических советов</w:t>
      </w:r>
      <w:r w:rsidRPr="005B41AD">
        <w:rPr>
          <w:rFonts w:ascii="Times New Roman" w:hAnsi="Times New Roman" w:cs="Times New Roman"/>
          <w:sz w:val="24"/>
          <w:szCs w:val="24"/>
        </w:rPr>
        <w:t xml:space="preserve"> в образовательных учреждениях.</w:t>
      </w:r>
    </w:p>
    <w:p w:rsidR="00665D40" w:rsidRDefault="00665D40" w:rsidP="00665D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70664" w:rsidRPr="005E558C" w:rsidRDefault="00D70664" w:rsidP="00D70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55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результаты:</w:t>
      </w:r>
    </w:p>
    <w:p w:rsidR="00D70664" w:rsidRPr="005E558C" w:rsidRDefault="00D70664" w:rsidP="00D70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E558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уровня успеваемости, качества знаний учащихся.</w:t>
      </w:r>
    </w:p>
    <w:p w:rsidR="00D70664" w:rsidRPr="005E558C" w:rsidRDefault="00D70664" w:rsidP="00D70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E558C">
        <w:rPr>
          <w:rFonts w:ascii="Times New Roman" w:eastAsia="Times New Roman" w:hAnsi="Times New Roman" w:cs="Times New Roman"/>
          <w:color w:val="000000"/>
          <w:sz w:val="24"/>
          <w:szCs w:val="24"/>
        </w:rPr>
        <w:t>Успешное участие школьников в предметных олимпиадах, конкурсах, научно-исследовательской и проектной деятельности.</w:t>
      </w:r>
    </w:p>
    <w:p w:rsidR="00D70664" w:rsidRPr="005E558C" w:rsidRDefault="00D70664" w:rsidP="00D70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E558C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профессиональной компетенции педагогов.</w:t>
      </w:r>
    </w:p>
    <w:p w:rsidR="00D70664" w:rsidRPr="005E558C" w:rsidRDefault="00D70664" w:rsidP="00D706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E558C"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Внедрение информационных и коммуникационных технологий в образовательную практику.</w:t>
      </w:r>
    </w:p>
    <w:p w:rsidR="00D70664" w:rsidRPr="005E558C" w:rsidRDefault="00D70664" w:rsidP="00D7066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5E558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интереса учащихся к математике</w:t>
      </w:r>
    </w:p>
    <w:p w:rsidR="009E610E" w:rsidRDefault="009E610E" w:rsidP="00D70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FDE" w:rsidRPr="00185C34" w:rsidRDefault="00842FDE" w:rsidP="00842F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5C34">
        <w:rPr>
          <w:rFonts w:ascii="Times New Roman" w:hAnsi="Times New Roman" w:cs="Times New Roman"/>
          <w:b/>
          <w:sz w:val="24"/>
          <w:szCs w:val="24"/>
        </w:rPr>
        <w:t>Информационная деятельность.</w:t>
      </w:r>
    </w:p>
    <w:p w:rsidR="00842FDE" w:rsidRPr="00185C34" w:rsidRDefault="00842FDE" w:rsidP="00842F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9952" w:type="dxa"/>
        <w:tblInd w:w="-176" w:type="dxa"/>
        <w:tblLook w:val="01E0"/>
      </w:tblPr>
      <w:tblGrid>
        <w:gridCol w:w="445"/>
        <w:gridCol w:w="5089"/>
        <w:gridCol w:w="1840"/>
        <w:gridCol w:w="2578"/>
      </w:tblGrid>
      <w:tr w:rsidR="00842FDE" w:rsidRPr="00185C34" w:rsidTr="0090778D">
        <w:tc>
          <w:tcPr>
            <w:tcW w:w="445" w:type="dxa"/>
          </w:tcPr>
          <w:p w:rsidR="00842FDE" w:rsidRPr="00185C34" w:rsidRDefault="00842FDE" w:rsidP="0090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89" w:type="dxa"/>
          </w:tcPr>
          <w:p w:rsidR="00842FDE" w:rsidRPr="00185C34" w:rsidRDefault="00842FDE" w:rsidP="0090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3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0" w:type="dxa"/>
          </w:tcPr>
          <w:p w:rsidR="00842FDE" w:rsidRPr="00185C34" w:rsidRDefault="00842FDE" w:rsidP="0090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3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78" w:type="dxa"/>
          </w:tcPr>
          <w:p w:rsidR="00842FDE" w:rsidRPr="00185C34" w:rsidRDefault="00842FDE" w:rsidP="0090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34">
              <w:rPr>
                <w:rFonts w:ascii="Times New Roman" w:hAnsi="Times New Roman" w:cs="Times New Roman"/>
                <w:sz w:val="24"/>
                <w:szCs w:val="24"/>
              </w:rPr>
              <w:t>Место проведения, ответственные</w:t>
            </w:r>
          </w:p>
        </w:tc>
      </w:tr>
      <w:tr w:rsidR="00842FDE" w:rsidRPr="00185C34" w:rsidTr="0090778D">
        <w:tc>
          <w:tcPr>
            <w:tcW w:w="445" w:type="dxa"/>
          </w:tcPr>
          <w:p w:rsidR="00842FDE" w:rsidRPr="002503CD" w:rsidRDefault="00842FDE" w:rsidP="0090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89" w:type="dxa"/>
          </w:tcPr>
          <w:p w:rsidR="00842FDE" w:rsidRPr="002503CD" w:rsidRDefault="00842FDE" w:rsidP="0090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CD">
              <w:rPr>
                <w:rFonts w:ascii="Times New Roman" w:hAnsi="Times New Roman" w:cs="Times New Roman"/>
                <w:sz w:val="24"/>
                <w:szCs w:val="24"/>
              </w:rPr>
              <w:t>Корректировка базы данных педагогов</w:t>
            </w:r>
          </w:p>
        </w:tc>
        <w:tc>
          <w:tcPr>
            <w:tcW w:w="1840" w:type="dxa"/>
          </w:tcPr>
          <w:p w:rsidR="00842FDE" w:rsidRPr="002503CD" w:rsidRDefault="00842FDE" w:rsidP="0090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503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78" w:type="dxa"/>
          </w:tcPr>
          <w:p w:rsidR="00842FDE" w:rsidRPr="002503CD" w:rsidRDefault="00842FDE" w:rsidP="0090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2503C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842FDE" w:rsidRPr="00185C34" w:rsidTr="0090778D">
        <w:tc>
          <w:tcPr>
            <w:tcW w:w="445" w:type="dxa"/>
          </w:tcPr>
          <w:p w:rsidR="00842FDE" w:rsidRPr="002503CD" w:rsidRDefault="00842FDE" w:rsidP="0090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89" w:type="dxa"/>
          </w:tcPr>
          <w:p w:rsidR="00842FDE" w:rsidRPr="002503CD" w:rsidRDefault="00842FDE" w:rsidP="0090778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03C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педагогов по вопросам </w:t>
            </w:r>
            <w:r w:rsidRPr="002503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е</w:t>
            </w:r>
            <w:r w:rsidRPr="002503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матического планирования</w:t>
            </w:r>
          </w:p>
        </w:tc>
        <w:tc>
          <w:tcPr>
            <w:tcW w:w="1840" w:type="dxa"/>
          </w:tcPr>
          <w:p w:rsidR="00842FDE" w:rsidRPr="002503CD" w:rsidRDefault="00842FDE" w:rsidP="0090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503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78" w:type="dxa"/>
          </w:tcPr>
          <w:p w:rsidR="00842FDE" w:rsidRPr="002503CD" w:rsidRDefault="00842FDE" w:rsidP="0090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2503C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842FDE" w:rsidRPr="00185C34" w:rsidTr="0090778D">
        <w:tc>
          <w:tcPr>
            <w:tcW w:w="445" w:type="dxa"/>
          </w:tcPr>
          <w:p w:rsidR="00842FDE" w:rsidRPr="002503CD" w:rsidRDefault="00842FDE" w:rsidP="0090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89" w:type="dxa"/>
          </w:tcPr>
          <w:p w:rsidR="00842FDE" w:rsidRPr="002503CD" w:rsidRDefault="00842FDE" w:rsidP="0090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3CD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с целью ликвидации затруднений в педагогической деятельности</w:t>
            </w:r>
          </w:p>
        </w:tc>
        <w:tc>
          <w:tcPr>
            <w:tcW w:w="1840" w:type="dxa"/>
          </w:tcPr>
          <w:p w:rsidR="00842FDE" w:rsidRPr="002503CD" w:rsidRDefault="00842FDE" w:rsidP="0090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503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78" w:type="dxa"/>
          </w:tcPr>
          <w:p w:rsidR="00842FDE" w:rsidRPr="002503CD" w:rsidRDefault="00842FDE" w:rsidP="0090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2503C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842FDE" w:rsidRPr="00185C34" w:rsidTr="0090778D">
        <w:tc>
          <w:tcPr>
            <w:tcW w:w="445" w:type="dxa"/>
          </w:tcPr>
          <w:p w:rsidR="00842FDE" w:rsidRDefault="00842FDE" w:rsidP="0090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89" w:type="dxa"/>
          </w:tcPr>
          <w:p w:rsidR="00842FDE" w:rsidRDefault="00842FDE" w:rsidP="0090778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F5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нормативной документации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 </w:t>
            </w:r>
            <w:r w:rsidRPr="005B2F57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 математического</w:t>
            </w:r>
            <w:r w:rsidRPr="005B2F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840" w:type="dxa"/>
          </w:tcPr>
          <w:p w:rsidR="00842FDE" w:rsidRDefault="00842FDE" w:rsidP="0090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78" w:type="dxa"/>
          </w:tcPr>
          <w:p w:rsidR="00842FDE" w:rsidRPr="002503CD" w:rsidRDefault="00842FDE" w:rsidP="0090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2503C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842FDE" w:rsidRPr="00185C34" w:rsidTr="0090778D">
        <w:tc>
          <w:tcPr>
            <w:tcW w:w="445" w:type="dxa"/>
          </w:tcPr>
          <w:p w:rsidR="00842FDE" w:rsidRPr="00586F55" w:rsidRDefault="00842FDE" w:rsidP="0090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89" w:type="dxa"/>
          </w:tcPr>
          <w:p w:rsidR="00842FDE" w:rsidRPr="00586F55" w:rsidRDefault="00842FDE" w:rsidP="00371A7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6F55">
              <w:rPr>
                <w:rFonts w:ascii="Times New Roman" w:hAnsi="Times New Roman" w:cs="Times New Roman"/>
                <w:sz w:val="24"/>
                <w:szCs w:val="24"/>
              </w:rPr>
              <w:t>Изучение нормативной документации           ГИА 20</w:t>
            </w:r>
            <w:r w:rsidR="00371A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86F5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71A7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6F55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586F55">
              <w:rPr>
                <w:rFonts w:ascii="Times New Roman" w:hAnsi="Times New Roman" w:cs="Times New Roman"/>
                <w:sz w:val="24"/>
                <w:szCs w:val="24"/>
              </w:rPr>
              <w:t xml:space="preserve">. года    </w:t>
            </w:r>
          </w:p>
        </w:tc>
        <w:tc>
          <w:tcPr>
            <w:tcW w:w="1840" w:type="dxa"/>
          </w:tcPr>
          <w:p w:rsidR="00842FDE" w:rsidRDefault="00842FDE" w:rsidP="0090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578" w:type="dxa"/>
          </w:tcPr>
          <w:p w:rsidR="00842FDE" w:rsidRPr="002503CD" w:rsidRDefault="00842FDE" w:rsidP="0090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2503C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842FDE" w:rsidRPr="00185C34" w:rsidTr="0090778D">
        <w:tc>
          <w:tcPr>
            <w:tcW w:w="445" w:type="dxa"/>
          </w:tcPr>
          <w:p w:rsidR="00842FDE" w:rsidRDefault="00842FDE" w:rsidP="0090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089" w:type="dxa"/>
          </w:tcPr>
          <w:p w:rsidR="00842FDE" w:rsidRPr="00586F55" w:rsidRDefault="00842FDE" w:rsidP="009077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педагогов с результатами ВПР, диагностических,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срезовых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работ  обучающихся</w:t>
            </w:r>
          </w:p>
        </w:tc>
        <w:tc>
          <w:tcPr>
            <w:tcW w:w="1840" w:type="dxa"/>
          </w:tcPr>
          <w:p w:rsidR="00842FDE" w:rsidRDefault="00842FDE" w:rsidP="0090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503C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78" w:type="dxa"/>
          </w:tcPr>
          <w:p w:rsidR="00842FDE" w:rsidRPr="002503CD" w:rsidRDefault="00842FDE" w:rsidP="00907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2503CD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</w:tbl>
    <w:p w:rsidR="00842FDE" w:rsidRDefault="00842FDE" w:rsidP="00842FD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42FDE" w:rsidRPr="00185C34" w:rsidRDefault="00842FDE" w:rsidP="00842F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5C34">
        <w:rPr>
          <w:rFonts w:ascii="Times New Roman" w:hAnsi="Times New Roman" w:cs="Times New Roman"/>
          <w:b/>
          <w:sz w:val="24"/>
          <w:szCs w:val="24"/>
        </w:rPr>
        <w:t>Аналитическая деятельность</w:t>
      </w:r>
    </w:p>
    <w:p w:rsidR="00842FDE" w:rsidRPr="00185C34" w:rsidRDefault="00842FDE" w:rsidP="00842FD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a6"/>
        <w:tblW w:w="9952" w:type="dxa"/>
        <w:tblInd w:w="-176" w:type="dxa"/>
        <w:tblLook w:val="01E0"/>
      </w:tblPr>
      <w:tblGrid>
        <w:gridCol w:w="516"/>
        <w:gridCol w:w="5060"/>
        <w:gridCol w:w="1834"/>
        <w:gridCol w:w="2542"/>
      </w:tblGrid>
      <w:tr w:rsidR="00842FDE" w:rsidRPr="00185C34" w:rsidTr="0090778D">
        <w:trPr>
          <w:trHeight w:val="702"/>
        </w:trPr>
        <w:tc>
          <w:tcPr>
            <w:tcW w:w="516" w:type="dxa"/>
          </w:tcPr>
          <w:p w:rsidR="00842FDE" w:rsidRPr="00185C34" w:rsidRDefault="00842FDE" w:rsidP="0084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060" w:type="dxa"/>
          </w:tcPr>
          <w:p w:rsidR="00842FDE" w:rsidRPr="00185C34" w:rsidRDefault="00842FDE" w:rsidP="0084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34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34" w:type="dxa"/>
          </w:tcPr>
          <w:p w:rsidR="00842FDE" w:rsidRPr="00185C34" w:rsidRDefault="00842FDE" w:rsidP="0084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34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542" w:type="dxa"/>
          </w:tcPr>
          <w:p w:rsidR="00842FDE" w:rsidRPr="00185C34" w:rsidRDefault="00842FDE" w:rsidP="0084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34">
              <w:rPr>
                <w:rFonts w:ascii="Times New Roman" w:hAnsi="Times New Roman" w:cs="Times New Roman"/>
                <w:sz w:val="24"/>
                <w:szCs w:val="24"/>
              </w:rPr>
              <w:t>Место проведения, ответственные</w:t>
            </w:r>
          </w:p>
        </w:tc>
      </w:tr>
      <w:tr w:rsidR="00842FDE" w:rsidRPr="00185C34" w:rsidTr="0090778D">
        <w:tc>
          <w:tcPr>
            <w:tcW w:w="516" w:type="dxa"/>
          </w:tcPr>
          <w:p w:rsidR="00842FDE" w:rsidRPr="00185C34" w:rsidRDefault="00842FDE" w:rsidP="0084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60" w:type="dxa"/>
          </w:tcPr>
          <w:p w:rsidR="00842FDE" w:rsidRPr="00185C34" w:rsidRDefault="00842FDE" w:rsidP="00842F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5C34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r w:rsidR="00371A70">
              <w:rPr>
                <w:rFonts w:ascii="Times New Roman" w:hAnsi="Times New Roman" w:cs="Times New Roman"/>
                <w:sz w:val="24"/>
                <w:szCs w:val="24"/>
              </w:rPr>
              <w:t>работы РМО в 2024</w:t>
            </w:r>
            <w:r w:rsidRPr="00185C3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371A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85C34">
              <w:rPr>
                <w:rFonts w:ascii="Times New Roman" w:hAnsi="Times New Roman" w:cs="Times New Roman"/>
                <w:sz w:val="24"/>
                <w:szCs w:val="24"/>
              </w:rPr>
              <w:t xml:space="preserve"> учебн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185C34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у, </w:t>
            </w:r>
            <w:r w:rsidRPr="00185C34">
              <w:rPr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Pr="00185C34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 w:rsidR="00371A7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85C34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371A7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5C3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834" w:type="dxa"/>
          </w:tcPr>
          <w:p w:rsidR="00842FDE" w:rsidRPr="00185C34" w:rsidRDefault="00842FDE" w:rsidP="0084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2542" w:type="dxa"/>
          </w:tcPr>
          <w:p w:rsidR="00842FDE" w:rsidRPr="00185C34" w:rsidRDefault="00842FDE" w:rsidP="0084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185C3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842FDE" w:rsidRPr="00185C34" w:rsidTr="0090778D">
        <w:tc>
          <w:tcPr>
            <w:tcW w:w="516" w:type="dxa"/>
          </w:tcPr>
          <w:p w:rsidR="00842FDE" w:rsidRPr="00185C34" w:rsidRDefault="00842FDE" w:rsidP="0084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5C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060" w:type="dxa"/>
          </w:tcPr>
          <w:p w:rsidR="00842FDE" w:rsidRPr="00185C34" w:rsidRDefault="00842FDE" w:rsidP="0084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ВПР по математике в 5-8</w:t>
            </w:r>
            <w:r w:rsidR="00371A70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классах. Анализ результатов</w:t>
            </w:r>
          </w:p>
        </w:tc>
        <w:tc>
          <w:tcPr>
            <w:tcW w:w="1834" w:type="dxa"/>
          </w:tcPr>
          <w:p w:rsidR="00842FDE" w:rsidRPr="00185C34" w:rsidRDefault="00842FDE" w:rsidP="0084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полугодие</w:t>
            </w:r>
          </w:p>
        </w:tc>
        <w:tc>
          <w:tcPr>
            <w:tcW w:w="2542" w:type="dxa"/>
          </w:tcPr>
          <w:p w:rsidR="00842FDE" w:rsidRPr="00185C34" w:rsidRDefault="00842FDE" w:rsidP="0084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185C3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42FDE" w:rsidRPr="00185C34" w:rsidTr="0090778D">
        <w:tc>
          <w:tcPr>
            <w:tcW w:w="516" w:type="dxa"/>
          </w:tcPr>
          <w:p w:rsidR="00842FDE" w:rsidRDefault="00842FDE" w:rsidP="0084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60" w:type="dxa"/>
          </w:tcPr>
          <w:p w:rsidR="00842FDE" w:rsidRDefault="00842FDE" w:rsidP="0084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в формате ОГЭ для 9 класса, в формате ЕГЭ для 11 класса.</w:t>
            </w:r>
          </w:p>
        </w:tc>
        <w:tc>
          <w:tcPr>
            <w:tcW w:w="1834" w:type="dxa"/>
          </w:tcPr>
          <w:p w:rsidR="00842FDE" w:rsidRDefault="00371A70" w:rsidP="0084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2542" w:type="dxa"/>
          </w:tcPr>
          <w:p w:rsidR="00842FDE" w:rsidRPr="00185C34" w:rsidRDefault="00842FDE" w:rsidP="0084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185C3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842FDE" w:rsidRPr="00185C34" w:rsidTr="0090778D">
        <w:tc>
          <w:tcPr>
            <w:tcW w:w="516" w:type="dxa"/>
          </w:tcPr>
          <w:p w:rsidR="00842FDE" w:rsidRDefault="00842FDE" w:rsidP="0084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60" w:type="dxa"/>
          </w:tcPr>
          <w:p w:rsidR="00842FDE" w:rsidRPr="00C63B0D" w:rsidRDefault="00842FDE" w:rsidP="00842F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F55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ВОШ </w:t>
            </w:r>
            <w:r w:rsidRPr="00586F55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математике</w:t>
            </w:r>
          </w:p>
        </w:tc>
        <w:tc>
          <w:tcPr>
            <w:tcW w:w="1834" w:type="dxa"/>
          </w:tcPr>
          <w:p w:rsidR="00842FDE" w:rsidRPr="00586F55" w:rsidRDefault="00371A70" w:rsidP="0084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</w:p>
        </w:tc>
        <w:tc>
          <w:tcPr>
            <w:tcW w:w="2542" w:type="dxa"/>
          </w:tcPr>
          <w:p w:rsidR="00842FDE" w:rsidRPr="00586F55" w:rsidRDefault="00842FDE" w:rsidP="0084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586F55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842FDE" w:rsidRPr="00185C34" w:rsidTr="0090778D">
        <w:tc>
          <w:tcPr>
            <w:tcW w:w="516" w:type="dxa"/>
          </w:tcPr>
          <w:p w:rsidR="00842FDE" w:rsidRDefault="00842FDE" w:rsidP="0084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060" w:type="dxa"/>
          </w:tcPr>
          <w:p w:rsidR="00842FDE" w:rsidRPr="00586F55" w:rsidRDefault="00842FDE" w:rsidP="0084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ОГЭ 9 класс, ЕГЭ 11 класс. </w:t>
            </w:r>
          </w:p>
        </w:tc>
        <w:tc>
          <w:tcPr>
            <w:tcW w:w="1834" w:type="dxa"/>
          </w:tcPr>
          <w:p w:rsidR="00842FDE" w:rsidRPr="00586F55" w:rsidRDefault="00371A70" w:rsidP="0084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542" w:type="dxa"/>
          </w:tcPr>
          <w:p w:rsidR="00842FDE" w:rsidRPr="00586F55" w:rsidRDefault="00842FDE" w:rsidP="00842F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185C34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</w:tbl>
    <w:p w:rsidR="00842FDE" w:rsidRPr="00185C34" w:rsidRDefault="00842FDE" w:rsidP="00842FDE">
      <w:pPr>
        <w:pStyle w:val="1"/>
        <w:spacing w:after="200" w:line="276" w:lineRule="auto"/>
        <w:ind w:left="0"/>
        <w:jc w:val="left"/>
        <w:rPr>
          <w:b/>
          <w:sz w:val="24"/>
          <w:szCs w:val="24"/>
        </w:rPr>
      </w:pPr>
    </w:p>
    <w:p w:rsidR="00842FDE" w:rsidRDefault="00842FDE" w:rsidP="00842FDE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842FDE" w:rsidRDefault="00842FDE" w:rsidP="00D70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FDE" w:rsidRPr="0001394A" w:rsidRDefault="00842FDE" w:rsidP="00D706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526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4"/>
        <w:gridCol w:w="5420"/>
        <w:gridCol w:w="2055"/>
        <w:gridCol w:w="2007"/>
      </w:tblGrid>
      <w:tr w:rsidR="00343F78" w:rsidRPr="00F2685B" w:rsidTr="00F2685B">
        <w:tc>
          <w:tcPr>
            <w:tcW w:w="1044" w:type="dxa"/>
          </w:tcPr>
          <w:p w:rsidR="00343F78" w:rsidRPr="00F2685B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5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5420" w:type="dxa"/>
          </w:tcPr>
          <w:p w:rsidR="00343F78" w:rsidRPr="00F2685B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5B">
              <w:rPr>
                <w:rFonts w:ascii="Times New Roman" w:hAnsi="Times New Roman" w:cs="Times New Roman"/>
                <w:b/>
                <w:sz w:val="24"/>
                <w:szCs w:val="24"/>
              </w:rPr>
              <w:t>Тематика</w:t>
            </w:r>
          </w:p>
        </w:tc>
        <w:tc>
          <w:tcPr>
            <w:tcW w:w="2055" w:type="dxa"/>
          </w:tcPr>
          <w:p w:rsidR="00343F78" w:rsidRPr="00F2685B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5B">
              <w:rPr>
                <w:rFonts w:ascii="Times New Roman" w:hAnsi="Times New Roman" w:cs="Times New Roman"/>
                <w:b/>
                <w:sz w:val="24"/>
                <w:szCs w:val="24"/>
              </w:rPr>
              <w:t>Формы проведения</w:t>
            </w:r>
          </w:p>
        </w:tc>
        <w:tc>
          <w:tcPr>
            <w:tcW w:w="2007" w:type="dxa"/>
          </w:tcPr>
          <w:p w:rsidR="00343F78" w:rsidRPr="00F2685B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2685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</w:t>
            </w:r>
            <w:proofErr w:type="spellEnd"/>
            <w:r w:rsidRPr="00F2685B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43F78" w:rsidRPr="00F42E50" w:rsidTr="00F2685B">
        <w:trPr>
          <w:trHeight w:val="6382"/>
        </w:trPr>
        <w:tc>
          <w:tcPr>
            <w:tcW w:w="1044" w:type="dxa"/>
          </w:tcPr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5420" w:type="dxa"/>
          </w:tcPr>
          <w:p w:rsidR="00842FDE" w:rsidRPr="00F2685B" w:rsidRDefault="00F2685B" w:rsidP="00D53C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5B">
              <w:rPr>
                <w:rStyle w:val="c5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«Обеспечение качества общего образования в соответствии с </w:t>
            </w:r>
            <w:proofErr w:type="gramStart"/>
            <w:r w:rsidRPr="00F2685B">
              <w:rPr>
                <w:rStyle w:val="c5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обновленными</w:t>
            </w:r>
            <w:proofErr w:type="gramEnd"/>
            <w:r w:rsidRPr="00F2685B">
              <w:rPr>
                <w:rStyle w:val="c5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ФГОС  ОО, ФОП, ФАОП».</w:t>
            </w: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1.Обсуждение и утверждение плана работы</w:t>
            </w:r>
            <w:r w:rsidR="000C43B8"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 на год</w:t>
            </w: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2.Анализ результатов итоговой аттестации выпускников 9, 11 классов в форме </w:t>
            </w:r>
            <w:r w:rsidR="0001394A"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ОГЭ, </w:t>
            </w: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ЕГЭ.</w:t>
            </w:r>
          </w:p>
          <w:p w:rsidR="00343F78" w:rsidRPr="00F42E50" w:rsidRDefault="00343F78" w:rsidP="0037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57CB2" w:rsidRPr="00F42E50">
              <w:rPr>
                <w:rFonts w:ascii="Times New Roman" w:hAnsi="Times New Roman" w:cs="Times New Roman"/>
                <w:sz w:val="24"/>
                <w:szCs w:val="24"/>
              </w:rPr>
              <w:t>Рассмотрение и утверждение рабочих программ и КТП по предметам, элективным курсам, внеурочной деятельности.</w:t>
            </w:r>
          </w:p>
          <w:p w:rsidR="0042225D" w:rsidRDefault="0042225D" w:rsidP="004222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457CB2"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самообразовательной деятельности учителей.</w:t>
            </w:r>
          </w:p>
          <w:p w:rsidR="00F2685B" w:rsidRPr="00F42E50" w:rsidRDefault="00F2685B" w:rsidP="0042225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Подача документов на аттестацию</w:t>
            </w:r>
          </w:p>
          <w:p w:rsidR="00343F78" w:rsidRPr="00F42E50" w:rsidRDefault="00F2685B" w:rsidP="00457C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94961" w:rsidRPr="00F42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3F78" w:rsidRPr="00F42E50">
              <w:rPr>
                <w:rFonts w:ascii="Times New Roman" w:hAnsi="Times New Roman" w:cs="Times New Roman"/>
                <w:sz w:val="24"/>
                <w:szCs w:val="24"/>
              </w:rPr>
              <w:t>Санитарно-гигиенические нормы. Требования к кабинету, техника безопасности. Материально-техническое обеспечение кабинетов математики</w:t>
            </w:r>
            <w:r w:rsidR="00000855" w:rsidRPr="00F42E50">
              <w:rPr>
                <w:rFonts w:ascii="Times New Roman" w:hAnsi="Times New Roman" w:cs="Times New Roman"/>
                <w:sz w:val="24"/>
                <w:szCs w:val="24"/>
              </w:rPr>
              <w:t>, информатики</w:t>
            </w:r>
            <w:r w:rsidR="00343F78" w:rsidRPr="00F42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3F78" w:rsidRPr="00F42E50" w:rsidRDefault="00F2685B" w:rsidP="003757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43F78"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. Обсуждение программ </w:t>
            </w:r>
            <w:r w:rsidR="0001394A" w:rsidRPr="00F42E50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деятельности</w:t>
            </w:r>
            <w:r w:rsidR="00343F78" w:rsidRPr="00F42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C43B8" w:rsidRPr="00F42E50" w:rsidRDefault="00F2685B" w:rsidP="000C43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43F78" w:rsidRPr="00F42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C43B8"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13CE" w:rsidRPr="00F42E50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0C43B8"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 кабинетов к началу учебного года. </w:t>
            </w:r>
          </w:p>
          <w:p w:rsidR="0001394A" w:rsidRPr="00F42E50" w:rsidRDefault="00F2685B" w:rsidP="000139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1394A" w:rsidRPr="00F42E50">
              <w:rPr>
                <w:rFonts w:ascii="Times New Roman" w:hAnsi="Times New Roman" w:cs="Times New Roman"/>
                <w:sz w:val="24"/>
                <w:szCs w:val="24"/>
              </w:rPr>
              <w:t>. Нормативно-методическое обеспечение по предме</w:t>
            </w:r>
            <w:r w:rsidR="00457CB2" w:rsidRPr="00F42E50">
              <w:rPr>
                <w:rFonts w:ascii="Times New Roman" w:hAnsi="Times New Roman" w:cs="Times New Roman"/>
                <w:sz w:val="24"/>
                <w:szCs w:val="24"/>
              </w:rPr>
              <w:t>там математического цикла 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5-2026</w:t>
            </w:r>
          </w:p>
          <w:p w:rsidR="0001394A" w:rsidRPr="00F42E50" w:rsidRDefault="0001394A" w:rsidP="000139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учебном году.</w:t>
            </w:r>
            <w:proofErr w:type="gramEnd"/>
          </w:p>
          <w:p w:rsidR="000C43B8" w:rsidRPr="00F2685B" w:rsidRDefault="00F2685B" w:rsidP="00457CB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4961"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.Обратить внимание на участие учащихся в дистанционных математических викторинах и олимпиадах (использовать информацию в </w:t>
            </w:r>
            <w:r w:rsidR="00A94961" w:rsidRPr="00F2685B">
              <w:rPr>
                <w:rFonts w:ascii="Times New Roman" w:hAnsi="Times New Roman" w:cs="Times New Roman"/>
                <w:sz w:val="24"/>
                <w:szCs w:val="24"/>
              </w:rPr>
              <w:t>интернете)</w:t>
            </w:r>
            <w:r w:rsidR="0017479C" w:rsidRPr="00F268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2685B" w:rsidRDefault="00F2685B" w:rsidP="00F2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685B">
              <w:rPr>
                <w:rFonts w:ascii="Times New Roman" w:hAnsi="Times New Roman" w:cs="Times New Roman"/>
                <w:sz w:val="24"/>
                <w:szCs w:val="24"/>
              </w:rPr>
              <w:t>11. Инструктивно - методическое совещание «Методические аспекты обеспечения качества образовательного процесса в обучении математике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информатике»</w:t>
            </w:r>
          </w:p>
          <w:p w:rsidR="00E524BA" w:rsidRPr="00F42E50" w:rsidRDefault="00E524BA" w:rsidP="00F268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5" w:type="dxa"/>
          </w:tcPr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5B" w:rsidRDefault="00F2685B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5B" w:rsidRDefault="00F2685B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4961" w:rsidRPr="00F42E50" w:rsidRDefault="00A94961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CB2" w:rsidRPr="00F42E50" w:rsidRDefault="00457CB2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79C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3013CE" w:rsidRPr="00F42E50" w:rsidRDefault="003013CE" w:rsidP="0017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F78" w:rsidRPr="00F42E50" w:rsidRDefault="00746F78" w:rsidP="0017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3B8" w:rsidRDefault="000C43B8" w:rsidP="0017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5B" w:rsidRDefault="00F2685B" w:rsidP="0017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5B" w:rsidRDefault="00F2685B" w:rsidP="0017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5B" w:rsidRDefault="00F2685B" w:rsidP="0017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5B" w:rsidRDefault="00F2685B" w:rsidP="0017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5B" w:rsidRDefault="00F2685B" w:rsidP="0017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5B" w:rsidRDefault="00F2685B" w:rsidP="0017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5B" w:rsidRPr="00F2685B" w:rsidRDefault="00F2685B" w:rsidP="00F2685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2685B">
              <w:rPr>
                <w:rFonts w:ascii="Times New Roman" w:hAnsi="Times New Roman" w:cs="Times New Roman"/>
                <w:sz w:val="20"/>
                <w:szCs w:val="20"/>
              </w:rPr>
              <w:t xml:space="preserve">спользуя результаты ГИА 2025 в форме ОГЭ и ЕГЭ, а также материалы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ММО</w:t>
            </w:r>
            <w:r w:rsidRPr="00F2685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07" w:type="dxa"/>
          </w:tcPr>
          <w:p w:rsidR="00F2685B" w:rsidRDefault="00F2685B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5B" w:rsidRDefault="00F2685B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5B" w:rsidRDefault="00F2685B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Е. В. </w:t>
            </w:r>
            <w:proofErr w:type="spellStart"/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Тельцова</w:t>
            </w:r>
            <w:proofErr w:type="spellEnd"/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CB2" w:rsidRPr="00F42E50" w:rsidRDefault="00457CB2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CB2" w:rsidRPr="00F42E50" w:rsidRDefault="00457CB2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DE" w:rsidRPr="00F42E50" w:rsidRDefault="00842FD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DE" w:rsidRPr="00F42E50" w:rsidRDefault="00842FD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DE" w:rsidRPr="00F42E50" w:rsidRDefault="00842FD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DE" w:rsidRPr="00F42E50" w:rsidRDefault="00842FD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DE" w:rsidRPr="00F42E50" w:rsidRDefault="00842FD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DE" w:rsidRPr="00F42E50" w:rsidRDefault="00F2685B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Тыченков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А.</w:t>
            </w:r>
          </w:p>
          <w:p w:rsidR="00842FDE" w:rsidRPr="00F42E50" w:rsidRDefault="00842FD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5B" w:rsidRDefault="00F2685B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5B" w:rsidRDefault="00F2685B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685B" w:rsidRDefault="00F2685B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CB2" w:rsidRPr="00F42E50" w:rsidRDefault="00457CB2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Тельцова</w:t>
            </w:r>
            <w:proofErr w:type="spellEnd"/>
            <w:r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 Е. В. </w:t>
            </w:r>
            <w:proofErr w:type="spellStart"/>
            <w:r w:rsidR="00D70664" w:rsidRPr="00F42E50">
              <w:rPr>
                <w:rFonts w:ascii="Times New Roman" w:hAnsi="Times New Roman" w:cs="Times New Roman"/>
                <w:sz w:val="24"/>
                <w:szCs w:val="24"/>
              </w:rPr>
              <w:t>Бештенова</w:t>
            </w:r>
            <w:proofErr w:type="spellEnd"/>
            <w:r w:rsidR="00D70664"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 Е. В</w:t>
            </w: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83" w:rsidRPr="00F42E50" w:rsidRDefault="00375783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79C" w:rsidRPr="00F42E50" w:rsidRDefault="0017479C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79C" w:rsidRPr="00F42E50" w:rsidRDefault="0017479C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79C" w:rsidRPr="00F42E50" w:rsidRDefault="0017479C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79C" w:rsidRPr="00F42E50" w:rsidRDefault="0017479C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79C" w:rsidRPr="00F42E50" w:rsidRDefault="0017479C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79C" w:rsidRPr="00F42E50" w:rsidRDefault="0017479C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79C" w:rsidRPr="00F42E50" w:rsidRDefault="0017479C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79C" w:rsidRPr="00F42E50" w:rsidRDefault="00F2685B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</w:tc>
      </w:tr>
      <w:tr w:rsidR="00343F78" w:rsidRPr="00F42E50" w:rsidTr="00F2685B">
        <w:trPr>
          <w:trHeight w:val="4717"/>
        </w:trPr>
        <w:tc>
          <w:tcPr>
            <w:tcW w:w="1044" w:type="dxa"/>
          </w:tcPr>
          <w:p w:rsidR="00343F78" w:rsidRPr="00F42E50" w:rsidRDefault="003013C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5420" w:type="dxa"/>
          </w:tcPr>
          <w:p w:rsidR="00E524BA" w:rsidRPr="00F2685B" w:rsidRDefault="00E524BA" w:rsidP="00E524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5B">
              <w:rPr>
                <w:rStyle w:val="c5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«Обеспечение качества общего образования в соответствии с </w:t>
            </w:r>
            <w:proofErr w:type="gramStart"/>
            <w:r w:rsidRPr="00F2685B">
              <w:rPr>
                <w:rStyle w:val="c5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обновленными</w:t>
            </w:r>
            <w:proofErr w:type="gramEnd"/>
            <w:r w:rsidRPr="00F2685B">
              <w:rPr>
                <w:rStyle w:val="c5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ФГОС  ОО, ФОП, ФАОП».</w:t>
            </w:r>
          </w:p>
          <w:p w:rsidR="0017479C" w:rsidRPr="00F42E50" w:rsidRDefault="00343F78" w:rsidP="00301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17479C" w:rsidRPr="00F42E50">
              <w:rPr>
                <w:rFonts w:ascii="Times New Roman" w:hAnsi="Times New Roman" w:cs="Times New Roman"/>
                <w:sz w:val="24"/>
                <w:szCs w:val="24"/>
              </w:rPr>
              <w:t>Организация промежуточного тестирования по математике. Диагностические контрольные</w:t>
            </w:r>
          </w:p>
          <w:p w:rsidR="00343F78" w:rsidRPr="00F42E50" w:rsidRDefault="0017479C" w:rsidP="0017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  <w:r w:rsidR="00457CB2"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F78" w:rsidRPr="00F42E50">
              <w:rPr>
                <w:rFonts w:ascii="Times New Roman" w:hAnsi="Times New Roman" w:cs="Times New Roman"/>
                <w:sz w:val="24"/>
                <w:szCs w:val="24"/>
              </w:rPr>
              <w:t>Ито</w:t>
            </w: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ги стартовых контрольных работ в 5</w:t>
            </w:r>
            <w:r w:rsidR="00457CB2" w:rsidRPr="00F42E50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 и 10 классах.</w:t>
            </w:r>
          </w:p>
          <w:p w:rsidR="00A94961" w:rsidRPr="00F42E50" w:rsidRDefault="003013C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4961" w:rsidRPr="00F42E50">
              <w:rPr>
                <w:rFonts w:ascii="Times New Roman" w:hAnsi="Times New Roman" w:cs="Times New Roman"/>
                <w:sz w:val="24"/>
                <w:szCs w:val="24"/>
              </w:rPr>
              <w:t>. Проанализировать участие школьников в</w:t>
            </w:r>
            <w:r w:rsidR="00457CB2" w:rsidRPr="00F42E5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Всероссийской олимпиаде школьников,</w:t>
            </w:r>
            <w:r w:rsidR="00A94961"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 дистанционных викторинах и олимпиадах. Продолжить поиск информации в сети Интернет</w:t>
            </w:r>
            <w:r w:rsidR="009E610E" w:rsidRPr="00F42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600C" w:rsidRPr="00F42E50" w:rsidRDefault="003013CE" w:rsidP="001747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600C" w:rsidRPr="00F42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7479C" w:rsidRPr="00F42E50">
              <w:rPr>
                <w:rFonts w:ascii="Times New Roman" w:hAnsi="Times New Roman" w:cs="Times New Roman"/>
                <w:sz w:val="24"/>
                <w:szCs w:val="24"/>
              </w:rPr>
              <w:t>Адаптация пятиклассников при изучении математики.</w:t>
            </w:r>
          </w:p>
          <w:p w:rsidR="003013CE" w:rsidRPr="00F42E50" w:rsidRDefault="003013CE" w:rsidP="00301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4. Анализ работы за 1 четверть;</w:t>
            </w:r>
          </w:p>
          <w:p w:rsidR="003013CE" w:rsidRPr="00F42E50" w:rsidRDefault="00B047E4" w:rsidP="003013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013CE" w:rsidRPr="00F42E50">
              <w:rPr>
                <w:rFonts w:ascii="Times New Roman" w:hAnsi="Times New Roman" w:cs="Times New Roman"/>
                <w:sz w:val="24"/>
                <w:szCs w:val="24"/>
              </w:rPr>
              <w:t>. Всемирный день интернета и др.</w:t>
            </w:r>
          </w:p>
          <w:p w:rsidR="003013CE" w:rsidRPr="00E524BA" w:rsidRDefault="00B047E4" w:rsidP="003013CE">
            <w:pPr>
              <w:pStyle w:val="2"/>
              <w:rPr>
                <w:sz w:val="24"/>
              </w:rPr>
            </w:pPr>
            <w:r w:rsidRPr="00F42E50">
              <w:rPr>
                <w:sz w:val="24"/>
              </w:rPr>
              <w:t>6</w:t>
            </w:r>
            <w:r w:rsidR="003013CE" w:rsidRPr="00F42E50">
              <w:rPr>
                <w:sz w:val="24"/>
              </w:rPr>
              <w:t xml:space="preserve">.Теоретический </w:t>
            </w:r>
            <w:r w:rsidR="003013CE" w:rsidRPr="00E524BA">
              <w:rPr>
                <w:sz w:val="24"/>
              </w:rPr>
              <w:t xml:space="preserve">вопрос </w:t>
            </w:r>
            <w:r w:rsidR="00E524BA" w:rsidRPr="00E524BA">
              <w:rPr>
                <w:sz w:val="24"/>
              </w:rPr>
              <w:t>«Применение современных педагогических технологий на уроке для повышения качества учебного занятия</w:t>
            </w:r>
            <w:r w:rsidR="00665D40" w:rsidRPr="00E524BA">
              <w:rPr>
                <w:color w:val="000000"/>
                <w:sz w:val="24"/>
              </w:rPr>
              <w:t>».</w:t>
            </w:r>
          </w:p>
          <w:p w:rsidR="003013CE" w:rsidRPr="00F42E50" w:rsidRDefault="00B047E4" w:rsidP="00E524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4B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013CE" w:rsidRPr="00E524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524BA" w:rsidRPr="00E524BA">
              <w:rPr>
                <w:rFonts w:ascii="Times New Roman" w:hAnsi="Times New Roman" w:cs="Times New Roman"/>
                <w:sz w:val="24"/>
                <w:szCs w:val="24"/>
              </w:rPr>
              <w:t xml:space="preserve"> Круглый стол «Проектирование учебного занятия по подготовке к ГИА 9,11»</w:t>
            </w:r>
          </w:p>
        </w:tc>
        <w:tc>
          <w:tcPr>
            <w:tcW w:w="2055" w:type="dxa"/>
          </w:tcPr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00C" w:rsidRPr="00F42E50" w:rsidRDefault="00B5600C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00C" w:rsidRPr="00F42E50" w:rsidRDefault="00B5600C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00C" w:rsidRPr="00F42E50" w:rsidRDefault="00B5600C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00C" w:rsidRPr="00F42E50" w:rsidRDefault="00B5600C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00C" w:rsidRPr="00F42E50" w:rsidRDefault="00B5600C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00C" w:rsidRPr="00F42E50" w:rsidRDefault="00B5600C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00C" w:rsidRPr="00F42E50" w:rsidRDefault="00B5600C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3CE" w:rsidRPr="00F42E50" w:rsidRDefault="003013C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3CE" w:rsidRPr="00F42E50" w:rsidRDefault="003013C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3CE" w:rsidRPr="00F42E50" w:rsidRDefault="003013C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00C" w:rsidRPr="00F42E50" w:rsidRDefault="00B5600C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00C" w:rsidRPr="00F42E50" w:rsidRDefault="00B5600C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DE" w:rsidRPr="00F42E50" w:rsidRDefault="00842FD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DE" w:rsidRPr="00F42E50" w:rsidRDefault="00842FD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DE" w:rsidRPr="00F42E50" w:rsidRDefault="00842FD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00C" w:rsidRPr="00F42E50" w:rsidRDefault="00B5600C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теоретический вопрос</w:t>
            </w:r>
          </w:p>
        </w:tc>
        <w:tc>
          <w:tcPr>
            <w:tcW w:w="2007" w:type="dxa"/>
          </w:tcPr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CB2" w:rsidRPr="00F42E50" w:rsidRDefault="00457CB2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CB2" w:rsidRPr="00F42E50" w:rsidRDefault="00457CB2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CB2" w:rsidRPr="00F42E50" w:rsidRDefault="00457CB2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CB2" w:rsidRPr="00F42E50" w:rsidRDefault="00457CB2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CB2" w:rsidRPr="00F42E50" w:rsidRDefault="00457CB2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CB2" w:rsidRPr="00F42E50" w:rsidRDefault="00457CB2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CB2" w:rsidRPr="00F42E50" w:rsidRDefault="00457CB2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CB2" w:rsidRPr="00F42E50" w:rsidRDefault="00457CB2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CB2" w:rsidRPr="00F42E50" w:rsidRDefault="00457CB2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CB2" w:rsidRPr="00F42E50" w:rsidRDefault="00457CB2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DE" w:rsidRPr="00F42E50" w:rsidRDefault="00842FD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DE" w:rsidRPr="00F42E50" w:rsidRDefault="00842FD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DE" w:rsidRPr="00F42E50" w:rsidRDefault="00842FD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3CE" w:rsidRPr="00F42E50" w:rsidRDefault="00457CB2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Тельцова</w:t>
            </w:r>
            <w:proofErr w:type="spellEnd"/>
            <w:r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  <w:p w:rsidR="003013CE" w:rsidRPr="00F42E50" w:rsidRDefault="003013C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79C" w:rsidRPr="00F42E50" w:rsidRDefault="0017479C" w:rsidP="00AA7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479C" w:rsidRPr="00F42E50" w:rsidRDefault="0017479C" w:rsidP="00AA7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AA7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78" w:rsidRPr="00F42E50" w:rsidTr="00F2685B">
        <w:tc>
          <w:tcPr>
            <w:tcW w:w="1044" w:type="dxa"/>
          </w:tcPr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5420" w:type="dxa"/>
          </w:tcPr>
          <w:p w:rsidR="00E524BA" w:rsidRPr="00F2685B" w:rsidRDefault="00E524BA" w:rsidP="00E524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5B">
              <w:rPr>
                <w:rStyle w:val="c5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«Обеспечение качества общего образования в соответствии с </w:t>
            </w:r>
            <w:proofErr w:type="gramStart"/>
            <w:r w:rsidRPr="00F2685B">
              <w:rPr>
                <w:rStyle w:val="c5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обновленными</w:t>
            </w:r>
            <w:proofErr w:type="gramEnd"/>
            <w:r w:rsidRPr="00F2685B">
              <w:rPr>
                <w:rStyle w:val="c5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ФГОС  ОО, ФОП, ФАОП».</w:t>
            </w:r>
          </w:p>
          <w:p w:rsidR="00343F78" w:rsidRPr="00F42E50" w:rsidRDefault="00343F78" w:rsidP="00B047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1.О состоянии обучения: результаты к/</w:t>
            </w:r>
            <w:proofErr w:type="gramStart"/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, итоговых оценок учащихся за полугодие. Педсовет.</w:t>
            </w:r>
          </w:p>
          <w:p w:rsidR="00B5600C" w:rsidRPr="00E524BA" w:rsidRDefault="00A3466D" w:rsidP="00842FDE">
            <w:pPr>
              <w:spacing w:after="49" w:line="257" w:lineRule="auto"/>
              <w:ind w:right="61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43F78"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. Теоретический </w:t>
            </w:r>
            <w:r w:rsidR="00343F78" w:rsidRPr="00E524BA">
              <w:rPr>
                <w:rFonts w:ascii="Times New Roman" w:hAnsi="Times New Roman" w:cs="Times New Roman"/>
                <w:sz w:val="24"/>
                <w:szCs w:val="24"/>
              </w:rPr>
              <w:t>вопрос «</w:t>
            </w:r>
            <w:r w:rsidR="00E524BA" w:rsidRPr="00E524BA">
              <w:rPr>
                <w:rFonts w:ascii="Times New Roman" w:hAnsi="Times New Roman" w:cs="Times New Roman"/>
                <w:sz w:val="24"/>
                <w:szCs w:val="24"/>
              </w:rPr>
              <w:t>Приемы развития читательской грамотности на уроках</w:t>
            </w:r>
            <w:r w:rsidR="00B5600C" w:rsidRPr="00E524B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343F78" w:rsidRPr="00E524BA" w:rsidRDefault="00A3466D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524BA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43F78" w:rsidRPr="00E524BA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МО за полугодие. Корректировка плана.</w:t>
            </w:r>
          </w:p>
          <w:p w:rsidR="00A3466D" w:rsidRPr="00F42E50" w:rsidRDefault="00A3466D" w:rsidP="00A34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43F78"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к предметным результатам </w:t>
            </w:r>
            <w:r w:rsidR="00E524BA">
              <w:rPr>
                <w:rFonts w:ascii="Times New Roman" w:hAnsi="Times New Roman" w:cs="Times New Roman"/>
                <w:sz w:val="24"/>
                <w:szCs w:val="24"/>
              </w:rPr>
              <w:t xml:space="preserve">в условиях введения </w:t>
            </w: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="00E524BA">
              <w:rPr>
                <w:rFonts w:ascii="Times New Roman" w:hAnsi="Times New Roman" w:cs="Times New Roman"/>
                <w:sz w:val="24"/>
                <w:szCs w:val="24"/>
              </w:rPr>
              <w:t>, ФОП</w:t>
            </w:r>
            <w:r w:rsidR="00457CB2"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  и Ф</w:t>
            </w:r>
            <w:r w:rsidR="00E524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57CB2" w:rsidRPr="00F42E50"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66D" w:rsidRPr="00F42E50" w:rsidRDefault="00457CB2" w:rsidP="00A346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466D" w:rsidRPr="00F42E50">
              <w:rPr>
                <w:rFonts w:ascii="Times New Roman" w:hAnsi="Times New Roman" w:cs="Times New Roman"/>
                <w:sz w:val="24"/>
                <w:szCs w:val="24"/>
              </w:rPr>
              <w:t>. Анализ усвоения учебного материала, прогнозы. Прохождение программы.</w:t>
            </w:r>
          </w:p>
        </w:tc>
        <w:tc>
          <w:tcPr>
            <w:tcW w:w="2055" w:type="dxa"/>
          </w:tcPr>
          <w:p w:rsidR="00842FDE" w:rsidRPr="00F42E50" w:rsidRDefault="00842FD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DE" w:rsidRPr="00F42E50" w:rsidRDefault="00842FD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DE" w:rsidRPr="00F42E50" w:rsidRDefault="00842FD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5783" w:rsidRPr="00F42E50" w:rsidRDefault="00A3466D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теоретический вопрос</w:t>
            </w:r>
          </w:p>
          <w:p w:rsidR="00375783" w:rsidRPr="00F42E50" w:rsidRDefault="00375783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DE" w:rsidRPr="00F42E50" w:rsidRDefault="00842FD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DE" w:rsidRPr="00F42E50" w:rsidRDefault="00842FD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DE" w:rsidRPr="00F42E50" w:rsidRDefault="00842FD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2007" w:type="dxa"/>
          </w:tcPr>
          <w:p w:rsidR="00842FDE" w:rsidRPr="00F42E50" w:rsidRDefault="00842FD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DE" w:rsidRPr="00F42E50" w:rsidRDefault="00842FD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DE" w:rsidRPr="00F42E50" w:rsidRDefault="00842FD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завуч</w:t>
            </w: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457CB2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Тельцова</w:t>
            </w:r>
            <w:proofErr w:type="spellEnd"/>
            <w:r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DE" w:rsidRPr="00F42E50" w:rsidRDefault="00842FD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FDE" w:rsidRPr="00F42E50" w:rsidRDefault="00842FDE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рук. МО </w:t>
            </w: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  <w:p w:rsidR="00A3466D" w:rsidRPr="00F42E50" w:rsidRDefault="00A3466D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457CB2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Тыченков</w:t>
            </w:r>
            <w:proofErr w:type="spellEnd"/>
            <w:r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 Д. А.</w:t>
            </w: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F78" w:rsidRPr="00F42E50" w:rsidTr="00F2685B">
        <w:trPr>
          <w:trHeight w:val="2275"/>
        </w:trPr>
        <w:tc>
          <w:tcPr>
            <w:tcW w:w="1044" w:type="dxa"/>
          </w:tcPr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5420" w:type="dxa"/>
          </w:tcPr>
          <w:p w:rsidR="00E524BA" w:rsidRPr="00F2685B" w:rsidRDefault="00E524BA" w:rsidP="00E524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5B">
              <w:rPr>
                <w:rStyle w:val="c5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«Обеспечение качества общего образования в соответствии с </w:t>
            </w:r>
            <w:proofErr w:type="gramStart"/>
            <w:r w:rsidRPr="00F2685B">
              <w:rPr>
                <w:rStyle w:val="c5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обновленными</w:t>
            </w:r>
            <w:proofErr w:type="gramEnd"/>
            <w:r w:rsidRPr="00F2685B">
              <w:rPr>
                <w:rStyle w:val="c5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ФГОС  ОО, ФОП, ФАОП».</w:t>
            </w: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1. Разработка рекомендаций школьникам, сдающим ЕГЭ по математике.</w:t>
            </w: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2. Оценка выбора учащимися 9, 11 классов предметов для сдачи ЕГЭ и ГИА. </w:t>
            </w:r>
          </w:p>
          <w:p w:rsidR="00A3466D" w:rsidRPr="00E524BA" w:rsidRDefault="00343F78" w:rsidP="00A3466D">
            <w:pPr>
              <w:pStyle w:val="2"/>
              <w:rPr>
                <w:bCs/>
                <w:sz w:val="24"/>
              </w:rPr>
            </w:pPr>
            <w:r w:rsidRPr="00F42E50">
              <w:rPr>
                <w:sz w:val="24"/>
              </w:rPr>
              <w:t xml:space="preserve">4. Теоретический </w:t>
            </w:r>
            <w:r w:rsidR="00E524BA">
              <w:rPr>
                <w:sz w:val="24"/>
              </w:rPr>
              <w:t xml:space="preserve">вопрос </w:t>
            </w:r>
            <w:r w:rsidR="00E524BA" w:rsidRPr="00E524BA">
              <w:rPr>
                <w:sz w:val="24"/>
              </w:rPr>
              <w:t>«Применение ИКТ для решения методических задач урока</w:t>
            </w:r>
            <w:r w:rsidR="00A3466D" w:rsidRPr="00E524BA">
              <w:rPr>
                <w:bCs/>
                <w:sz w:val="24"/>
              </w:rPr>
              <w:t>».</w:t>
            </w:r>
          </w:p>
          <w:p w:rsidR="005016D7" w:rsidRPr="00F42E50" w:rsidRDefault="005016D7" w:rsidP="00A3466D">
            <w:pPr>
              <w:pStyle w:val="2"/>
              <w:rPr>
                <w:sz w:val="24"/>
              </w:rPr>
            </w:pPr>
            <w:r w:rsidRPr="00E524BA">
              <w:rPr>
                <w:sz w:val="24"/>
              </w:rPr>
              <w:t>5. Предварительный отчет</w:t>
            </w:r>
            <w:r w:rsidRPr="00F42E50">
              <w:rPr>
                <w:sz w:val="24"/>
              </w:rPr>
              <w:t xml:space="preserve"> по реализации индивидуального плана профессионального развития учителя (траектории индивидуального развития)</w:t>
            </w:r>
          </w:p>
          <w:p w:rsidR="00343F78" w:rsidRPr="00F42E50" w:rsidRDefault="005016D7" w:rsidP="005016D7">
            <w:pPr>
              <w:pStyle w:val="2"/>
              <w:rPr>
                <w:sz w:val="24"/>
              </w:rPr>
            </w:pPr>
            <w:r w:rsidRPr="00F42E50">
              <w:rPr>
                <w:sz w:val="24"/>
              </w:rPr>
              <w:t>6</w:t>
            </w:r>
            <w:r w:rsidR="00B5600C" w:rsidRPr="00F42E50">
              <w:rPr>
                <w:sz w:val="24"/>
              </w:rPr>
              <w:t>.</w:t>
            </w:r>
            <w:r w:rsidR="00A3466D" w:rsidRPr="00F42E50">
              <w:rPr>
                <w:sz w:val="24"/>
              </w:rPr>
              <w:t>Изучение инструктивно-методических документов по проведению ЕГЭ и ГИА.</w:t>
            </w:r>
          </w:p>
        </w:tc>
        <w:tc>
          <w:tcPr>
            <w:tcW w:w="2055" w:type="dxa"/>
          </w:tcPr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</w:tc>
        <w:tc>
          <w:tcPr>
            <w:tcW w:w="2007" w:type="dxa"/>
          </w:tcPr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учителя-</w:t>
            </w: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 w:rsidR="005016D7" w:rsidRPr="00F42E50">
              <w:rPr>
                <w:rFonts w:ascii="Times New Roman" w:hAnsi="Times New Roman" w:cs="Times New Roman"/>
                <w:sz w:val="24"/>
                <w:szCs w:val="24"/>
              </w:rPr>
              <w:t>-предметники</w:t>
            </w:r>
          </w:p>
        </w:tc>
      </w:tr>
      <w:tr w:rsidR="00343F78" w:rsidRPr="00F42E50" w:rsidTr="00F2685B">
        <w:tc>
          <w:tcPr>
            <w:tcW w:w="1044" w:type="dxa"/>
          </w:tcPr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5420" w:type="dxa"/>
          </w:tcPr>
          <w:p w:rsidR="00E524BA" w:rsidRPr="00F2685B" w:rsidRDefault="00E524BA" w:rsidP="00E524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85B">
              <w:rPr>
                <w:rStyle w:val="c5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«Обеспечение качества общего образования в соответствии с </w:t>
            </w:r>
            <w:proofErr w:type="gramStart"/>
            <w:r w:rsidRPr="00F2685B">
              <w:rPr>
                <w:rStyle w:val="c5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обновленными</w:t>
            </w:r>
            <w:proofErr w:type="gramEnd"/>
            <w:r w:rsidRPr="00F2685B">
              <w:rPr>
                <w:rStyle w:val="c5"/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ФГОС  ОО, ФОП, ФАОП».</w:t>
            </w: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1.Подготовка учащихся 9-х классов к </w:t>
            </w:r>
            <w:r w:rsidR="00B5600C" w:rsidRPr="00F42E50">
              <w:rPr>
                <w:rFonts w:ascii="Times New Roman" w:eastAsia="Times New Roman" w:hAnsi="Times New Roman" w:cs="Times New Roman"/>
                <w:sz w:val="24"/>
                <w:szCs w:val="24"/>
              </w:rPr>
              <w:t>ОГЭ</w:t>
            </w:r>
            <w:r w:rsidRPr="00F42E50">
              <w:rPr>
                <w:rFonts w:ascii="Times New Roman" w:eastAsia="Times New Roman" w:hAnsi="Times New Roman" w:cs="Times New Roman"/>
                <w:sz w:val="24"/>
                <w:szCs w:val="24"/>
              </w:rPr>
              <w:t>, 11-го класса к ЕГЭ.</w:t>
            </w:r>
          </w:p>
          <w:p w:rsidR="00343F78" w:rsidRPr="00F42E50" w:rsidRDefault="00AA76EA" w:rsidP="00D5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43F78" w:rsidRPr="00F42E50">
              <w:rPr>
                <w:rFonts w:ascii="Times New Roman" w:eastAsia="Times New Roman" w:hAnsi="Times New Roman" w:cs="Times New Roman"/>
                <w:sz w:val="24"/>
                <w:szCs w:val="24"/>
              </w:rPr>
              <w:t>. Отчет МО. Анализ работы и задачи МО на следующий уч. год.</w:t>
            </w:r>
          </w:p>
          <w:p w:rsidR="005016D7" w:rsidRPr="00F42E50" w:rsidRDefault="005016D7" w:rsidP="00D5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3. Анализ реализации тем самообразования учителей-предметников.</w:t>
            </w:r>
          </w:p>
          <w:p w:rsidR="00343F78" w:rsidRPr="00F42E50" w:rsidRDefault="005016D7" w:rsidP="00D5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343F78" w:rsidRPr="00F42E5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Планирование выступлений, учащихся на школьной научной конференции (защита проектов)</w:t>
            </w:r>
          </w:p>
          <w:p w:rsidR="00343F78" w:rsidRPr="00F42E50" w:rsidRDefault="005016D7" w:rsidP="00D53C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43F78" w:rsidRPr="00F42E50">
              <w:rPr>
                <w:rFonts w:ascii="Times New Roman" w:eastAsia="Times New Roman" w:hAnsi="Times New Roman" w:cs="Times New Roman"/>
                <w:sz w:val="24"/>
                <w:szCs w:val="24"/>
              </w:rPr>
              <w:t>.Рассм</w:t>
            </w:r>
            <w:r w:rsidR="00665D40" w:rsidRPr="00F42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отрение плана </w:t>
            </w:r>
            <w:r w:rsidR="00E524B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М/О на 2026-2027</w:t>
            </w:r>
            <w:r w:rsidR="00343F78" w:rsidRPr="00F42E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  <w:p w:rsidR="000D5390" w:rsidRPr="00F42E50" w:rsidRDefault="005016D7" w:rsidP="00A34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3466D"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. Подведение итогов работы МО за год. </w:t>
            </w:r>
          </w:p>
          <w:p w:rsidR="00A3466D" w:rsidRPr="00F42E50" w:rsidRDefault="000D5390" w:rsidP="00665D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3466D" w:rsidRPr="00F42E50">
              <w:rPr>
                <w:rFonts w:ascii="Times New Roman" w:hAnsi="Times New Roman" w:cs="Times New Roman"/>
                <w:sz w:val="24"/>
                <w:szCs w:val="24"/>
              </w:rPr>
              <w:t>. Подведение итогов работы с одарёнными детьми за год. Определение задач на</w:t>
            </w:r>
            <w:r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66D" w:rsidRPr="00F42E50">
              <w:rPr>
                <w:rFonts w:ascii="Times New Roman" w:hAnsi="Times New Roman" w:cs="Times New Roman"/>
                <w:sz w:val="24"/>
                <w:szCs w:val="24"/>
              </w:rPr>
              <w:t>следующий учебный год.</w:t>
            </w:r>
          </w:p>
        </w:tc>
        <w:tc>
          <w:tcPr>
            <w:tcW w:w="2055" w:type="dxa"/>
          </w:tcPr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AA76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42E50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2007" w:type="dxa"/>
          </w:tcPr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343F78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F78" w:rsidRPr="00F42E50" w:rsidRDefault="005016D7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Тельцова</w:t>
            </w:r>
            <w:proofErr w:type="spellEnd"/>
            <w:r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 Е. В.</w:t>
            </w:r>
          </w:p>
          <w:p w:rsidR="00034067" w:rsidRPr="00F42E50" w:rsidRDefault="005016D7" w:rsidP="00D53C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2E50">
              <w:rPr>
                <w:rFonts w:ascii="Times New Roman" w:hAnsi="Times New Roman" w:cs="Times New Roman"/>
                <w:sz w:val="24"/>
                <w:szCs w:val="24"/>
              </w:rPr>
              <w:t>Тыченков</w:t>
            </w:r>
            <w:proofErr w:type="spellEnd"/>
            <w:r w:rsidRPr="00F42E50">
              <w:rPr>
                <w:rFonts w:ascii="Times New Roman" w:hAnsi="Times New Roman" w:cs="Times New Roman"/>
                <w:sz w:val="24"/>
                <w:szCs w:val="24"/>
              </w:rPr>
              <w:t xml:space="preserve"> Д. А.</w:t>
            </w:r>
          </w:p>
        </w:tc>
      </w:tr>
    </w:tbl>
    <w:p w:rsidR="00343F78" w:rsidRDefault="00343F78" w:rsidP="00343F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114A" w:rsidRDefault="00343F78" w:rsidP="00B5600C">
      <w:pPr>
        <w:spacing w:after="0" w:line="240" w:lineRule="auto"/>
        <w:jc w:val="right"/>
      </w:pPr>
      <w:r w:rsidRPr="001D3BF1">
        <w:rPr>
          <w:rFonts w:ascii="Times New Roman" w:hAnsi="Times New Roman" w:cs="Times New Roman"/>
          <w:sz w:val="24"/>
          <w:szCs w:val="24"/>
        </w:rPr>
        <w:t xml:space="preserve">Руководитель МО учителей математики:                         Е. В. </w:t>
      </w:r>
      <w:proofErr w:type="spellStart"/>
      <w:r w:rsidRPr="001D3BF1">
        <w:rPr>
          <w:rFonts w:ascii="Times New Roman" w:hAnsi="Times New Roman" w:cs="Times New Roman"/>
          <w:sz w:val="24"/>
          <w:szCs w:val="24"/>
        </w:rPr>
        <w:t>Тельцова</w:t>
      </w:r>
      <w:proofErr w:type="spellEnd"/>
    </w:p>
    <w:sectPr w:rsidR="0089114A" w:rsidSect="000C43B8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41B8"/>
    <w:multiLevelType w:val="multilevel"/>
    <w:tmpl w:val="C396C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1168C5"/>
    <w:multiLevelType w:val="hybridMultilevel"/>
    <w:tmpl w:val="8B605F0A"/>
    <w:lvl w:ilvl="0" w:tplc="7BE0A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B5F4F8C"/>
    <w:multiLevelType w:val="multilevel"/>
    <w:tmpl w:val="8870A21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640107"/>
    <w:multiLevelType w:val="hybridMultilevel"/>
    <w:tmpl w:val="73A6346C"/>
    <w:lvl w:ilvl="0" w:tplc="7BE0A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C142DF"/>
    <w:multiLevelType w:val="hybridMultilevel"/>
    <w:tmpl w:val="6BA8655A"/>
    <w:lvl w:ilvl="0" w:tplc="7BE0A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607331E"/>
    <w:multiLevelType w:val="hybridMultilevel"/>
    <w:tmpl w:val="72327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773C5B"/>
    <w:multiLevelType w:val="hybridMultilevel"/>
    <w:tmpl w:val="CCD0D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83EB0"/>
    <w:multiLevelType w:val="hybridMultilevel"/>
    <w:tmpl w:val="DC8CA944"/>
    <w:lvl w:ilvl="0" w:tplc="05A83814">
      <w:start w:val="200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2816167"/>
    <w:multiLevelType w:val="hybridMultilevel"/>
    <w:tmpl w:val="1E2CC132"/>
    <w:lvl w:ilvl="0" w:tplc="7BE0A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4AA55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5342C3"/>
    <w:multiLevelType w:val="multilevel"/>
    <w:tmpl w:val="0F7C5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6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D8252A"/>
    <w:multiLevelType w:val="hybridMultilevel"/>
    <w:tmpl w:val="58BA4E2C"/>
    <w:lvl w:ilvl="0" w:tplc="659A362A">
      <w:start w:val="7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9647EC"/>
    <w:multiLevelType w:val="hybridMultilevel"/>
    <w:tmpl w:val="323460A4"/>
    <w:lvl w:ilvl="0" w:tplc="7BE0A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4462B24"/>
    <w:multiLevelType w:val="hybridMultilevel"/>
    <w:tmpl w:val="4DAC48BE"/>
    <w:lvl w:ilvl="0" w:tplc="7BE0A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012827"/>
    <w:multiLevelType w:val="hybridMultilevel"/>
    <w:tmpl w:val="1C207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4"/>
  </w:num>
  <w:num w:numId="9">
    <w:abstractNumId w:val="11"/>
  </w:num>
  <w:num w:numId="10">
    <w:abstractNumId w:val="12"/>
  </w:num>
  <w:num w:numId="11">
    <w:abstractNumId w:val="8"/>
  </w:num>
  <w:num w:numId="12">
    <w:abstractNumId w:val="13"/>
  </w:num>
  <w:num w:numId="13">
    <w:abstractNumId w:val="10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343F78"/>
    <w:rsid w:val="00000855"/>
    <w:rsid w:val="0001394A"/>
    <w:rsid w:val="00034067"/>
    <w:rsid w:val="000567F8"/>
    <w:rsid w:val="00090B68"/>
    <w:rsid w:val="000C43B8"/>
    <w:rsid w:val="000D5390"/>
    <w:rsid w:val="001432D6"/>
    <w:rsid w:val="0017479C"/>
    <w:rsid w:val="001A623F"/>
    <w:rsid w:val="003013CE"/>
    <w:rsid w:val="00343F78"/>
    <w:rsid w:val="00371A70"/>
    <w:rsid w:val="00375783"/>
    <w:rsid w:val="0042225D"/>
    <w:rsid w:val="00457CB2"/>
    <w:rsid w:val="0048586F"/>
    <w:rsid w:val="005016D7"/>
    <w:rsid w:val="005C10C9"/>
    <w:rsid w:val="00653930"/>
    <w:rsid w:val="00665D40"/>
    <w:rsid w:val="006E193C"/>
    <w:rsid w:val="00701709"/>
    <w:rsid w:val="00720160"/>
    <w:rsid w:val="00746F78"/>
    <w:rsid w:val="00815C33"/>
    <w:rsid w:val="00842FDE"/>
    <w:rsid w:val="0089114A"/>
    <w:rsid w:val="00997A0D"/>
    <w:rsid w:val="009E610E"/>
    <w:rsid w:val="00A3466D"/>
    <w:rsid w:val="00A4761E"/>
    <w:rsid w:val="00A6557E"/>
    <w:rsid w:val="00A94961"/>
    <w:rsid w:val="00AA76EA"/>
    <w:rsid w:val="00AD276A"/>
    <w:rsid w:val="00B047E4"/>
    <w:rsid w:val="00B20F9C"/>
    <w:rsid w:val="00B5600C"/>
    <w:rsid w:val="00D4442C"/>
    <w:rsid w:val="00D70664"/>
    <w:rsid w:val="00E37947"/>
    <w:rsid w:val="00E524BA"/>
    <w:rsid w:val="00E94C57"/>
    <w:rsid w:val="00F20F9E"/>
    <w:rsid w:val="00F2685B"/>
    <w:rsid w:val="00F42E50"/>
    <w:rsid w:val="00FB1C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43F78"/>
    <w:pPr>
      <w:spacing w:before="25" w:after="25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A94961"/>
    <w:pPr>
      <w:ind w:left="720"/>
      <w:contextualSpacing/>
    </w:pPr>
  </w:style>
  <w:style w:type="paragraph" w:styleId="2">
    <w:name w:val="Body Text 2"/>
    <w:basedOn w:val="a"/>
    <w:link w:val="20"/>
    <w:semiHidden/>
    <w:rsid w:val="00B5600C"/>
    <w:pPr>
      <w:spacing w:after="0" w:line="240" w:lineRule="auto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20">
    <w:name w:val="Основной текст 2 Знак"/>
    <w:basedOn w:val="a0"/>
    <w:link w:val="2"/>
    <w:semiHidden/>
    <w:rsid w:val="00B5600C"/>
    <w:rPr>
      <w:rFonts w:ascii="Times New Roman" w:eastAsia="Times New Roman" w:hAnsi="Times New Roman" w:cs="Times New Roman"/>
      <w:sz w:val="32"/>
      <w:szCs w:val="24"/>
    </w:rPr>
  </w:style>
  <w:style w:type="paragraph" w:customStyle="1" w:styleId="Default">
    <w:name w:val="Default"/>
    <w:rsid w:val="001A62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 Spacing"/>
    <w:uiPriority w:val="1"/>
    <w:qFormat/>
    <w:rsid w:val="00E37947"/>
    <w:pPr>
      <w:spacing w:after="0" w:line="240" w:lineRule="auto"/>
    </w:pPr>
    <w:rPr>
      <w:rFonts w:eastAsiaTheme="minorHAnsi"/>
      <w:lang w:eastAsia="en-US"/>
    </w:rPr>
  </w:style>
  <w:style w:type="character" w:customStyle="1" w:styleId="c7">
    <w:name w:val="c7"/>
    <w:basedOn w:val="a0"/>
    <w:rsid w:val="000567F8"/>
  </w:style>
  <w:style w:type="character" w:customStyle="1" w:styleId="c50">
    <w:name w:val="c50"/>
    <w:basedOn w:val="a0"/>
    <w:rsid w:val="000567F8"/>
  </w:style>
  <w:style w:type="character" w:customStyle="1" w:styleId="c5">
    <w:name w:val="c5"/>
    <w:basedOn w:val="a0"/>
    <w:rsid w:val="000567F8"/>
  </w:style>
  <w:style w:type="paragraph" w:customStyle="1" w:styleId="c17">
    <w:name w:val="c17"/>
    <w:basedOn w:val="a"/>
    <w:rsid w:val="00F2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F20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2">
    <w:name w:val="c52"/>
    <w:basedOn w:val="a0"/>
    <w:rsid w:val="00F20F9E"/>
  </w:style>
  <w:style w:type="table" w:styleId="a6">
    <w:name w:val="Table Grid"/>
    <w:basedOn w:val="a1"/>
    <w:rsid w:val="00842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842FDE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7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Ноутбук 2</dc:creator>
  <cp:keywords/>
  <dc:description/>
  <cp:lastModifiedBy>Пользователь</cp:lastModifiedBy>
  <cp:revision>27</cp:revision>
  <cp:lastPrinted>2024-02-09T11:41:00Z</cp:lastPrinted>
  <dcterms:created xsi:type="dcterms:W3CDTF">2015-06-03T07:10:00Z</dcterms:created>
  <dcterms:modified xsi:type="dcterms:W3CDTF">2025-10-30T05:41:00Z</dcterms:modified>
</cp:coreProperties>
</file>