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07" w:rsidRPr="00B000EA" w:rsidRDefault="00187007" w:rsidP="00187007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B000EA">
        <w:rPr>
          <w:b/>
          <w:i/>
          <w:sz w:val="26"/>
          <w:szCs w:val="26"/>
        </w:rPr>
        <w:t>Расписание учебно-тренировочных занятий</w:t>
      </w:r>
    </w:p>
    <w:p w:rsidR="00187007" w:rsidRPr="00B000EA" w:rsidRDefault="00187007" w:rsidP="00187007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B000EA">
        <w:rPr>
          <w:b/>
          <w:i/>
          <w:sz w:val="26"/>
          <w:szCs w:val="26"/>
        </w:rPr>
        <w:t>для школьников по подготовке</w:t>
      </w:r>
    </w:p>
    <w:p w:rsidR="00187007" w:rsidRPr="00B000EA" w:rsidRDefault="00187007" w:rsidP="00187007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B000EA">
        <w:rPr>
          <w:b/>
          <w:i/>
          <w:sz w:val="26"/>
          <w:szCs w:val="26"/>
        </w:rPr>
        <w:t>к муниципальному этапу всероссийской олимпиады школьников</w:t>
      </w:r>
    </w:p>
    <w:p w:rsidR="00187007" w:rsidRDefault="00187007" w:rsidP="00187007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B000EA">
        <w:rPr>
          <w:b/>
          <w:i/>
          <w:sz w:val="26"/>
          <w:szCs w:val="26"/>
        </w:rPr>
        <w:t xml:space="preserve">в 2025-2026 учебном году </w:t>
      </w:r>
      <w:r>
        <w:rPr>
          <w:b/>
          <w:i/>
          <w:sz w:val="26"/>
          <w:szCs w:val="26"/>
        </w:rPr>
        <w:t>по 12 общеобразовательным предметам</w:t>
      </w:r>
      <w:r w:rsidR="00CD7DE1">
        <w:rPr>
          <w:b/>
          <w:i/>
          <w:sz w:val="26"/>
          <w:szCs w:val="26"/>
        </w:rPr>
        <w:t xml:space="preserve"> -1</w:t>
      </w:r>
    </w:p>
    <w:p w:rsidR="00187007" w:rsidRDefault="00187007" w:rsidP="00187007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94"/>
        <w:gridCol w:w="3539"/>
        <w:gridCol w:w="5726"/>
      </w:tblGrid>
      <w:tr w:rsidR="00187007" w:rsidTr="00187007">
        <w:tc>
          <w:tcPr>
            <w:tcW w:w="851" w:type="dxa"/>
          </w:tcPr>
          <w:p w:rsid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Предмет </w:t>
            </w:r>
          </w:p>
        </w:tc>
        <w:tc>
          <w:tcPr>
            <w:tcW w:w="5381" w:type="dxa"/>
          </w:tcPr>
          <w:p w:rsid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Ссылка на  размещенные материалы</w:t>
            </w:r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8700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Русский язык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4" w:history="1">
              <w:r w:rsidRPr="007E2644">
                <w:rPr>
                  <w:rStyle w:val="a4"/>
                  <w:sz w:val="26"/>
                  <w:szCs w:val="26"/>
                </w:rPr>
                <w:t>https://disk.yandex.com.am/i/XtchCMV15gMikw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Литература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5" w:history="1">
              <w:r w:rsidRPr="007E2644">
                <w:rPr>
                  <w:rStyle w:val="a4"/>
                  <w:sz w:val="26"/>
                  <w:szCs w:val="26"/>
                </w:rPr>
                <w:t>https://disk.yandex.com.am/i/NL8jyw_dfD9-Eg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Обществознание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6" w:history="1">
              <w:r w:rsidRPr="007E2644">
                <w:rPr>
                  <w:rStyle w:val="a4"/>
                  <w:sz w:val="26"/>
                  <w:szCs w:val="26"/>
                </w:rPr>
                <w:t>https://disk.yandex.com.am/i/--r1cOxiaOCt9A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Право</w:t>
            </w:r>
          </w:p>
        </w:tc>
        <w:tc>
          <w:tcPr>
            <w:tcW w:w="538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7" w:history="1">
              <w:r w:rsidRPr="007E2644">
                <w:rPr>
                  <w:rStyle w:val="a4"/>
                  <w:sz w:val="26"/>
                  <w:szCs w:val="26"/>
                </w:rPr>
                <w:t>https://disk.yandex.com.am/i/EGcBRUZOWPMEaw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Химия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8" w:history="1">
              <w:r w:rsidRPr="007E2644">
                <w:rPr>
                  <w:rStyle w:val="a4"/>
                  <w:sz w:val="26"/>
                  <w:szCs w:val="26"/>
                </w:rPr>
                <w:t>https://disk.yandex.com.am/d/uCai7qvrqCaEAA</w:t>
              </w:r>
            </w:hyperlink>
            <w:bookmarkStart w:id="0" w:name="_GoBack"/>
            <w:bookmarkEnd w:id="0"/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 xml:space="preserve">Астрономия 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9" w:history="1">
              <w:r w:rsidRPr="007E2644">
                <w:rPr>
                  <w:rStyle w:val="a4"/>
                  <w:sz w:val="26"/>
                  <w:szCs w:val="26"/>
                </w:rPr>
                <w:t>https://disk.yandex.com.am/i/SABPpENy9PYS5w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Искусство (МХК)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10" w:history="1">
              <w:r w:rsidRPr="007E2644">
                <w:rPr>
                  <w:rStyle w:val="a4"/>
                  <w:sz w:val="26"/>
                  <w:szCs w:val="26"/>
                </w:rPr>
                <w:t>https://disk.yandex.com.am/i/_RVX_5KO9CcfmQ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География</w:t>
            </w:r>
          </w:p>
        </w:tc>
        <w:tc>
          <w:tcPr>
            <w:tcW w:w="538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11" w:history="1">
              <w:r w:rsidRPr="007E2644">
                <w:rPr>
                  <w:rStyle w:val="a4"/>
                  <w:sz w:val="26"/>
                  <w:szCs w:val="26"/>
                </w:rPr>
                <w:t>https://disk.yandex.com.am/i/S3wRij7wFLrx3Q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Немецкий язык</w:t>
            </w:r>
          </w:p>
        </w:tc>
        <w:tc>
          <w:tcPr>
            <w:tcW w:w="538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12" w:history="1">
              <w:r w:rsidRPr="007E2644">
                <w:rPr>
                  <w:rStyle w:val="a4"/>
                  <w:sz w:val="26"/>
                  <w:szCs w:val="26"/>
                </w:rPr>
                <w:t>https://disk.yandex.com.am/i/DLlTXk5LHTDP2g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</w:pPr>
            <w:r w:rsidRPr="00187007">
              <w:t>Итальянский язык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13" w:history="1">
              <w:r w:rsidRPr="007E2644">
                <w:rPr>
                  <w:rStyle w:val="a4"/>
                  <w:sz w:val="26"/>
                  <w:szCs w:val="26"/>
                </w:rPr>
                <w:t>https://disk.yandex.com.am/d/XzQLU1y5vus_kw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07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14" w:history="1">
              <w:r w:rsidRPr="007E2644">
                <w:rPr>
                  <w:rStyle w:val="a4"/>
                  <w:sz w:val="26"/>
                  <w:szCs w:val="26"/>
                </w:rPr>
                <w:t>https://disk.yandex.com.am/i/Nxx_EFgHxGrFBg</w:t>
              </w:r>
            </w:hyperlink>
          </w:p>
        </w:tc>
      </w:tr>
      <w:tr w:rsidR="00187007" w:rsidTr="00187007">
        <w:tc>
          <w:tcPr>
            <w:tcW w:w="851" w:type="dxa"/>
          </w:tcPr>
          <w:p w:rsidR="00187007" w:rsidRPr="00187007" w:rsidRDefault="00187007" w:rsidP="00187007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:rsidR="00187007" w:rsidRPr="00187007" w:rsidRDefault="00187007" w:rsidP="0018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  <w:r w:rsidRPr="0018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CD7DE1" w:rsidRPr="00187007" w:rsidRDefault="00CD7DE1" w:rsidP="00CD7DE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hyperlink r:id="rId15" w:history="1">
              <w:r w:rsidRPr="007E2644">
                <w:rPr>
                  <w:rStyle w:val="a4"/>
                  <w:sz w:val="26"/>
                  <w:szCs w:val="26"/>
                </w:rPr>
                <w:t>https://disk.yandex.com.am/i/zG500UF_Gd97Gw</w:t>
              </w:r>
            </w:hyperlink>
          </w:p>
        </w:tc>
      </w:tr>
    </w:tbl>
    <w:p w:rsidR="00187007" w:rsidRPr="00B000EA" w:rsidRDefault="00187007" w:rsidP="00187007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</w:p>
    <w:p w:rsidR="00094CAE" w:rsidRDefault="00094CAE"/>
    <w:sectPr w:rsidR="0009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07"/>
    <w:rsid w:val="00094CAE"/>
    <w:rsid w:val="00187007"/>
    <w:rsid w:val="00C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934E-E7C8-4815-AB90-6CB134A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0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3">
    <w:name w:val="Table Grid"/>
    <w:basedOn w:val="a1"/>
    <w:uiPriority w:val="39"/>
    <w:rsid w:val="001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7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.am/d/uCai7qvrqCaEAA" TargetMode="External"/><Relationship Id="rId13" Type="http://schemas.openxmlformats.org/officeDocument/2006/relationships/hyperlink" Target="https://disk.yandex.com.am/d/XzQLU1y5vus_k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com.am/i/EGcBRUZOWPMEaw" TargetMode="External"/><Relationship Id="rId12" Type="http://schemas.openxmlformats.org/officeDocument/2006/relationships/hyperlink" Target="https://disk.yandex.com.am/i/DLlTXk5LHTDP2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com.am/i/--r1cOxiaOCt9A" TargetMode="External"/><Relationship Id="rId11" Type="http://schemas.openxmlformats.org/officeDocument/2006/relationships/hyperlink" Target="https://disk.yandex.com.am/i/S3wRij7wFLrx3Q" TargetMode="External"/><Relationship Id="rId5" Type="http://schemas.openxmlformats.org/officeDocument/2006/relationships/hyperlink" Target="https://disk.yandex.com.am/i/NL8jyw_dfD9-Eg" TargetMode="External"/><Relationship Id="rId15" Type="http://schemas.openxmlformats.org/officeDocument/2006/relationships/hyperlink" Target="https://disk.yandex.com.am/i/zG500UF_Gd97Gw" TargetMode="External"/><Relationship Id="rId10" Type="http://schemas.openxmlformats.org/officeDocument/2006/relationships/hyperlink" Target="https://disk.yandex.com.am/i/_RVX_5KO9CcfmQ" TargetMode="External"/><Relationship Id="rId4" Type="http://schemas.openxmlformats.org/officeDocument/2006/relationships/hyperlink" Target="https://disk.yandex.com.am/i/XtchCMV15gMikw" TargetMode="External"/><Relationship Id="rId9" Type="http://schemas.openxmlformats.org/officeDocument/2006/relationships/hyperlink" Target="https://disk.yandex.com.am/i/SABPpENy9PYS5w" TargetMode="External"/><Relationship Id="rId14" Type="http://schemas.openxmlformats.org/officeDocument/2006/relationships/hyperlink" Target="https://disk.yandex.com.am/i/Nxx_EFgHxGr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2025-10-20T05:48:00Z</dcterms:created>
  <dcterms:modified xsi:type="dcterms:W3CDTF">2025-10-20T06:05:00Z</dcterms:modified>
</cp:coreProperties>
</file>